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85888fd2f4970" w:history="1">
              <w:r>
                <w:rPr>
                  <w:rStyle w:val="Hyperlink"/>
                </w:rPr>
                <w:t>2025-2031年中国热熔标线涂料专用树脂市场全景调研及发展前景分析报告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85888fd2f4970" w:history="1">
              <w:r>
                <w:rPr>
                  <w:rStyle w:val="Hyperlink"/>
                </w:rPr>
                <w:t>2025-2031年中国热熔标线涂料专用树脂市场全景调研及发展前景分析报告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85888fd2f4970" w:history="1">
                <w:r>
                  <w:rPr>
                    <w:rStyle w:val="Hyperlink"/>
                  </w:rPr>
                  <w:t>https://www.20087.com/2011-11/R_rerongbiaoxiantuliaozhuanyongshuzhis.html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标线涂料专用树脂是制备热熔标线涂料的关键原材料之一，广泛应用于道路交通标线的制作。该类树脂以其优异的耐候性、耐磨性和粘附性，确保标线在各种环境条件下保持清晰可见。近年来，随着城市基础设施建设和交通管理的快速发展，热熔标线涂料专用树脂的市场需求稳步上升。行业内企业也在不断研发新型树脂产品，以提高标线的使用寿命和施工效率。</w:t>
      </w:r>
      <w:r>
        <w:rPr>
          <w:rFonts w:hint="eastAsia"/>
        </w:rPr>
        <w:br/>
      </w:r>
      <w:r>
        <w:rPr>
          <w:rFonts w:hint="eastAsia"/>
        </w:rPr>
        <w:t>　　未来，热熔标线涂料专用树脂的发展将更加注重环保和功能性。随着环保法规的日益严格，研发低挥发性有机化合物（VOC）的树脂产品将成为行业发展的重要方向。此外，为了提升标线的安全性和智能化水平，专用树脂将结合新型颜料和反射材料，开发具有自发光、反光、变色等功能的标线涂料。同时，借助智能制造技术，树脂的生产过程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85888fd2f4970" w:history="1">
        <w:r>
          <w:rPr>
            <w:rStyle w:val="Hyperlink"/>
          </w:rPr>
          <w:t>2025-2031年中国热熔标线涂料专用树脂市场全景调研及发展前景分析报告</w:t>
        </w:r>
      </w:hyperlink>
      <w:r>
        <w:rPr>
          <w:rFonts w:hint="eastAsia"/>
        </w:rPr>
        <w:t>》基于国家统计局、相关行业协会及科研机构详实资料，系统梳理热熔标线涂料专用树脂行业的市场规模、供需格局及产业链特征，客观分析热熔标线涂料专用树脂技术发展水平和市场价格趋势。报告从热熔标线涂料专用树脂竞争格局、企业战略和品牌影响力等角度，评估主要市场参与者的经营表现，并结合政策环境与技术创新方向，研判热熔标线涂料专用树脂行业未来增长空间与潜在风险。通过对热熔标线涂料专用树脂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热熔标线涂料专用树脂行业概况</w:t>
      </w:r>
      <w:r>
        <w:rPr>
          <w:rFonts w:hint="eastAsia"/>
        </w:rPr>
        <w:br/>
      </w:r>
      <w:r>
        <w:rPr>
          <w:rFonts w:hint="eastAsia"/>
        </w:rPr>
        <w:t>　　第一节 热熔标线涂料专用树脂行业定义与特征</w:t>
      </w:r>
      <w:r>
        <w:rPr>
          <w:rFonts w:hint="eastAsia"/>
        </w:rPr>
        <w:br/>
      </w:r>
      <w:r>
        <w:rPr>
          <w:rFonts w:hint="eastAsia"/>
        </w:rPr>
        <w:t>　　第二节 热熔标线涂料专用树脂行业发展历程</w:t>
      </w:r>
      <w:r>
        <w:rPr>
          <w:rFonts w:hint="eastAsia"/>
        </w:rPr>
        <w:br/>
      </w:r>
      <w:r>
        <w:rPr>
          <w:rFonts w:hint="eastAsia"/>
        </w:rPr>
        <w:t>　　第三节 热熔标线涂料专用树脂产业链分析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2024-2025年中国热熔标线涂料专用树脂行业发展环境分析</w:t>
      </w:r>
      <w:r>
        <w:rPr>
          <w:rFonts w:hint="eastAsia"/>
        </w:rPr>
        <w:br/>
      </w:r>
      <w:r>
        <w:rPr>
          <w:rFonts w:hint="eastAsia"/>
        </w:rPr>
        <w:t>　　第一节 热熔标线涂料专用树脂行业经济环境分析</w:t>
      </w:r>
      <w:r>
        <w:rPr>
          <w:rFonts w:hint="eastAsia"/>
        </w:rPr>
        <w:br/>
      </w:r>
      <w:r>
        <w:rPr>
          <w:rFonts w:hint="eastAsia"/>
        </w:rPr>
        <w:t>　　第二节 热熔标线涂料专用树脂行业政策环境分析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一、热熔标线涂料专用树脂行业政策影响分析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二、相关热熔标线涂料专用树脂行业标准分析</w:t>
      </w:r>
      <w:r>
        <w:rPr>
          <w:rFonts w:hint="eastAsia"/>
        </w:rPr>
        <w:br/>
      </w:r>
      <w:r>
        <w:rPr>
          <w:rFonts w:hint="eastAsia"/>
        </w:rPr>
        <w:t>　　第三节 热熔标线涂料专用树脂行业社会环境分析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2024-2025年热熔标线涂料专用树脂行业技术发展现状及趋势分析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热熔标线涂料专用树脂行业技术发展现状分析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国内外热熔标线涂料专用树脂行业技术差异与原因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热熔标线涂料专用树脂行业技术发展方向、趋势预测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提升热熔标线涂料专用树脂行业技术能力策略建议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中国热熔标线涂料专用树脂行业供给与需求情况分析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2019-2024年中国热熔标线涂料专用树脂行业总体规模</w:t>
      </w:r>
      <w:r>
        <w:rPr>
          <w:rFonts w:hint="eastAsia"/>
        </w:rPr>
        <w:br/>
      </w:r>
      <w:r>
        <w:rPr>
          <w:rFonts w:hint="eastAsia"/>
        </w:rPr>
        <w:t>　　第二节 中国热熔标线涂料专用树脂行业产量情况分析与预测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一、2019-2024年热熔标线涂料专用树脂行业产量统计分析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二、2025年热熔标线涂料专用树脂行业产量特点分析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三、2025-2031年中国热熔标线涂料专用树脂行业产量预测分析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中国热熔标线涂料专用树脂行业需求概况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一、2019-2024年中国热熔标线涂料专用树脂行业需求情况分析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二、2025年中国热熔标线涂料专用树脂行业市场需求特点分析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三、2025-2031年中国热熔标线涂料专用树脂市场需求预测分析</w:t>
      </w:r>
      <w:r>
        <w:rPr>
          <w:rFonts w:hint="eastAsia"/>
        </w:rPr>
        <w:br/>
      </w:r>
      <w:r>
        <w:rPr>
          <w:rFonts w:hint="eastAsia"/>
        </w:rPr>
        <w:t>　　第四节 热熔标线涂料专用树脂产业供需平衡状况分析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热熔标线涂料专用树脂细分市场深度分析</w:t>
      </w:r>
      <w:r>
        <w:rPr>
          <w:rFonts w:hint="eastAsia"/>
        </w:rPr>
        <w:br/>
      </w:r>
      <w:r>
        <w:rPr>
          <w:rFonts w:hint="eastAsia"/>
        </w:rPr>
        <w:t>　　第一节 热熔标线涂料专用树脂细分市场（一）发展研究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热熔标线涂料专用树脂细分市场（二）发展研究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国内热熔标线涂料专用树脂产品价格走势及影响因素分析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2019-2024年国内热熔标线涂料专用树脂市场价格回顾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当前国内热熔标线涂料专用树脂市场价格及评述</w:t>
      </w:r>
      <w:r>
        <w:rPr>
          <w:rFonts w:hint="eastAsia"/>
        </w:rPr>
        <w:br/>
      </w:r>
      <w:r>
        <w:rPr>
          <w:rFonts w:hint="eastAsia"/>
        </w:rPr>
        <w:t>　　第三节 国内热熔标线涂料专用树脂价格影响因素分析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2025-2031年国内热熔标线涂料专用树脂市场价格走势预测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2019-2024年中国热熔标线涂料专用树脂行业区域市场分析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中国热熔标线涂料专用树脂行业区域市场结构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重点地区热熔标线涂料专用树脂行业调研分析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一、重点地区（一）热熔标线涂料专用树脂市场分析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二、重点地区（二）热熔标线涂料专用树脂市场分析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三、重点地区（三）热熔标线涂料专用树脂市场分析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四、重点地区（四）热熔标线涂料专用树脂市场分析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五、重点地区（五）热熔标线涂料专用树脂市场分析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2024-2025年我国热熔标线涂料专用树脂行业发展现状分析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我国热熔标线涂料专用树脂行业发展现状</w:t>
      </w:r>
      <w:r>
        <w:rPr>
          <w:rFonts w:hint="eastAsia"/>
        </w:rPr>
        <w:br/>
      </w:r>
      <w:r>
        <w:rPr>
          <w:rFonts w:hint="eastAsia"/>
        </w:rPr>
        <w:t>　　　　一、热熔标线涂料专用树脂行业品牌发展现状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二、热熔标线涂料专用树脂行业需求市场现状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三、热熔标线涂料专用树脂市场需求层次分析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四、我国热熔标线涂料专用树脂市场走向分析</w:t>
      </w:r>
      <w:r>
        <w:rPr>
          <w:rFonts w:hint="eastAsia"/>
        </w:rPr>
        <w:br/>
      </w:r>
      <w:r>
        <w:rPr>
          <w:rFonts w:hint="eastAsia"/>
        </w:rPr>
        <w:t>　　第二节 中国热熔标线涂料专用树脂行业存在的问题</w:t>
      </w:r>
      <w:r>
        <w:rPr>
          <w:rFonts w:hint="eastAsia"/>
        </w:rPr>
        <w:br/>
      </w:r>
      <w:r>
        <w:rPr>
          <w:rFonts w:hint="eastAsia"/>
        </w:rPr>
        <w:t>　　　　一、热熔标线涂料专用树脂产品市场存在的主要问题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二、国内热熔标线涂料专用树脂产品市场的三大瓶颈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三、热熔标线涂料专用树脂产品市场遭遇的规模难题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对中国热熔标线涂料专用树脂市场的分析及思考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一、热熔标线涂料专用树脂市场特点</w:t>
      </w:r>
      <w:r>
        <w:rPr>
          <w:rFonts w:hint="eastAsia"/>
        </w:rPr>
        <w:br/>
      </w:r>
      <w:r>
        <w:rPr>
          <w:rFonts w:hint="eastAsia"/>
        </w:rPr>
        <w:t>　　　　二、热熔标线涂料专用树脂市场分析</w:t>
      </w:r>
      <w:r>
        <w:rPr>
          <w:rFonts w:hint="eastAsia"/>
        </w:rPr>
        <w:br/>
      </w:r>
      <w:r>
        <w:rPr>
          <w:rFonts w:hint="eastAsia"/>
        </w:rPr>
        <w:t>　　　　三、热熔标线涂料专用树脂市场变化的方向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四、中国热熔标线涂料专用树脂行业发展的新思路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五、对中国热熔标线涂料专用树脂行业发展的思考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热熔标线涂料专用树脂行业市场竞争策略分析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热熔标线涂料专用树脂行业竞争结构分析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热熔标线涂料专用树脂市场竞争策略分析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一、热熔标线涂料专用树脂市场增长潜力分析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二、热熔标线涂料专用树脂产品竞争策略分析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三、典型热熔标线涂料专用树脂企业产品竞争策略分析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热熔标线涂料专用树脂企业竞争策略分析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一、2025-2031年我国热熔标线涂料专用树脂市场竞争趋势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二、2025-2031年热熔标线涂料专用树脂行业竞争格局展望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三、2025-2031年热熔标线涂料专用树脂行业竞争策略分析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热熔标线涂料专用树脂行业投资与发展前景分析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2025年热熔标线涂料专用树脂行业投资情况分析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一、2025年热熔标线涂料专用树脂总体投资结构</w:t>
      </w:r>
      <w:r>
        <w:rPr>
          <w:rFonts w:hint="eastAsia"/>
        </w:rPr>
        <w:br/>
      </w:r>
      <w:r>
        <w:rPr>
          <w:rFonts w:hint="eastAsia"/>
        </w:rPr>
        <w:t>　　　　二、2025年热熔标线涂料专用树脂投资规模情况</w:t>
      </w:r>
      <w:r>
        <w:rPr>
          <w:rFonts w:hint="eastAsia"/>
        </w:rPr>
        <w:br/>
      </w:r>
      <w:r>
        <w:rPr>
          <w:rFonts w:hint="eastAsia"/>
        </w:rPr>
        <w:t>　　　　三、2025年热熔标线涂料专用树脂投资增速情况</w:t>
      </w:r>
      <w:r>
        <w:rPr>
          <w:rFonts w:hint="eastAsia"/>
        </w:rPr>
        <w:br/>
      </w:r>
      <w:r>
        <w:rPr>
          <w:rFonts w:hint="eastAsia"/>
        </w:rPr>
        <w:t>　　　　四、2025年热熔标线涂料专用树脂分地区投资分析</w:t>
      </w:r>
      <w:r>
        <w:rPr>
          <w:rFonts w:hint="eastAsia"/>
        </w:rPr>
        <w:br/>
      </w:r>
      <w:r>
        <w:rPr>
          <w:rFonts w:hint="eastAsia"/>
        </w:rPr>
        <w:t>　　第二节 热熔标线涂料专用树脂行业投资机会分析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一、热熔标线涂料专用树脂投资项目分析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二、可以投资的热熔标线涂料专用树脂模式</w:t>
      </w:r>
      <w:r>
        <w:rPr>
          <w:rFonts w:hint="eastAsia"/>
        </w:rPr>
        <w:br/>
      </w:r>
      <w:r>
        <w:rPr>
          <w:rFonts w:hint="eastAsia"/>
        </w:rPr>
        <w:t>　　　　三、2025年热熔标线涂料专用树脂投资机会分析</w:t>
      </w:r>
      <w:r>
        <w:rPr>
          <w:rFonts w:hint="eastAsia"/>
        </w:rPr>
        <w:br/>
      </w:r>
      <w:r>
        <w:rPr>
          <w:rFonts w:hint="eastAsia"/>
        </w:rPr>
        <w:t>　　　　四、2025年热熔标线涂料专用树脂投资新方向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热熔标线涂料专用树脂行业重点企业竞争力分析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二、企业热熔标线涂料专用树脂业务分析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二、企业热熔标线涂料专用树脂业务分析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二、企业热熔标线涂料专用树脂业务分析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二、企业热熔标线涂料专用树脂业务分析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二、企业热熔标线涂料专用树脂业务分析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二、企业热熔标线涂料专用树脂业务分析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2025-2031年中国热熔标线涂料专用树脂行业发展前景预测分析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中国热熔标线涂料专用树脂行业发展预测分析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一、未来热熔标线涂料专用树脂发展分析</w:t>
      </w:r>
      <w:r>
        <w:rPr>
          <w:rFonts w:hint="eastAsia"/>
        </w:rPr>
        <w:br/>
      </w:r>
      <w:r>
        <w:rPr>
          <w:rFonts w:hint="eastAsia"/>
        </w:rPr>
        <w:t>　　　　二、未来热熔标线涂料专用树脂行业技术开发方向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三、总体热熔标线涂料专用树脂行业“十四五”整体规划及预测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中国热熔标线涂料专用树脂行业市场前景分析</w:t>
      </w:r>
      <w:r>
        <w:rPr>
          <w:rFonts w:hint="eastAsia"/>
        </w:rPr>
        <w:br/>
      </w:r>
      <w:r>
        <w:rPr>
          <w:rFonts w:hint="eastAsia"/>
        </w:rPr>
        <w:t>　　　　一、热熔标线涂料专用树脂产品差异化是企业发展的方向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2025-2031年热熔标线涂料专用树脂行业发展趋势及投资风险分析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当前热熔标线涂料专用树脂存在的问题</w:t>
      </w:r>
      <w:r>
        <w:rPr>
          <w:rFonts w:hint="eastAsia"/>
        </w:rPr>
        <w:br/>
      </w:r>
      <w:r>
        <w:rPr>
          <w:rFonts w:hint="eastAsia"/>
        </w:rPr>
        <w:t>　　第二节 热熔标线涂料专用树脂未来发展预测分析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一、中国热熔标线涂料专用树脂发展方向分析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二、2025-2031年中国热熔标线涂料专用树脂行业发展规模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三、2025-2031年中国热熔标线涂料专用树脂行业发展趋势预测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2025-2031年中国热熔标线涂料专用树脂行业投资风险分析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一、热熔标线涂料专用树脂市场竞争风险</w:t>
      </w:r>
      <w:r>
        <w:rPr>
          <w:rFonts w:hint="eastAsia"/>
        </w:rPr>
        <w:br/>
      </w:r>
      <w:r>
        <w:rPr>
          <w:rFonts w:hint="eastAsia"/>
        </w:rPr>
        <w:t>　　　　二、热熔标线涂料专用树脂原材料压力风险分析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三、热熔标线涂料专用树脂技术风险分析</w:t>
      </w:r>
      <w:r>
        <w:rPr>
          <w:rFonts w:hint="eastAsia"/>
        </w:rPr>
        <w:br/>
      </w:r>
      <w:r>
        <w:rPr>
          <w:rFonts w:hint="eastAsia"/>
        </w:rPr>
        <w:t>　　　　四、热熔标线涂料专用树脂政策和体制风险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2025-2031年中国热熔标线涂料专用树脂行业投资战略研究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2024-2025年中国热熔标线涂料专用树脂行业投资策略分析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一、2024-2025年热熔标线涂料专用树脂投资策略</w:t>
      </w:r>
      <w:r>
        <w:rPr>
          <w:rFonts w:hint="eastAsia"/>
        </w:rPr>
        <w:br/>
      </w:r>
      <w:r>
        <w:rPr>
          <w:rFonts w:hint="eastAsia"/>
        </w:rPr>
        <w:t>　　　　二、2024-2025年热熔标线涂料专用树脂投资筹划策略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三、2024-2025年热熔标线涂料专用树脂品牌竞争战略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2025-2031年中国热熔标线涂料专用树脂行业品牌建设策略</w:t>
      </w:r>
      <w:r>
        <w:rPr>
          <w:rFonts w:hint="eastAsia"/>
        </w:rPr>
        <w:br/>
      </w:r>
      <w:r>
        <w:rPr>
          <w:rFonts w:hint="eastAsia"/>
        </w:rPr>
        <w:t>　　　　一、热熔标线涂料专用树脂的规划</w:t>
      </w:r>
      <w:r>
        <w:rPr>
          <w:rFonts w:hint="eastAsia"/>
        </w:rPr>
        <w:br/>
      </w:r>
      <w:r>
        <w:rPr>
          <w:rFonts w:hint="eastAsia"/>
        </w:rPr>
        <w:t>　　　　二、热熔标线涂料专用树脂的建设</w:t>
      </w:r>
      <w:r>
        <w:rPr>
          <w:rFonts w:hint="eastAsia"/>
        </w:rPr>
        <w:br/>
      </w:r>
      <w:r>
        <w:rPr>
          <w:rFonts w:hint="eastAsia"/>
        </w:rPr>
        <w:t>　　　　三、热熔标线涂料专用树脂业成功之道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热熔标线涂料专用树脂行业投资机会与项目建议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热熔标线涂料专用树脂行业投资机会分析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热熔标线涂料专用树脂行业投资趋势分析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(中~智~林)热熔标线涂料专用树脂项目投资建议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1、热熔标线涂料专用树脂行业投资环境分析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2、热熔标线涂料专用树脂行业风险识别与应对策略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二、热熔标线涂料专用树脂行业投资方向与策略建议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三、热熔标线涂料专用树脂项目实施关键要点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热熔标线涂料专用树脂行业历程</w:t>
      </w:r>
      <w:r>
        <w:rPr>
          <w:rFonts w:hint="eastAsia"/>
        </w:rPr>
        <w:br/>
      </w:r>
      <w:r>
        <w:rPr>
          <w:rFonts w:hint="eastAsia"/>
        </w:rPr>
        <w:t>　　图表 热熔标线涂料专用树脂行业生命周期</w:t>
      </w:r>
      <w:r>
        <w:rPr>
          <w:rFonts w:hint="eastAsia"/>
        </w:rPr>
        <w:br/>
      </w:r>
      <w:r>
        <w:rPr>
          <w:rFonts w:hint="eastAsia"/>
        </w:rPr>
        <w:t>　　图表 热熔标线涂料专用树脂行业产业链分析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2019-2024年中国热熔标线涂料专用树脂行业市场规模及增长情况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2019-2024年热熔标线涂料专用树脂行业市场容量分析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2019-2024年中国热熔标线涂料专用树脂行业产能统计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2019-2024年中国热熔标线涂料专用树脂行业产量及增长趋势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2019-2024年中国热熔标线涂料专用树脂市场需求量及增速统计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2024年中国热熔标线涂料专用树脂行业需求领域分布格局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2019-2024年中国热熔标线涂料专用树脂行业销售收入分析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2019-2024年中国热熔标线涂料专用树脂行业盈利情况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2019-2024年中国热熔标线涂料专用树脂行业利润总额统计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2019-2024年中国热熔标线涂料专用树脂进口数量分析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2019-2024年中国热熔标线涂料专用树脂进口金额分析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2019-2024年中国热熔标线涂料专用树脂出口数量分析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2019-2024年中国热熔标线涂料专用树脂出口金额分析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2024年中国热熔标线涂料专用树脂进口国家及地区分析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2024年中国热熔标线涂料专用树脂出口国家及地区分析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2019-2024年中国热熔标线涂料专用树脂行业企业数量情况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2019-2024年中国热熔标线涂料专用树脂行业企业平均规模情况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**地区热熔标线涂料专用树脂市场规模及增长情况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**地区热熔标线涂料专用树脂行业市场需求情况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**地区热熔标线涂料专用树脂市场规模及增长情况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**地区热熔标线涂料专用树脂行业市场需求情况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**地区热熔标线涂料专用树脂市场规模及增长情况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**地区热熔标线涂料专用树脂行业市场需求情况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**地区热熔标线涂料专用树脂市场规模及增长情况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**地区热熔标线涂料专用树脂行业市场需求情况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热熔标线涂料专用树脂重点企业（一）基本信息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热熔标线涂料专用树脂重点企业（一）经营情况分析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热熔标线涂料专用树脂重点企业（一）主要经济指标情况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热熔标线涂料专用树脂重点企业（一）盈利能力情况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热熔标线涂料专用树脂重点企业（一）偿债能力情况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热熔标线涂料专用树脂重点企业（一）运营能力情况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热熔标线涂料专用树脂重点企业（一）成长能力情况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热熔标线涂料专用树脂重点企业（二）基本信息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热熔标线涂料专用树脂重点企业（二）经营情况分析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热熔标线涂料专用树脂重点企业（二）主要经济指标情况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热熔标线涂料专用树脂重点企业（二）盈利能力情况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热熔标线涂料专用树脂重点企业（二）偿债能力情况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热熔标线涂料专用树脂重点企业（二）运营能力情况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热熔标线涂料专用树脂重点企业（二）成长能力情况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热熔标线涂料专用树脂重点企业（三）基本信息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热熔标线涂料专用树脂重点企业（三）经营情况分析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热熔标线涂料专用树脂重点企业（三）主要经济指标情况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热熔标线涂料专用树脂重点企业（三）盈利能力情况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热熔标线涂料专用树脂重点企业（三）偿债能力情况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热熔标线涂料专用树脂重点企业（三）运营能力情况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热熔标线涂料专用树脂重点企业（三）成长能力情况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2025-2031年中国热熔标线涂料专用树脂行业产能预测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2025-2031年中国热熔标线涂料专用树脂行业产量预测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2025-2031年中国热熔标线涂料专用树脂市场需求量预测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2025-2031年中国热熔标线涂料专用树脂行业供需平衡预测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2025-2031年中国热熔标线涂料专用树脂行业市场容量预测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2025-2031年中国热熔标线涂料专用树脂行业市场规模预测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2025年中国热熔标线涂料专用树脂市场前景分析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2025年中国热熔标线涂料专用树脂发展趋势预测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85888fd2f4970" w:history="1">
        <w:r>
          <w:rPr>
            <w:rStyle w:val="Hyperlink"/>
          </w:rPr>
          <w:t>2025-2031年中国热熔标线涂料专用树脂市场全景调研及发展前景分析报告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85888fd2f4970" w:history="1">
        <w:r>
          <w:rPr>
            <w:rStyle w:val="Hyperlink"/>
          </w:rPr>
          <w:t>https://www.20087.com/2011-11/R_rerongbiaoxiantuliaozhuanyongshuzhis.html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热点：热熔标线漆、热熔标线涂料专用树脂有毒吗、热熔标线多少钱一平米、热熔划线涂料专用树脂、热熔标线施工、热熔标线涂料厂、道路标线涂料用什么稀释剂、热熔标线涂料多少钱一米、标线涂料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4872cd0464b7e" w:history="1">
      <w:r>
        <w:rPr>
          <w:rStyle w:val="Hyperlink"/>
        </w:rPr>
        <w:t>2025-2031年中国热熔标线涂料专用树脂市场全景调研及发展前景分析报告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rerongbiaoxiantuliaozhuanyongshuzhis.html" TargetMode="External" Id="R42985888fd2f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rerongbiaoxiantuliaozhuanyongshuzhis.html" TargetMode="External" Id="R22d4872cd046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2024-10-13T03:29:00Z</dcterms:created>
  <dcterms:modified xsi:type="dcterms:W3CDTF">2024-10-13T04:29:00Z</dcterms:modified>
  <dc:subject>2025-2031年中国热熔标线涂料专用树脂市场全景调研及发展前景分析报告</dc:subject>
  <dc:title>2025-2031年中国热熔标线涂料专用树脂市场全景调研及发展前景分析报告</dc:title>
  <cp:keywords>2025-2031年中国热熔标线涂料专用树脂市场全景调研及发展前景分析报告</cp:keywords>
  <dc:description>2025-2031年中国热熔标线涂料专用树脂市场全景调研及发展前景分析报告</dc:description>
</cp:coreProperties>
</file>