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4a4cafdf54a09" w:history="1">
              <w:r>
                <w:rPr>
                  <w:rStyle w:val="Hyperlink"/>
                </w:rPr>
                <w:t>2026-2032年中国粘度指数改进剂行业现状分析及发展趋势预测报告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4a4cafdf54a09" w:history="1">
              <w:r>
                <w:rPr>
                  <w:rStyle w:val="Hyperlink"/>
                </w:rPr>
                <w:t>2026-2032年中国粘度指数改进剂行业现状分析及发展趋势预测报告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4a4cafdf54a09" w:history="1">
                <w:r>
                  <w:rPr>
                    <w:rStyle w:val="Hyperlink"/>
                  </w:rPr>
                  <w:t>https://www.20087.com/2011-11/R_zhanduzhishugaijinjihangyedangqianxi.html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粘度指数改进剂(VI improvers)是一种重要的润滑油添加剂，用于改善润滑油的粘温特性，使润滑油在不同温度下保持稳定的粘度。近年来，随着环保法规的日益严格以及对高效能润滑油需求的增加，粘度指数改进剂行业呈现出了积极的发展态势。瑞丰新材等企业正积极推动低粘化粘度指数改进剂的研发工作，以满足市场对高性能润滑油添加剂的需求。</w:t>
      </w:r>
      <w:r>
        <w:rPr>
          <w:rFonts w:hint="eastAsia"/>
        </w:rPr>
        <w:br/>
      </w:r>
      <w:r>
        <w:rPr>
          <w:rFonts w:hint="eastAsia"/>
        </w:rPr>
        <w:t>　　未来，粘度指数改进剂的发展将更加侧重于技术创新和环保要求。一方面，随着汽车行业对燃油经济性的追求以及发动机技术的进步，对低粘度润滑油的需求将持续增加，从而推动粘度指数改进剂向更高效、更低粘度方向发展。另一方面，环保法规将促使行业研发更多环境友好的产品，减少对环境的影响。此外，随着电动汽车和混合动力汽车的普及，粘度指数改进剂还需要适应这些新型车辆的技术要求，为润滑油提供更好的性能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4a4cafdf54a09" w:history="1">
        <w:r>
          <w:rPr>
            <w:rStyle w:val="Hyperlink"/>
          </w:rPr>
          <w:t>2026-2032年中国粘度指数改进剂行业现状分析及发展趋势预测报告</w:t>
        </w:r>
      </w:hyperlink>
      <w:r>
        <w:rPr>
          <w:rFonts w:hint="eastAsia"/>
        </w:rPr>
        <w:t>》基于国家统计局及相关协会的权威数据，系统研究了粘度指数改进剂行业的市场需求、市场规模及产业链现状，分析了粘度指数改进剂价格波动、细分市场动态及重点企业的经营表现，科学预测了粘度指数改进剂市场前景与发展趋势，揭示了潜在需求与投资机会，同时指出了粘度指数改进剂行业可能面临的风险。通过对粘度指数改进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粘度指数改进剂行业概况</w:t>
      </w:r>
      <w:r>
        <w:rPr>
          <w:rFonts w:hint="eastAsia"/>
        </w:rPr>
        <w:br/>
      </w:r>
      <w:r>
        <w:rPr>
          <w:rFonts w:hint="eastAsia"/>
        </w:rPr>
        <w:t>　　第一节 粘度指数改进剂行业定义与特征</w:t>
      </w:r>
      <w:r>
        <w:rPr>
          <w:rFonts w:hint="eastAsia"/>
        </w:rPr>
        <w:br/>
      </w:r>
      <w:r>
        <w:rPr>
          <w:rFonts w:hint="eastAsia"/>
        </w:rPr>
        <w:t>　　第二节 粘度指数改进剂行业发展历程</w:t>
      </w:r>
      <w:r>
        <w:rPr>
          <w:rFonts w:hint="eastAsia"/>
        </w:rPr>
        <w:br/>
      </w:r>
      <w:r>
        <w:rPr>
          <w:rFonts w:hint="eastAsia"/>
        </w:rPr>
        <w:t>　　第三节 粘度指数改进剂产业链分析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2025-2026年中国粘度指数改进剂行业发展环境分析</w:t>
      </w:r>
      <w:r>
        <w:rPr>
          <w:rFonts w:hint="eastAsia"/>
        </w:rPr>
        <w:br/>
      </w:r>
      <w:r>
        <w:rPr>
          <w:rFonts w:hint="eastAsia"/>
        </w:rPr>
        <w:t>　　第一节 粘度指数改进剂行业经济环境分析</w:t>
      </w:r>
      <w:r>
        <w:rPr>
          <w:rFonts w:hint="eastAsia"/>
        </w:rPr>
        <w:br/>
      </w:r>
      <w:r>
        <w:rPr>
          <w:rFonts w:hint="eastAsia"/>
        </w:rPr>
        <w:t>　　第二节 粘度指数改进剂行业政策环境分析</w:t>
      </w:r>
      <w:r>
        <w:rPr>
          <w:rFonts w:hint="eastAsia"/>
        </w:rPr>
        <w:br/>
      </w:r>
      <w:r>
        <w:rPr>
          <w:rFonts w:hint="eastAsia"/>
        </w:rPr>
        <w:t>　　　　一、粘度指数改进剂行业政策影响分析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二、相关粘度指数改进剂行业标准分析</w:t>
      </w:r>
      <w:r>
        <w:rPr>
          <w:rFonts w:hint="eastAsia"/>
        </w:rPr>
        <w:br/>
      </w:r>
      <w:r>
        <w:rPr>
          <w:rFonts w:hint="eastAsia"/>
        </w:rPr>
        <w:t>　　第三节 粘度指数改进剂行业社会环境分析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2025-2026年粘度指数改进剂行业技术发展现状及趋势分析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粘度指数改进剂行业技术发展现状分析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国内外粘度指数改进剂行业技术差异与原因</w:t>
      </w:r>
      <w:r>
        <w:rPr>
          <w:rFonts w:hint="eastAsia"/>
        </w:rPr>
        <w:br/>
      </w:r>
      <w:r>
        <w:rPr>
          <w:rFonts w:hint="eastAsia"/>
        </w:rPr>
        <w:t>　　第三节 粘度指数改进剂行业技术发展方向、趋势预测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提升粘度指数改进剂行业技术能力策略建议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中国粘度指数改进剂行业供给与需求情况分析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2020-2025年中国粘度指数改进剂行业总体规模</w:t>
      </w:r>
      <w:r>
        <w:rPr>
          <w:rFonts w:hint="eastAsia"/>
        </w:rPr>
        <w:br/>
      </w:r>
      <w:r>
        <w:rPr>
          <w:rFonts w:hint="eastAsia"/>
        </w:rPr>
        <w:t>　　第二节 中国粘度指数改进剂行业产量情况分析与预测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一、2020-2025年粘度指数改进剂行业产量统计分析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二、2026年粘度指数改进剂行业产量特点分析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三、2026-2032年中国粘度指数改进剂行业产量预测分析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中国粘度指数改进剂行业需求概况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一、2020-2025年中国粘度指数改进剂行业需求情况分析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二、2026年中国粘度指数改进剂行业市场需求特点分析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三、2026-2032年中国粘度指数改进剂市场需求预测分析分析</w:t>
      </w:r>
      <w:r>
        <w:rPr>
          <w:rFonts w:hint="eastAsia"/>
        </w:rPr>
        <w:br/>
      </w:r>
      <w:r>
        <w:rPr>
          <w:rFonts w:hint="eastAsia"/>
        </w:rPr>
        <w:t>　　第四节 粘度指数改进剂产业供需平衡状况分析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粘度指数改进剂细分市场深度分析</w:t>
      </w:r>
      <w:r>
        <w:rPr>
          <w:rFonts w:hint="eastAsia"/>
        </w:rPr>
        <w:br/>
      </w:r>
      <w:r>
        <w:rPr>
          <w:rFonts w:hint="eastAsia"/>
        </w:rPr>
        <w:t>　　第一节 粘度指数改进剂细分市场（一）发展研究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粘度指数改进剂细分市场（二）发展研究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国内粘度指数改进剂产品价格走势及影响因素分析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2020-2025年国内粘度指数改进剂市场价格回顾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当前国内粘度指数改进剂市场价格及评述</w:t>
      </w:r>
      <w:r>
        <w:rPr>
          <w:rFonts w:hint="eastAsia"/>
        </w:rPr>
        <w:br/>
      </w:r>
      <w:r>
        <w:rPr>
          <w:rFonts w:hint="eastAsia"/>
        </w:rPr>
        <w:t>　　第三节 国内粘度指数改进剂价格影响因素分析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2026-2032年国内粘度指数改进剂市场价格走势预测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2020-2025年中国粘度指数改进剂行业区域市场分析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中国粘度指数改进剂行业区域市场结构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重点地区粘度指数改进剂行业调研分析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一、重点地区（一）粘度指数改进剂市场分析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二、重点地区（二）粘度指数改进剂市场分析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三、重点地区（三）粘度指数改进剂市场分析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四、重点地区（四）粘度指数改进剂市场分析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五、重点地区（五）粘度指数改进剂市场分析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2025-2026年我国粘度指数改进剂行业发展现状分析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我国粘度指数改进剂行业发展现状</w:t>
      </w:r>
      <w:r>
        <w:rPr>
          <w:rFonts w:hint="eastAsia"/>
        </w:rPr>
        <w:br/>
      </w:r>
      <w:r>
        <w:rPr>
          <w:rFonts w:hint="eastAsia"/>
        </w:rPr>
        <w:t>　　　　一、粘度指数改进剂行业品牌发展现状</w:t>
      </w:r>
      <w:r>
        <w:rPr>
          <w:rFonts w:hint="eastAsia"/>
        </w:rPr>
        <w:br/>
      </w:r>
      <w:r>
        <w:rPr>
          <w:rFonts w:hint="eastAsia"/>
        </w:rPr>
        <w:t>　　　　二、粘度指数改进剂行业需求市场现状</w:t>
      </w:r>
      <w:r>
        <w:rPr>
          <w:rFonts w:hint="eastAsia"/>
        </w:rPr>
        <w:br/>
      </w:r>
      <w:r>
        <w:rPr>
          <w:rFonts w:hint="eastAsia"/>
        </w:rPr>
        <w:t>　　　　三、粘度指数改进剂市场需求层次分析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四、我国粘度指数改进剂市场走向分析</w:t>
      </w:r>
      <w:r>
        <w:rPr>
          <w:rFonts w:hint="eastAsia"/>
        </w:rPr>
        <w:br/>
      </w:r>
      <w:r>
        <w:rPr>
          <w:rFonts w:hint="eastAsia"/>
        </w:rPr>
        <w:t>　　第二节 中国粘度指数改进剂行业存在的问题</w:t>
      </w:r>
      <w:r>
        <w:rPr>
          <w:rFonts w:hint="eastAsia"/>
        </w:rPr>
        <w:br/>
      </w:r>
      <w:r>
        <w:rPr>
          <w:rFonts w:hint="eastAsia"/>
        </w:rPr>
        <w:t>　　　　一、粘度指数改进剂产品市场存在的主要问题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二、国内粘度指数改进剂产品市场的三大瓶颈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三、粘度指数改进剂产品市场遭遇的规模难题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对中国粘度指数改进剂市场的分析及思考</w:t>
      </w:r>
      <w:r>
        <w:rPr>
          <w:rFonts w:hint="eastAsia"/>
        </w:rPr>
        <w:br/>
      </w:r>
      <w:r>
        <w:rPr>
          <w:rFonts w:hint="eastAsia"/>
        </w:rPr>
        <w:t>　　　　一、粘度指数改进剂市场特点</w:t>
      </w:r>
      <w:r>
        <w:rPr>
          <w:rFonts w:hint="eastAsia"/>
        </w:rPr>
        <w:br/>
      </w:r>
      <w:r>
        <w:rPr>
          <w:rFonts w:hint="eastAsia"/>
        </w:rPr>
        <w:t>　　　　二、粘度指数改进剂市场分析</w:t>
      </w:r>
      <w:r>
        <w:rPr>
          <w:rFonts w:hint="eastAsia"/>
        </w:rPr>
        <w:br/>
      </w:r>
      <w:r>
        <w:rPr>
          <w:rFonts w:hint="eastAsia"/>
        </w:rPr>
        <w:t>　　　　三、粘度指数改进剂市场变化的方向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四、中国粘度指数改进剂行业发展的新思路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五、对中国粘度指数改进剂行业发展的思考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粘度指数改进剂行业市场竞争策略分析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粘度指数改进剂行业竞争结构分析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粘度指数改进剂市场竞争策略分析</w:t>
      </w:r>
      <w:r>
        <w:rPr>
          <w:rFonts w:hint="eastAsia"/>
        </w:rPr>
        <w:br/>
      </w:r>
      <w:r>
        <w:rPr>
          <w:rFonts w:hint="eastAsia"/>
        </w:rPr>
        <w:t>　　　　一、粘度指数改进剂市场增长潜力分析</w:t>
      </w:r>
      <w:r>
        <w:rPr>
          <w:rFonts w:hint="eastAsia"/>
        </w:rPr>
        <w:br/>
      </w:r>
      <w:r>
        <w:rPr>
          <w:rFonts w:hint="eastAsia"/>
        </w:rPr>
        <w:t>　　　　二、粘度指数改进剂产品竞争策略分析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三、典型粘度指数改进剂企业产品竞争策略分析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粘度指数改进剂企业竞争策略分析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一、2026-2032年我国粘度指数改进剂市场竞争趋势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二、2026-2032年粘度指数改进剂行业竞争格局展望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三、2026-2032年粘度指数改进剂行业竞争策略分析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粘度指数改进剂行业投资与发展前景分析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2026年粘度指数改进剂行业投资情况分析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一、2026年粘度指数改进剂总体投资结构</w:t>
      </w:r>
      <w:r>
        <w:rPr>
          <w:rFonts w:hint="eastAsia"/>
        </w:rPr>
        <w:br/>
      </w:r>
      <w:r>
        <w:rPr>
          <w:rFonts w:hint="eastAsia"/>
        </w:rPr>
        <w:t>　　　　二、2026年粘度指数改进剂投资规模情况</w:t>
      </w:r>
      <w:r>
        <w:rPr>
          <w:rFonts w:hint="eastAsia"/>
        </w:rPr>
        <w:br/>
      </w:r>
      <w:r>
        <w:rPr>
          <w:rFonts w:hint="eastAsia"/>
        </w:rPr>
        <w:t>　　　　三、2026年粘度指数改进剂投资增速情况</w:t>
      </w:r>
      <w:r>
        <w:rPr>
          <w:rFonts w:hint="eastAsia"/>
        </w:rPr>
        <w:br/>
      </w:r>
      <w:r>
        <w:rPr>
          <w:rFonts w:hint="eastAsia"/>
        </w:rPr>
        <w:t>　　　　四、2026年粘度指数改进剂分地区投资分析</w:t>
      </w:r>
      <w:r>
        <w:rPr>
          <w:rFonts w:hint="eastAsia"/>
        </w:rPr>
        <w:br/>
      </w:r>
      <w:r>
        <w:rPr>
          <w:rFonts w:hint="eastAsia"/>
        </w:rPr>
        <w:t>　　第二节 粘度指数改进剂行业投资机会分析</w:t>
      </w:r>
      <w:r>
        <w:rPr>
          <w:rFonts w:hint="eastAsia"/>
        </w:rPr>
        <w:br/>
      </w:r>
      <w:r>
        <w:rPr>
          <w:rFonts w:hint="eastAsia"/>
        </w:rPr>
        <w:t>　　　　一、粘度指数改进剂投资项目分析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二、可以投资的粘度指数改进剂模式</w:t>
      </w:r>
      <w:r>
        <w:rPr>
          <w:rFonts w:hint="eastAsia"/>
        </w:rPr>
        <w:br/>
      </w:r>
      <w:r>
        <w:rPr>
          <w:rFonts w:hint="eastAsia"/>
        </w:rPr>
        <w:t>　　　　三、2026年粘度指数改进剂投资机会分析分析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四、2026年粘度指数改进剂投资新方向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粘度指数改进剂行业重点企业竞争力分析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二、企业粘度指数改进剂业务分析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二、企业粘度指数改进剂业务分析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二、企业粘度指数改进剂业务分析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二、企业粘度指数改进剂业务分析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二、企业粘度指数改进剂业务分析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二、企业粘度指数改进剂业务分析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2026-2032年中国粘度指数改进剂行业发展前景预测分析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中国粘度指数改进剂行业发展预测分析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一、未来粘度指数改进剂发展分析</w:t>
      </w:r>
      <w:r>
        <w:rPr>
          <w:rFonts w:hint="eastAsia"/>
        </w:rPr>
        <w:br/>
      </w:r>
      <w:r>
        <w:rPr>
          <w:rFonts w:hint="eastAsia"/>
        </w:rPr>
        <w:t>　　　　二、未来粘度指数改进剂行业技术开发方向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三、总体粘度指数改进剂行业“十四五”整体规划及预测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中国粘度指数改进剂行业市场前景分析</w:t>
      </w:r>
      <w:r>
        <w:rPr>
          <w:rFonts w:hint="eastAsia"/>
        </w:rPr>
        <w:br/>
      </w:r>
      <w:r>
        <w:rPr>
          <w:rFonts w:hint="eastAsia"/>
        </w:rPr>
        <w:t>　　　　一、粘度指数改进剂产品差异化是企业发展的方向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2026-2032年粘度指数改进剂行业发展趋势及投资风险分析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当前粘度指数改进剂存在的问题</w:t>
      </w:r>
      <w:r>
        <w:rPr>
          <w:rFonts w:hint="eastAsia"/>
        </w:rPr>
        <w:br/>
      </w:r>
      <w:r>
        <w:rPr>
          <w:rFonts w:hint="eastAsia"/>
        </w:rPr>
        <w:t>　　第二节 粘度指数改进剂未来发展预测分析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一、中国粘度指数改进剂发展方向分析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二、2026-2032年中国粘度指数改进剂行业发展规模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三、2026-2032年中国粘度指数改进剂行业发展趋势预测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2026-2032年中国粘度指数改进剂行业投资风险分析</w:t>
      </w:r>
      <w:r>
        <w:rPr>
          <w:rFonts w:hint="eastAsia"/>
        </w:rPr>
        <w:br/>
      </w:r>
      <w:r>
        <w:rPr>
          <w:rFonts w:hint="eastAsia"/>
        </w:rPr>
        <w:t>　　　　一、粘度指数改进剂市场竞争风险</w:t>
      </w:r>
      <w:r>
        <w:rPr>
          <w:rFonts w:hint="eastAsia"/>
        </w:rPr>
        <w:br/>
      </w:r>
      <w:r>
        <w:rPr>
          <w:rFonts w:hint="eastAsia"/>
        </w:rPr>
        <w:t>　　　　二、粘度指数改进剂原材料压力风险分析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三、粘度指数改进剂技术风险分析</w:t>
      </w:r>
      <w:r>
        <w:rPr>
          <w:rFonts w:hint="eastAsia"/>
        </w:rPr>
        <w:br/>
      </w:r>
      <w:r>
        <w:rPr>
          <w:rFonts w:hint="eastAsia"/>
        </w:rPr>
        <w:t>　　　　四、粘度指数改进剂政策和体制风险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2026-2032年中国粘度指数改进剂行业投资战略研究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2025-2026年中国粘度指数改进剂行业投资策略分析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一、2025-2026年粘度指数改进剂投资策略</w:t>
      </w:r>
      <w:r>
        <w:rPr>
          <w:rFonts w:hint="eastAsia"/>
        </w:rPr>
        <w:br/>
      </w:r>
      <w:r>
        <w:rPr>
          <w:rFonts w:hint="eastAsia"/>
        </w:rPr>
        <w:t>　　　　二、2025-2026年粘度指数改进剂投资筹划策略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三、2025-2026年粘度指数改进剂品牌竞争战略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2026-2032年中国粘度指数改进剂行业品牌建设策略</w:t>
      </w:r>
      <w:r>
        <w:rPr>
          <w:rFonts w:hint="eastAsia"/>
        </w:rPr>
        <w:br/>
      </w:r>
      <w:r>
        <w:rPr>
          <w:rFonts w:hint="eastAsia"/>
        </w:rPr>
        <w:t>　　　　一、粘度指数改进剂的规划</w:t>
      </w:r>
      <w:r>
        <w:rPr>
          <w:rFonts w:hint="eastAsia"/>
        </w:rPr>
        <w:br/>
      </w:r>
      <w:r>
        <w:rPr>
          <w:rFonts w:hint="eastAsia"/>
        </w:rPr>
        <w:t>　　　　二、粘度指数改进剂的建设</w:t>
      </w:r>
      <w:r>
        <w:rPr>
          <w:rFonts w:hint="eastAsia"/>
        </w:rPr>
        <w:br/>
      </w:r>
      <w:r>
        <w:rPr>
          <w:rFonts w:hint="eastAsia"/>
        </w:rPr>
        <w:t>　　　　三、粘度指数改进剂业成功之道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粘度指数改进剂行业投资机会与项目建议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粘度指数改进剂行业投资机会分析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粘度指数改进剂行业投资趋势分析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　粘度指数改进剂项目投资建议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1、粘度指数改进剂行业投资环境分析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2、粘度指数改进剂行业风险识别与应对策略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二、粘度指数改进剂行业投资方向与策略建议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三、粘度指数改进剂项目实施关键要点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粘度指数改进剂行业类别</w:t>
      </w:r>
      <w:r>
        <w:rPr>
          <w:rFonts w:hint="eastAsia"/>
        </w:rPr>
        <w:br/>
      </w:r>
      <w:r>
        <w:rPr>
          <w:rFonts w:hint="eastAsia"/>
        </w:rPr>
        <w:t>　　图表 粘度指数改进剂行业产业链调研</w:t>
      </w:r>
      <w:r>
        <w:rPr>
          <w:rFonts w:hint="eastAsia"/>
        </w:rPr>
        <w:br/>
      </w:r>
      <w:r>
        <w:rPr>
          <w:rFonts w:hint="eastAsia"/>
        </w:rPr>
        <w:t>　　图表 粘度指数改进剂行业现状</w:t>
      </w:r>
      <w:r>
        <w:rPr>
          <w:rFonts w:hint="eastAsia"/>
        </w:rPr>
        <w:br/>
      </w:r>
      <w:r>
        <w:rPr>
          <w:rFonts w:hint="eastAsia"/>
        </w:rPr>
        <w:t>　　图表 粘度指数改进剂行业标准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2020-2025年中国粘度指数改进剂行业市场规模</w:t>
      </w:r>
      <w:r>
        <w:rPr>
          <w:rFonts w:hint="eastAsia"/>
        </w:rPr>
        <w:br/>
      </w:r>
      <w:r>
        <w:rPr>
          <w:rFonts w:hint="eastAsia"/>
        </w:rPr>
        <w:t>　　图表 2026年中国粘度指数改进剂行业产能</w:t>
      </w:r>
      <w:r>
        <w:rPr>
          <w:rFonts w:hint="eastAsia"/>
        </w:rPr>
        <w:br/>
      </w:r>
      <w:r>
        <w:rPr>
          <w:rFonts w:hint="eastAsia"/>
        </w:rPr>
        <w:t>　　图表 2020-2025年中国粘度指数改进剂行业产量统计</w:t>
      </w:r>
      <w:r>
        <w:rPr>
          <w:rFonts w:hint="eastAsia"/>
        </w:rPr>
        <w:br/>
      </w:r>
      <w:r>
        <w:rPr>
          <w:rFonts w:hint="eastAsia"/>
        </w:rPr>
        <w:t>　　图表 粘度指数改进剂行业动态</w:t>
      </w:r>
      <w:r>
        <w:rPr>
          <w:rFonts w:hint="eastAsia"/>
        </w:rPr>
        <w:br/>
      </w:r>
      <w:r>
        <w:rPr>
          <w:rFonts w:hint="eastAsia"/>
        </w:rPr>
        <w:t>　　图表 2020-2025年中国粘度指数改进剂市场需求量</w:t>
      </w:r>
      <w:r>
        <w:rPr>
          <w:rFonts w:hint="eastAsia"/>
        </w:rPr>
        <w:br/>
      </w:r>
      <w:r>
        <w:rPr>
          <w:rFonts w:hint="eastAsia"/>
        </w:rPr>
        <w:t>　　图表 2026年中国粘度指数改进剂行业需求区域调研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2020-2025年中国粘度指数改进剂行情</w:t>
      </w:r>
      <w:r>
        <w:rPr>
          <w:rFonts w:hint="eastAsia"/>
        </w:rPr>
        <w:br/>
      </w:r>
      <w:r>
        <w:rPr>
          <w:rFonts w:hint="eastAsia"/>
        </w:rPr>
        <w:t>　　图表 2020-2025年中国粘度指数改进剂价格走势图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2020-2025年中国粘度指数改进剂行业销售收入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2020-2025年中国粘度指数改进剂行业盈利情况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2020-2025年中国粘度指数改进剂行业利润总额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2020-2025年中国粘度指数改进剂进口统计</w:t>
      </w:r>
      <w:r>
        <w:rPr>
          <w:rFonts w:hint="eastAsia"/>
        </w:rPr>
        <w:br/>
      </w:r>
      <w:r>
        <w:rPr>
          <w:rFonts w:hint="eastAsia"/>
        </w:rPr>
        <w:t>　　图表 2020-2025年中国粘度指数改进剂出口统计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2020-2025年中国粘度指数改进剂行业企业数量统计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**地区粘度指数改进剂市场规模</w:t>
      </w:r>
      <w:r>
        <w:rPr>
          <w:rFonts w:hint="eastAsia"/>
        </w:rPr>
        <w:br/>
      </w:r>
      <w:r>
        <w:rPr>
          <w:rFonts w:hint="eastAsia"/>
        </w:rPr>
        <w:t>　　图表 **地区粘度指数改进剂行业市场需求</w:t>
      </w:r>
      <w:r>
        <w:rPr>
          <w:rFonts w:hint="eastAsia"/>
        </w:rPr>
        <w:br/>
      </w:r>
      <w:r>
        <w:rPr>
          <w:rFonts w:hint="eastAsia"/>
        </w:rPr>
        <w:t>　　图表 **地区粘度指数改进剂市场调研</w:t>
      </w:r>
      <w:r>
        <w:rPr>
          <w:rFonts w:hint="eastAsia"/>
        </w:rPr>
        <w:br/>
      </w:r>
      <w:r>
        <w:rPr>
          <w:rFonts w:hint="eastAsia"/>
        </w:rPr>
        <w:t>　　图表 **地区粘度指数改进剂行业市场需求分析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**地区粘度指数改进剂市场规模</w:t>
      </w:r>
      <w:r>
        <w:rPr>
          <w:rFonts w:hint="eastAsia"/>
        </w:rPr>
        <w:br/>
      </w:r>
      <w:r>
        <w:rPr>
          <w:rFonts w:hint="eastAsia"/>
        </w:rPr>
        <w:t>　　图表 **地区粘度指数改进剂行业市场需求</w:t>
      </w:r>
      <w:r>
        <w:rPr>
          <w:rFonts w:hint="eastAsia"/>
        </w:rPr>
        <w:br/>
      </w:r>
      <w:r>
        <w:rPr>
          <w:rFonts w:hint="eastAsia"/>
        </w:rPr>
        <w:t>　　图表 **地区粘度指数改进剂市场调研</w:t>
      </w:r>
      <w:r>
        <w:rPr>
          <w:rFonts w:hint="eastAsia"/>
        </w:rPr>
        <w:br/>
      </w:r>
      <w:r>
        <w:rPr>
          <w:rFonts w:hint="eastAsia"/>
        </w:rPr>
        <w:t>　　图表 **地区粘度指数改进剂行业市场需求分析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粘度指数改进剂行业竞争对手分析</w:t>
      </w:r>
      <w:r>
        <w:rPr>
          <w:rFonts w:hint="eastAsia"/>
        </w:rPr>
        <w:br/>
      </w:r>
      <w:r>
        <w:rPr>
          <w:rFonts w:hint="eastAsia"/>
        </w:rPr>
        <w:t>　　图表 粘度指数改进剂重点企业（一）基本信息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粘度指数改进剂重点企业（一）经营情况分析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粘度指数改进剂重点企业（一）主要经济指标情况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粘度指数改进剂重点企业（一）盈利能力情况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粘度指数改进剂重点企业（一）偿债能力情况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粘度指数改进剂重点企业（一）运营能力情况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粘度指数改进剂重点企业（一）成长能力情况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粘度指数改进剂重点企业（二）基本信息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粘度指数改进剂重点企业（二）经营情况分析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粘度指数改进剂重点企业（二）主要经济指标情况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粘度指数改进剂重点企业（二）盈利能力情况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粘度指数改进剂重点企业（二）偿债能力情况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粘度指数改进剂重点企业（二）运营能力情况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粘度指数改进剂重点企业（二）成长能力情况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粘度指数改进剂重点企业（三）基本信息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粘度指数改进剂重点企业（三）经营情况分析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粘度指数改进剂重点企业（三）主要经济指标情况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粘度指数改进剂重点企业（三）盈利能力情况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粘度指数改进剂重点企业（三）偿债能力情况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粘度指数改进剂重点企业（三）运营能力情况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粘度指数改进剂重点企业（三）成长能力情况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2026-2032年中国粘度指数改进剂行业产能预测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2026-2032年中国粘度指数改进剂行业产量预测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2026-2032年中国粘度指数改进剂市场需求预测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2026-2032年中国粘度指数改进剂行业市场规模预测</w:t>
      </w:r>
      <w:r>
        <w:rPr>
          <w:rFonts w:hint="eastAsia"/>
        </w:rPr>
        <w:br/>
      </w:r>
      <w:r>
        <w:rPr>
          <w:rFonts w:hint="eastAsia"/>
        </w:rPr>
        <w:t>　　图表 粘度指数改进剂行业准入条件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2026-2032年中国粘度指数改进剂行业信息化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2026-2032年中国粘度指数改进剂行业风险分析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2026-2032年中国粘度指数改进剂行业发展趋势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2026-2032年中国粘度指数改进剂市场前景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4a4cafdf54a09" w:history="1">
        <w:r>
          <w:rPr>
            <w:rStyle w:val="Hyperlink"/>
          </w:rPr>
          <w:t>2026-2032年中国粘度指数改进剂行业现状分析及发展趋势预测报告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4a4cafdf54a09" w:history="1">
        <w:r>
          <w:rPr>
            <w:rStyle w:val="Hyperlink"/>
          </w:rPr>
          <w:t>https://www.20087.com/2011-11/R_zhanduzhishugaijinjihangyedangqianxi.html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粘度测试数据对照表、粘度指数改进剂的作用、基础油一类二类三类四类、粘度指数改进剂T614、润滑油粘度、粘度指数改进剂的作用机理是什么?、表观粘度的定义、粘度指数改进剂与极压抗磨剂的复合应用、原厂粘度和可选粘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58871418844ca" w:history="1">
      <w:r>
        <w:rPr>
          <w:rStyle w:val="Hyperlink"/>
        </w:rPr>
        <w:t>2026-2032年中国粘度指数改进剂行业现状分析及发展趋势预测报告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handuzhishugaijinjihangyedangqianxi.html" TargetMode="External" Id="Rac84a4cafdf5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handuzhishugaijinjihangyedangqianxi.html" TargetMode="External" Id="R2cb588714188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2025-07-03T00:50:00Z</dcterms:created>
  <dcterms:modified xsi:type="dcterms:W3CDTF">2025-07-03T01:50:00Z</dcterms:modified>
  <dc:subject>2026-2032年中国粘度指数改进剂行业现状分析及发展趋势预测报告</dc:subject>
  <dc:title>2026-2032年中国粘度指数改进剂行业现状分析及发展趋势预测报告</dc:title>
  <cp:keywords>2026-2032年中国粘度指数改进剂行业现状分析及发展趋势预测报告</cp:keywords>
  <dc:description>2026-2032年中国粘度指数改进剂行业现状分析及发展趋势预测报告</dc:description>
</cp:coreProperties>
</file>