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853f5305a47af" w:history="1">
              <w:r>
                <w:rPr>
                  <w:rStyle w:val="Hyperlink"/>
                </w:rPr>
                <w:t>2025-2031年中国蒸汽加热反应釜行业现状分析及发展趋势预测报告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853f5305a47af" w:history="1">
              <w:r>
                <w:rPr>
                  <w:rStyle w:val="Hyperlink"/>
                </w:rPr>
                <w:t>2025-2031年中国蒸汽加热反应釜行业现状分析及发展趋势预测报告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853f5305a47af" w:history="1">
                <w:r>
                  <w:rPr>
                    <w:rStyle w:val="Hyperlink"/>
                  </w:rPr>
                  <w:t>https://www.20087.com/2011-11/R_zhengqijiarefanyingfuhangyedangqianx.html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加热反应釜是化工、制药等行业中常用的反应设备，通过蒸汽间接加热，为化学反应提供稳定的温度环境。目前，反应釜设计注重安全性和能效，采用高质量材料和自动控制系统，确保操作安全，同时通过绝热层设计减少热量损失，提高能源利用效率。</w:t>
      </w:r>
      <w:r>
        <w:rPr>
          <w:rFonts w:hint="eastAsia"/>
        </w:rPr>
        <w:br/>
      </w:r>
      <w:r>
        <w:rPr>
          <w:rFonts w:hint="eastAsia"/>
        </w:rPr>
        <w:t>　　未来蒸汽加热反应釜将朝向更高效、智能化方向发展。数字化技术的融合，如远程监控、大数据分析，将实现反应过程的精准控制和故障预警。模块化设计和定制化服务，以适应不同化学反应需求，将更受青睐。此外，环保和可持续性考虑，如余热回收利用、低碳蒸汽源的接入，将是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853f5305a47af" w:history="1">
        <w:r>
          <w:rPr>
            <w:rStyle w:val="Hyperlink"/>
          </w:rPr>
          <w:t>2025-2031年中国蒸汽加热反应釜行业现状分析及发展趋势预测报告</w:t>
        </w:r>
      </w:hyperlink>
      <w:r>
        <w:rPr>
          <w:rFonts w:hint="eastAsia"/>
        </w:rPr>
        <w:t>》以专业、客观的视角，全面分析了蒸汽加热反应釜行业的产业链结构、市场规模与需求，探讨了蒸汽加热反应釜价格走势。蒸汽加热反应釜报告客观展现了行业现状，科学预测了蒸汽加热反应釜市场前景与发展趋势。同时，报告聚焦于蒸汽加热反应釜重点企业，剖析了市场竞争格局、集中度及品牌影响力。进一步细分市场，挖掘了蒸汽加热反应釜各细分领域的增长潜能。蒸汽加热反应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蒸汽加热反应釜行业概况</w:t>
      </w:r>
      <w:r>
        <w:rPr>
          <w:rFonts w:hint="eastAsia"/>
        </w:rPr>
        <w:br/>
      </w:r>
      <w:r>
        <w:rPr>
          <w:rFonts w:hint="eastAsia"/>
        </w:rPr>
        <w:t>　　第一节 蒸汽加热反应釜行业定义与特征</w:t>
      </w:r>
      <w:r>
        <w:rPr>
          <w:rFonts w:hint="eastAsia"/>
        </w:rPr>
        <w:br/>
      </w:r>
      <w:r>
        <w:rPr>
          <w:rFonts w:hint="eastAsia"/>
        </w:rPr>
        <w:t>　　第二节 蒸汽加热反应釜行业发展历程</w:t>
      </w:r>
      <w:r>
        <w:rPr>
          <w:rFonts w:hint="eastAsia"/>
        </w:rPr>
        <w:br/>
      </w:r>
      <w:r>
        <w:rPr>
          <w:rFonts w:hint="eastAsia"/>
        </w:rPr>
        <w:t>　　第三节 蒸汽加热反应釜产业链分析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2024-2025年中国蒸汽加热反应釜行业发展环境分析</w:t>
      </w:r>
      <w:r>
        <w:rPr>
          <w:rFonts w:hint="eastAsia"/>
        </w:rPr>
        <w:br/>
      </w:r>
      <w:r>
        <w:rPr>
          <w:rFonts w:hint="eastAsia"/>
        </w:rPr>
        <w:t>　　第一节 蒸汽加热反应釜行业经济环境分析</w:t>
      </w:r>
      <w:r>
        <w:rPr>
          <w:rFonts w:hint="eastAsia"/>
        </w:rPr>
        <w:br/>
      </w:r>
      <w:r>
        <w:rPr>
          <w:rFonts w:hint="eastAsia"/>
        </w:rPr>
        <w:t>　　第二节 蒸汽加热反应釜行业政策环境分析</w:t>
      </w:r>
      <w:r>
        <w:rPr>
          <w:rFonts w:hint="eastAsia"/>
        </w:rPr>
        <w:br/>
      </w:r>
      <w:r>
        <w:rPr>
          <w:rFonts w:hint="eastAsia"/>
        </w:rPr>
        <w:t>　　　　一、蒸汽加热反应釜行业政策影响分析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二、相关蒸汽加热反应釜行业标准分析</w:t>
      </w:r>
      <w:r>
        <w:rPr>
          <w:rFonts w:hint="eastAsia"/>
        </w:rPr>
        <w:br/>
      </w:r>
      <w:r>
        <w:rPr>
          <w:rFonts w:hint="eastAsia"/>
        </w:rPr>
        <w:t>　　第三节 蒸汽加热反应釜行业社会环境分析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2024-2025年蒸汽加热反应釜行业技术发展现状及趋势分析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蒸汽加热反应釜行业技术发展现状分析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国内外蒸汽加热反应釜行业技术差异与原因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蒸汽加热反应釜行业技术发展方向、趋势预测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提升蒸汽加热反应釜行业技术能力策略建议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中国蒸汽加热反应釜行业供给与需求情况分析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2019-2024年中国蒸汽加热反应釜行业总体规模</w:t>
      </w:r>
      <w:r>
        <w:rPr>
          <w:rFonts w:hint="eastAsia"/>
        </w:rPr>
        <w:br/>
      </w:r>
      <w:r>
        <w:rPr>
          <w:rFonts w:hint="eastAsia"/>
        </w:rPr>
        <w:t>　　第二节 中国蒸汽加热反应釜行业产量情况分析与预测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一、2019-2024年蒸汽加热反应釜行业产量统计分析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二、2025年蒸汽加热反应釜行业产量特点分析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三、2025-2031年中国蒸汽加热反应釜行业产量预测分析</w:t>
      </w:r>
      <w:r>
        <w:rPr>
          <w:rFonts w:hint="eastAsia"/>
        </w:rPr>
        <w:br/>
      </w:r>
      <w:r>
        <w:rPr>
          <w:rFonts w:hint="eastAsia"/>
        </w:rPr>
        <w:t>　　第三节 中国蒸汽加热反应釜行业需求概况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一、2019-2024年中国蒸汽加热反应釜行业需求情况分析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二、2025年中国蒸汽加热反应釜行业市场需求特点分析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三、2025-2031年中国蒸汽加热反应釜市场需求预测分析</w:t>
      </w:r>
      <w:r>
        <w:rPr>
          <w:rFonts w:hint="eastAsia"/>
        </w:rPr>
        <w:br/>
      </w:r>
      <w:r>
        <w:rPr>
          <w:rFonts w:hint="eastAsia"/>
        </w:rPr>
        <w:t>　　第四节 蒸汽加热反应釜产业供需平衡状况分析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蒸汽加热反应釜细分市场深度分析</w:t>
      </w:r>
      <w:r>
        <w:rPr>
          <w:rFonts w:hint="eastAsia"/>
        </w:rPr>
        <w:br/>
      </w:r>
      <w:r>
        <w:rPr>
          <w:rFonts w:hint="eastAsia"/>
        </w:rPr>
        <w:t>　　第一节 蒸汽加热反应釜细分市场（一）发展研究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蒸汽加热反应釜细分市场（二）发展研究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国内蒸汽加热反应釜产品价格走势及影响因素分析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2019-2024年国内蒸汽加热反应釜市场价格回顾</w:t>
      </w:r>
      <w:r>
        <w:rPr>
          <w:rFonts w:hint="eastAsia"/>
        </w:rPr>
        <w:br/>
      </w:r>
      <w:r>
        <w:rPr>
          <w:rFonts w:hint="eastAsia"/>
        </w:rPr>
        <w:t>　　第二节 当前国内蒸汽加热反应釜市场价格及评述</w:t>
      </w:r>
      <w:r>
        <w:rPr>
          <w:rFonts w:hint="eastAsia"/>
        </w:rPr>
        <w:br/>
      </w:r>
      <w:r>
        <w:rPr>
          <w:rFonts w:hint="eastAsia"/>
        </w:rPr>
        <w:t>　　第三节 国内蒸汽加热反应釜价格影响因素分析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2025-2031年国内蒸汽加热反应釜市场价格走势预测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2019-2024年中国蒸汽加热反应釜行业区域市场分析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中国蒸汽加热反应釜行业区域市场结构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重点地区蒸汽加热反应釜行业调研分析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一、重点地区（一）蒸汽加热反应釜市场分析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二、重点地区（二）蒸汽加热反应釜市场分析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三、重点地区（三）蒸汽加热反应釜市场分析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四、重点地区（四）蒸汽加热反应釜市场分析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五、重点地区（五）蒸汽加热反应釜市场分析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2024-2025年我国蒸汽加热反应釜行业发展现状分析</w:t>
      </w:r>
      <w:r>
        <w:rPr>
          <w:rFonts w:hint="eastAsia"/>
        </w:rPr>
        <w:br/>
      </w:r>
      <w:r>
        <w:rPr>
          <w:rFonts w:hint="eastAsia"/>
        </w:rPr>
        <w:t>　　第一节 我国蒸汽加热反应釜行业发展现状</w:t>
      </w:r>
      <w:r>
        <w:rPr>
          <w:rFonts w:hint="eastAsia"/>
        </w:rPr>
        <w:br/>
      </w:r>
      <w:r>
        <w:rPr>
          <w:rFonts w:hint="eastAsia"/>
        </w:rPr>
        <w:t>　　　　一、蒸汽加热反应釜行业品牌发展现状</w:t>
      </w:r>
      <w:r>
        <w:rPr>
          <w:rFonts w:hint="eastAsia"/>
        </w:rPr>
        <w:br/>
      </w:r>
      <w:r>
        <w:rPr>
          <w:rFonts w:hint="eastAsia"/>
        </w:rPr>
        <w:t>　　　　二、蒸汽加热反应釜行业需求市场现状</w:t>
      </w:r>
      <w:r>
        <w:rPr>
          <w:rFonts w:hint="eastAsia"/>
        </w:rPr>
        <w:br/>
      </w:r>
      <w:r>
        <w:rPr>
          <w:rFonts w:hint="eastAsia"/>
        </w:rPr>
        <w:t>　　　　三、蒸汽加热反应釜市场需求层次分析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四、我国蒸汽加热反应釜市场走向分析</w:t>
      </w:r>
      <w:r>
        <w:rPr>
          <w:rFonts w:hint="eastAsia"/>
        </w:rPr>
        <w:br/>
      </w:r>
      <w:r>
        <w:rPr>
          <w:rFonts w:hint="eastAsia"/>
        </w:rPr>
        <w:t>　　第二节 中国蒸汽加热反应釜行业存在的问题</w:t>
      </w:r>
      <w:r>
        <w:rPr>
          <w:rFonts w:hint="eastAsia"/>
        </w:rPr>
        <w:br/>
      </w:r>
      <w:r>
        <w:rPr>
          <w:rFonts w:hint="eastAsia"/>
        </w:rPr>
        <w:t>　　　　一、蒸汽加热反应釜产品市场存在的主要问题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二、国内蒸汽加热反应釜产品市场的三大瓶颈</w:t>
      </w:r>
      <w:r>
        <w:rPr>
          <w:rFonts w:hint="eastAsia"/>
        </w:rPr>
        <w:br/>
      </w:r>
      <w:r>
        <w:rPr>
          <w:rFonts w:hint="eastAsia"/>
        </w:rPr>
        <w:t>　　　　三、蒸汽加热反应釜产品市场遭遇的规模难题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对中国蒸汽加热反应釜市场的分析及思考</w:t>
      </w:r>
      <w:r>
        <w:rPr>
          <w:rFonts w:hint="eastAsia"/>
        </w:rPr>
        <w:br/>
      </w:r>
      <w:r>
        <w:rPr>
          <w:rFonts w:hint="eastAsia"/>
        </w:rPr>
        <w:t>　　　　一、蒸汽加热反应釜市场特点</w:t>
      </w:r>
      <w:r>
        <w:rPr>
          <w:rFonts w:hint="eastAsia"/>
        </w:rPr>
        <w:br/>
      </w:r>
      <w:r>
        <w:rPr>
          <w:rFonts w:hint="eastAsia"/>
        </w:rPr>
        <w:t>　　　　二、蒸汽加热反应釜市场分析</w:t>
      </w:r>
      <w:r>
        <w:rPr>
          <w:rFonts w:hint="eastAsia"/>
        </w:rPr>
        <w:br/>
      </w:r>
      <w:r>
        <w:rPr>
          <w:rFonts w:hint="eastAsia"/>
        </w:rPr>
        <w:t>　　　　三、蒸汽加热反应釜市场变化的方向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四、中国蒸汽加热反应釜行业发展的新思路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五、对中国蒸汽加热反应釜行业发展的思考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蒸汽加热反应釜行业市场竞争策略分析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蒸汽加热反应釜行业竞争结构分析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蒸汽加热反应釜市场竞争策略分析</w:t>
      </w:r>
      <w:r>
        <w:rPr>
          <w:rFonts w:hint="eastAsia"/>
        </w:rPr>
        <w:br/>
      </w:r>
      <w:r>
        <w:rPr>
          <w:rFonts w:hint="eastAsia"/>
        </w:rPr>
        <w:t>　　　　一、蒸汽加热反应釜市场增长潜力分析</w:t>
      </w:r>
      <w:r>
        <w:rPr>
          <w:rFonts w:hint="eastAsia"/>
        </w:rPr>
        <w:br/>
      </w:r>
      <w:r>
        <w:rPr>
          <w:rFonts w:hint="eastAsia"/>
        </w:rPr>
        <w:t>　　　　二、蒸汽加热反应釜产品竞争策略分析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三、典型蒸汽加热反应釜企业产品竞争策略分析</w:t>
      </w:r>
      <w:r>
        <w:rPr>
          <w:rFonts w:hint="eastAsia"/>
        </w:rPr>
        <w:br/>
      </w:r>
      <w:r>
        <w:rPr>
          <w:rFonts w:hint="eastAsia"/>
        </w:rPr>
        <w:t>　　第三节 蒸汽加热反应釜企业竞争策略分析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一、2025-2031年我国蒸汽加热反应釜市场竞争趋势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二、2025-2031年蒸汽加热反应釜行业竞争格局展望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三、2025-2031年蒸汽加热反应釜行业竞争策略分析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蒸汽加热反应釜行业投资与发展前景分析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2025年蒸汽加热反应釜行业投资情况分析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一、2025年蒸汽加热反应釜总体投资结构</w:t>
      </w:r>
      <w:r>
        <w:rPr>
          <w:rFonts w:hint="eastAsia"/>
        </w:rPr>
        <w:br/>
      </w:r>
      <w:r>
        <w:rPr>
          <w:rFonts w:hint="eastAsia"/>
        </w:rPr>
        <w:t>　　　　二、2025年蒸汽加热反应釜投资规模情况</w:t>
      </w:r>
      <w:r>
        <w:rPr>
          <w:rFonts w:hint="eastAsia"/>
        </w:rPr>
        <w:br/>
      </w:r>
      <w:r>
        <w:rPr>
          <w:rFonts w:hint="eastAsia"/>
        </w:rPr>
        <w:t>　　　　三、2025年蒸汽加热反应釜投资增速情况</w:t>
      </w:r>
      <w:r>
        <w:rPr>
          <w:rFonts w:hint="eastAsia"/>
        </w:rPr>
        <w:br/>
      </w:r>
      <w:r>
        <w:rPr>
          <w:rFonts w:hint="eastAsia"/>
        </w:rPr>
        <w:t>　　　　四、2025年蒸汽加热反应釜分地区投资分析</w:t>
      </w:r>
      <w:r>
        <w:rPr>
          <w:rFonts w:hint="eastAsia"/>
        </w:rPr>
        <w:br/>
      </w:r>
      <w:r>
        <w:rPr>
          <w:rFonts w:hint="eastAsia"/>
        </w:rPr>
        <w:t>　　第二节 蒸汽加热反应釜行业投资机会分析</w:t>
      </w:r>
      <w:r>
        <w:rPr>
          <w:rFonts w:hint="eastAsia"/>
        </w:rPr>
        <w:br/>
      </w:r>
      <w:r>
        <w:rPr>
          <w:rFonts w:hint="eastAsia"/>
        </w:rPr>
        <w:t>　　　　一、蒸汽加热反应釜投资项目分析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二、可以投资的蒸汽加热反应釜模式</w:t>
      </w:r>
      <w:r>
        <w:rPr>
          <w:rFonts w:hint="eastAsia"/>
        </w:rPr>
        <w:br/>
      </w:r>
      <w:r>
        <w:rPr>
          <w:rFonts w:hint="eastAsia"/>
        </w:rPr>
        <w:t>　　　　三、2025年蒸汽加热反应釜投资机会分析</w:t>
      </w:r>
      <w:r>
        <w:rPr>
          <w:rFonts w:hint="eastAsia"/>
        </w:rPr>
        <w:br/>
      </w:r>
      <w:r>
        <w:rPr>
          <w:rFonts w:hint="eastAsia"/>
        </w:rPr>
        <w:t>　　　　四、2025年蒸汽加热反应釜投资新方向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蒸汽加热反应釜行业重点企业竞争力分析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二、企业蒸汽加热反应釜业务分析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二、企业蒸汽加热反应釜业务分析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二、企业蒸汽加热反应釜业务分析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二、企业蒸汽加热反应釜业务分析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二、企业蒸汽加热反应釜业务分析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二、企业蒸汽加热反应釜业务分析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2025-2031年中国蒸汽加热反应釜行业发展前景预测分析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中国蒸汽加热反应釜行业发展预测分析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一、未来蒸汽加热反应釜发展分析</w:t>
      </w:r>
      <w:r>
        <w:rPr>
          <w:rFonts w:hint="eastAsia"/>
        </w:rPr>
        <w:br/>
      </w:r>
      <w:r>
        <w:rPr>
          <w:rFonts w:hint="eastAsia"/>
        </w:rPr>
        <w:t>　　　　二、未来蒸汽加热反应釜行业技术开发方向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三、总体蒸汽加热反应釜行业“十四五”整体规划及预测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中国蒸汽加热反应釜行业市场前景分析</w:t>
      </w:r>
      <w:r>
        <w:rPr>
          <w:rFonts w:hint="eastAsia"/>
        </w:rPr>
        <w:br/>
      </w:r>
      <w:r>
        <w:rPr>
          <w:rFonts w:hint="eastAsia"/>
        </w:rPr>
        <w:t>　　　　一、蒸汽加热反应釜产品差异化是企业发展的方向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2025-2031年蒸汽加热反应釜行业发展趋势及投资风险分析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当前蒸汽加热反应釜存在的问题</w:t>
      </w:r>
      <w:r>
        <w:rPr>
          <w:rFonts w:hint="eastAsia"/>
        </w:rPr>
        <w:br/>
      </w:r>
      <w:r>
        <w:rPr>
          <w:rFonts w:hint="eastAsia"/>
        </w:rPr>
        <w:t>　　第二节 蒸汽加热反应釜未来发展预测分析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一、中国蒸汽加热反应釜发展方向分析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二、2025-2031年中国蒸汽加热反应釜行业发展规模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三、2025-2031年中国蒸汽加热反应釜行业发展趋势预测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2025-2031年中国蒸汽加热反应釜行业投资风险分析</w:t>
      </w:r>
      <w:r>
        <w:rPr>
          <w:rFonts w:hint="eastAsia"/>
        </w:rPr>
        <w:br/>
      </w:r>
      <w:r>
        <w:rPr>
          <w:rFonts w:hint="eastAsia"/>
        </w:rPr>
        <w:t>　　　　一、蒸汽加热反应釜市场竞争风险</w:t>
      </w:r>
      <w:r>
        <w:rPr>
          <w:rFonts w:hint="eastAsia"/>
        </w:rPr>
        <w:br/>
      </w:r>
      <w:r>
        <w:rPr>
          <w:rFonts w:hint="eastAsia"/>
        </w:rPr>
        <w:t>　　　　二、蒸汽加热反应釜原材料压力风险分析</w:t>
      </w:r>
      <w:r>
        <w:rPr>
          <w:rFonts w:hint="eastAsia"/>
        </w:rPr>
        <w:br/>
      </w:r>
      <w:r>
        <w:rPr>
          <w:rFonts w:hint="eastAsia"/>
        </w:rPr>
        <w:t>　　　　三、蒸汽加热反应釜技术风险分析</w:t>
      </w:r>
      <w:r>
        <w:rPr>
          <w:rFonts w:hint="eastAsia"/>
        </w:rPr>
        <w:br/>
      </w:r>
      <w:r>
        <w:rPr>
          <w:rFonts w:hint="eastAsia"/>
        </w:rPr>
        <w:t>　　　　四、蒸汽加热反应釜政策和体制风险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2025-2031年中国蒸汽加热反应釜行业投资战略研究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2024-2025年中国蒸汽加热反应釜行业投资策略分析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一、2024-2025年蒸汽加热反应釜投资策略</w:t>
      </w:r>
      <w:r>
        <w:rPr>
          <w:rFonts w:hint="eastAsia"/>
        </w:rPr>
        <w:br/>
      </w:r>
      <w:r>
        <w:rPr>
          <w:rFonts w:hint="eastAsia"/>
        </w:rPr>
        <w:t>　　　　二、2024-2025年蒸汽加热反应釜投资筹划策略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三、2024-2025年蒸汽加热反应釜品牌竞争战略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2025-2031年中国蒸汽加热反应釜行业品牌建设策略</w:t>
      </w:r>
      <w:r>
        <w:rPr>
          <w:rFonts w:hint="eastAsia"/>
        </w:rPr>
        <w:br/>
      </w:r>
      <w:r>
        <w:rPr>
          <w:rFonts w:hint="eastAsia"/>
        </w:rPr>
        <w:t>　　　　一、蒸汽加热反应釜的规划</w:t>
      </w:r>
      <w:r>
        <w:rPr>
          <w:rFonts w:hint="eastAsia"/>
        </w:rPr>
        <w:br/>
      </w:r>
      <w:r>
        <w:rPr>
          <w:rFonts w:hint="eastAsia"/>
        </w:rPr>
        <w:t>　　　　二、蒸汽加热反应釜的建设</w:t>
      </w:r>
      <w:r>
        <w:rPr>
          <w:rFonts w:hint="eastAsia"/>
        </w:rPr>
        <w:br/>
      </w:r>
      <w:r>
        <w:rPr>
          <w:rFonts w:hint="eastAsia"/>
        </w:rPr>
        <w:t>　　　　三、蒸汽加热反应釜业成功之道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蒸汽加热反应釜行业投资机会与项目建议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蒸汽加热反应釜行业投资机会分析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蒸汽加热反应釜行业投资趋势分析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中^智^林^蒸汽加热反应釜项目投资建议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1、蒸汽加热反应釜行业投资环境分析</w:t>
      </w:r>
      <w:r>
        <w:rPr>
          <w:rFonts w:hint="eastAsia"/>
        </w:rPr>
        <w:br/>
      </w:r>
      <w:r>
        <w:rPr>
          <w:rFonts w:hint="eastAsia"/>
        </w:rPr>
        <w:t>　　　　　　2、蒸汽加热反应釜行业风险识别与应对策略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二、蒸汽加热反应釜行业投资方向与策略建议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三、蒸汽加热反应釜项目实施关键要点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2025-2031年中国蒸汽加热反应釜行业产量预测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2025-2031年中国蒸汽加热反应釜行业市场需求预测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**地区蒸汽加热反应釜市场规模及增长情况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**地区蒸汽加热反应釜行业市场需求情况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**地区蒸汽加热反应釜市场规模及增长情况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**地区蒸汽加热反应釜行业市场需求情况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2025-2031年中国蒸汽加热反应釜行业产品市场价格走势预测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蒸汽加热反应釜重点企业经营情况分析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蒸汽加热反应釜重点企业经营情况分析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2025-2031年中国蒸汽加热反应釜市场规模预测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2025-2031年中国蒸汽加热反应釜行业利润预测</w:t>
      </w:r>
      <w:r>
        <w:rPr>
          <w:rFonts w:hint="eastAsia"/>
        </w:rPr>
        <w:br/>
      </w:r>
      <w:r>
        <w:rPr>
          <w:rFonts w:hint="eastAsia"/>
        </w:rPr>
        <w:t>　　图表 2025年蒸汽加热反应釜行业壁垒</w:t>
      </w:r>
      <w:r>
        <w:rPr>
          <w:rFonts w:hint="eastAsia"/>
        </w:rPr>
        <w:br/>
      </w:r>
      <w:r>
        <w:rPr>
          <w:rFonts w:hint="eastAsia"/>
        </w:rPr>
        <w:t>　　图表 2025年蒸汽加热反应釜市场前景分析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2025-2031年中国蒸汽加热反应釜市场需求预测</w:t>
      </w:r>
      <w:r>
        <w:rPr>
          <w:rFonts w:hint="eastAsia"/>
        </w:rPr>
        <w:br/>
      </w:r>
      <w:r>
        <w:rPr>
          <w:rFonts w:hint="eastAsia"/>
        </w:rPr>
        <w:t>　　图表 2025年蒸汽加热反应釜发展趋势预测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853f5305a47af" w:history="1">
        <w:r>
          <w:rPr>
            <w:rStyle w:val="Hyperlink"/>
          </w:rPr>
          <w:t>2025-2031年中国蒸汽加热反应釜行业现状分析及发展趋势预测报告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853f5305a47af" w:history="1">
        <w:r>
          <w:rPr>
            <w:rStyle w:val="Hyperlink"/>
          </w:rPr>
          <w:t>https://www.20087.com/2011-11/R_zhengqijiarefanyingfuhangyedangqianx.html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釜生产设备厂家、蒸汽加热反应釜升温流程、蒸汽减压减温装置、蒸汽加热反应釜蒸汽流向图、蒸汽加热装置、蒸汽加热反应釜升温时间、1吨水加热100度需要多少蒸汽、蒸汽加热反应釜蒸汽消耗量、蒸汽反应釜最大容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2af034cb64212" w:history="1">
      <w:r>
        <w:rPr>
          <w:rStyle w:val="Hyperlink"/>
        </w:rPr>
        <w:t>2025-2031年中国蒸汽加热反应釜行业现状分析及发展趋势预测报告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engqijiarefanyingfuhangyedangqianx.html" TargetMode="External" Id="R9d4853f5305a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engqijiarefanyingfuhangyedangqianx.html" TargetMode="External" Id="R9122af034cb6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2024-09-09T00:19:00Z</dcterms:created>
  <dcterms:modified xsi:type="dcterms:W3CDTF">2024-09-09T01:19:00Z</dcterms:modified>
  <dc:subject>2025-2031年中国蒸汽加热反应釜行业现状分析及发展趋势预测报告</dc:subject>
  <dc:title>2025-2031年中国蒸汽加热反应釜行业现状分析及发展趋势预测报告</dc:title>
  <cp:keywords>2025-2031年中国蒸汽加热反应釜行业现状分析及发展趋势预测报告</cp:keywords>
  <dc:description>2025-2031年中国蒸汽加热反应釜行业现状分析及发展趋势预测报告</dc:description>
</cp:coreProperties>
</file>