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94345cb724e5a" w:history="1">
              <w:r>
                <w:rPr>
                  <w:rStyle w:val="Hyperlink"/>
                </w:rPr>
                <w:t>2025-2031年中国西洋参茎叶皂甙行业现状分析及发展趋势预测报告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94345cb724e5a" w:history="1">
              <w:r>
                <w:rPr>
                  <w:rStyle w:val="Hyperlink"/>
                </w:rPr>
                <w:t>2025-2031年中国西洋参茎叶皂甙行业现状分析及发展趋势预测报告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0866836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94345cb724e5a" w:history="1">
                <w:r>
                  <w:rPr>
                    <w:rStyle w:val="Hyperlink"/>
                  </w:rPr>
                  <w:t>https://www.20087.com/2011-11/R_xiyangcanjingyezaozuohangyedangqianx.html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洋参茎叶皂甙是从西洋参的茎叶中提取的一种活性成分，因其具有多种生物活性而在保健品和药品领域受到广泛关注。研究表明，西洋参茎叶皂甙具有抗疲劳、抗氧化、增强免疫力等功效，能够帮助改善身体机能。近年来，随着提取技术的进步，西洋参茎叶皂甙的纯度和活性得到了显著提升，使得其在市场上的应用更加广泛。此外，通过科学研究，人们对其作用机制有了更深的理解，为其在新药开发中的应用奠定了基础。</w:t>
      </w:r>
      <w:r>
        <w:rPr>
          <w:rFonts w:hint="eastAsia"/>
        </w:rPr>
        <w:br/>
      </w:r>
      <w:r>
        <w:rPr>
          <w:rFonts w:hint="eastAsia"/>
        </w:rPr>
        <w:t>　　未来，西洋参茎叶皂甙的研究和应用将更加注重科学依据和临床验证。随着生物技术的发展，将会有更多关于西洋参茎叶皂甙对人体健康影响的研究成果问世，这些研究将有助于指导产品的合理使用。同时，随着消费者对天然健康产品的需求增加，西洋参茎叶皂甙作为天然提取物，其市场潜力将进一步释放。此外，随着中药现代化进程的推进，西洋参茎叶皂甙将有机会被纳入更多的药品配方中，成为传统中药现代化的一个典范。未来的研究还将探索其与其他成分的协同效应，以开发出更有效的健康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94345cb724e5a" w:history="1">
        <w:r>
          <w:rPr>
            <w:rStyle w:val="Hyperlink"/>
          </w:rPr>
          <w:t>2025-2031年中国西洋参茎叶皂甙行业现状分析及发展趋势预测报告</w:t>
        </w:r>
      </w:hyperlink>
      <w:r>
        <w:rPr>
          <w:rFonts w:hint="eastAsia"/>
        </w:rPr>
        <w:t>》基于深入调研和权威数据，全面系统地展现了中国西洋参茎叶皂甙行业的现状与未来趋势。报告依托国家权威机构和相关协会的资料，严谨分析了西洋参茎叶皂甙市场规模、竞争格局、技术创新及消费需求等核心要素。通过翔实数据和直观图表，为西洋参茎叶皂甙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西洋参茎叶皂甙行业概况</w:t>
      </w:r>
      <w:r>
        <w:rPr>
          <w:rFonts w:hint="eastAsia"/>
        </w:rPr>
        <w:br/>
      </w:r>
      <w:r>
        <w:rPr>
          <w:rFonts w:hint="eastAsia"/>
        </w:rPr>
        <w:t>　　第一节 西洋参茎叶皂甙行业定义与特征</w:t>
      </w:r>
      <w:r>
        <w:rPr>
          <w:rFonts w:hint="eastAsia"/>
        </w:rPr>
        <w:br/>
      </w:r>
      <w:r>
        <w:rPr>
          <w:rFonts w:hint="eastAsia"/>
        </w:rPr>
        <w:t>　　第二节 西洋参茎叶皂甙行业发展历程</w:t>
      </w:r>
      <w:r>
        <w:rPr>
          <w:rFonts w:hint="eastAsia"/>
        </w:rPr>
        <w:br/>
      </w:r>
      <w:r>
        <w:rPr>
          <w:rFonts w:hint="eastAsia"/>
        </w:rPr>
        <w:t>　　第三节 西洋参茎叶皂甙产业链分析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2024-2025年中国西洋参茎叶皂甙行业发展环境分析</w:t>
      </w:r>
      <w:r>
        <w:rPr>
          <w:rFonts w:hint="eastAsia"/>
        </w:rPr>
        <w:br/>
      </w:r>
      <w:r>
        <w:rPr>
          <w:rFonts w:hint="eastAsia"/>
        </w:rPr>
        <w:t>　　第一节 西洋参茎叶皂甙行业经济环境分析</w:t>
      </w:r>
      <w:r>
        <w:rPr>
          <w:rFonts w:hint="eastAsia"/>
        </w:rPr>
        <w:br/>
      </w:r>
      <w:r>
        <w:rPr>
          <w:rFonts w:hint="eastAsia"/>
        </w:rPr>
        <w:t>　　第二节 西洋参茎叶皂甙行业政策环境分析</w:t>
      </w:r>
      <w:r>
        <w:rPr>
          <w:rFonts w:hint="eastAsia"/>
        </w:rPr>
        <w:br/>
      </w:r>
      <w:r>
        <w:rPr>
          <w:rFonts w:hint="eastAsia"/>
        </w:rPr>
        <w:t>　　　　一、西洋参茎叶皂甙行业政策影响分析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二、相关西洋参茎叶皂甙行业标准分析</w:t>
      </w:r>
      <w:r>
        <w:rPr>
          <w:rFonts w:hint="eastAsia"/>
        </w:rPr>
        <w:br/>
      </w:r>
      <w:r>
        <w:rPr>
          <w:rFonts w:hint="eastAsia"/>
        </w:rPr>
        <w:t>　　第三节 西洋参茎叶皂甙行业社会环境分析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2024-2025年西洋参茎叶皂甙行业技术发展现状及趋势分析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西洋参茎叶皂甙行业技术发展现状分析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国内外西洋参茎叶皂甙行业技术差异与原因</w:t>
      </w:r>
      <w:r>
        <w:rPr>
          <w:rFonts w:hint="eastAsia"/>
        </w:rPr>
        <w:br/>
      </w:r>
      <w:r>
        <w:rPr>
          <w:rFonts w:hint="eastAsia"/>
        </w:rPr>
        <w:t>　　第三节 西洋参茎叶皂甙行业技术发展方向、趋势预测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提升西洋参茎叶皂甙行业技术能力策略建议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中国西洋参茎叶皂甙行业供给与需求情况分析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2019-2024年中国西洋参茎叶皂甙行业总体规模</w:t>
      </w:r>
      <w:r>
        <w:rPr>
          <w:rFonts w:hint="eastAsia"/>
        </w:rPr>
        <w:br/>
      </w:r>
      <w:r>
        <w:rPr>
          <w:rFonts w:hint="eastAsia"/>
        </w:rPr>
        <w:t>　　第二节 中国西洋参茎叶皂甙行业产量情况分析与预测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一、2019-2024年西洋参茎叶皂甙行业产量统计分析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二、2025年西洋参茎叶皂甙行业产量特点分析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三、2025-2031年中国西洋参茎叶皂甙行业产量预测分析</w:t>
      </w:r>
      <w:r>
        <w:rPr>
          <w:rFonts w:hint="eastAsia"/>
        </w:rPr>
        <w:br/>
      </w:r>
      <w:r>
        <w:rPr>
          <w:rFonts w:hint="eastAsia"/>
        </w:rPr>
        <w:t>　　第三节 中国西洋参茎叶皂甙行业需求概况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一、2019-2024年中国西洋参茎叶皂甙行业需求情况分析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二、2025年中国西洋参茎叶皂甙行业市场需求特点分析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三、2025-2031年中国西洋参茎叶皂甙市场需求预测分析</w:t>
      </w:r>
      <w:r>
        <w:rPr>
          <w:rFonts w:hint="eastAsia"/>
        </w:rPr>
        <w:br/>
      </w:r>
      <w:r>
        <w:rPr>
          <w:rFonts w:hint="eastAsia"/>
        </w:rPr>
        <w:t>　　第四节 西洋参茎叶皂甙产业供需平衡状况分析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西洋参茎叶皂甙细分市场深度分析</w:t>
      </w:r>
      <w:r>
        <w:rPr>
          <w:rFonts w:hint="eastAsia"/>
        </w:rPr>
        <w:br/>
      </w:r>
      <w:r>
        <w:rPr>
          <w:rFonts w:hint="eastAsia"/>
        </w:rPr>
        <w:t>　　第一节 西洋参茎叶皂甙细分市场（一）发展研究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西洋参茎叶皂甙细分市场（二）发展研究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国内西洋参茎叶皂甙产品价格走势及影响因素分析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2019-2024年国内西洋参茎叶皂甙市场价格回顾</w:t>
      </w:r>
      <w:r>
        <w:rPr>
          <w:rFonts w:hint="eastAsia"/>
        </w:rPr>
        <w:br/>
      </w:r>
      <w:r>
        <w:rPr>
          <w:rFonts w:hint="eastAsia"/>
        </w:rPr>
        <w:t>　　第二节 当前国内西洋参茎叶皂甙市场价格及评述</w:t>
      </w:r>
      <w:r>
        <w:rPr>
          <w:rFonts w:hint="eastAsia"/>
        </w:rPr>
        <w:br/>
      </w:r>
      <w:r>
        <w:rPr>
          <w:rFonts w:hint="eastAsia"/>
        </w:rPr>
        <w:t>　　第三节 国内西洋参茎叶皂甙价格影响因素分析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2025-2031年国内西洋参茎叶皂甙市场价格走势预测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2019-2024年中国西洋参茎叶皂甙行业区域市场分析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中国西洋参茎叶皂甙行业区域市场结构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重点地区西洋参茎叶皂甙行业调研分析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一、重点地区（一）西洋参茎叶皂甙市场分析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二、重点地区（二）西洋参茎叶皂甙市场分析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三、重点地区（三）西洋参茎叶皂甙市场分析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四、重点地区（四）西洋参茎叶皂甙市场分析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五、重点地区（五）西洋参茎叶皂甙市场分析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2024-2025年我国西洋参茎叶皂甙行业发展现状分析</w:t>
      </w:r>
      <w:r>
        <w:rPr>
          <w:rFonts w:hint="eastAsia"/>
        </w:rPr>
        <w:br/>
      </w:r>
      <w:r>
        <w:rPr>
          <w:rFonts w:hint="eastAsia"/>
        </w:rPr>
        <w:t>　　第一节 我国西洋参茎叶皂甙行业发展现状</w:t>
      </w:r>
      <w:r>
        <w:rPr>
          <w:rFonts w:hint="eastAsia"/>
        </w:rPr>
        <w:br/>
      </w:r>
      <w:r>
        <w:rPr>
          <w:rFonts w:hint="eastAsia"/>
        </w:rPr>
        <w:t>　　　　一、西洋参茎叶皂甙行业品牌发展现状</w:t>
      </w:r>
      <w:r>
        <w:rPr>
          <w:rFonts w:hint="eastAsia"/>
        </w:rPr>
        <w:br/>
      </w:r>
      <w:r>
        <w:rPr>
          <w:rFonts w:hint="eastAsia"/>
        </w:rPr>
        <w:t>　　　　二、西洋参茎叶皂甙行业需求市场现状</w:t>
      </w:r>
      <w:r>
        <w:rPr>
          <w:rFonts w:hint="eastAsia"/>
        </w:rPr>
        <w:br/>
      </w:r>
      <w:r>
        <w:rPr>
          <w:rFonts w:hint="eastAsia"/>
        </w:rPr>
        <w:t>　　　　三、西洋参茎叶皂甙市场需求层次分析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四、我国西洋参茎叶皂甙市场走向分析</w:t>
      </w:r>
      <w:r>
        <w:rPr>
          <w:rFonts w:hint="eastAsia"/>
        </w:rPr>
        <w:br/>
      </w:r>
      <w:r>
        <w:rPr>
          <w:rFonts w:hint="eastAsia"/>
        </w:rPr>
        <w:t>　　第二节 中国西洋参茎叶皂甙行业存在的问题</w:t>
      </w:r>
      <w:r>
        <w:rPr>
          <w:rFonts w:hint="eastAsia"/>
        </w:rPr>
        <w:br/>
      </w:r>
      <w:r>
        <w:rPr>
          <w:rFonts w:hint="eastAsia"/>
        </w:rPr>
        <w:t>　　　　一、西洋参茎叶皂甙产品市场存在的主要问题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二、国内西洋参茎叶皂甙产品市场的三大瓶颈</w:t>
      </w:r>
      <w:r>
        <w:rPr>
          <w:rFonts w:hint="eastAsia"/>
        </w:rPr>
        <w:br/>
      </w:r>
      <w:r>
        <w:rPr>
          <w:rFonts w:hint="eastAsia"/>
        </w:rPr>
        <w:t>　　　　三、西洋参茎叶皂甙产品市场遭遇的规模难题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对中国西洋参茎叶皂甙市场的分析及思考</w:t>
      </w:r>
      <w:r>
        <w:rPr>
          <w:rFonts w:hint="eastAsia"/>
        </w:rPr>
        <w:br/>
      </w:r>
      <w:r>
        <w:rPr>
          <w:rFonts w:hint="eastAsia"/>
        </w:rPr>
        <w:t>　　　　一、西洋参茎叶皂甙市场特点</w:t>
      </w:r>
      <w:r>
        <w:rPr>
          <w:rFonts w:hint="eastAsia"/>
        </w:rPr>
        <w:br/>
      </w:r>
      <w:r>
        <w:rPr>
          <w:rFonts w:hint="eastAsia"/>
        </w:rPr>
        <w:t>　　　　二、西洋参茎叶皂甙市场分析</w:t>
      </w:r>
      <w:r>
        <w:rPr>
          <w:rFonts w:hint="eastAsia"/>
        </w:rPr>
        <w:br/>
      </w:r>
      <w:r>
        <w:rPr>
          <w:rFonts w:hint="eastAsia"/>
        </w:rPr>
        <w:t>　　　　三、西洋参茎叶皂甙市场变化的方向</w:t>
      </w:r>
      <w:r>
        <w:rPr>
          <w:rFonts w:hint="eastAsia"/>
        </w:rPr>
        <w:br/>
      </w:r>
      <w:r>
        <w:rPr>
          <w:rFonts w:hint="eastAsia"/>
        </w:rPr>
        <w:t>　　　　四、中国西洋参茎叶皂甙行业发展的新思路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五、对中国西洋参茎叶皂甙行业发展的思考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西洋参茎叶皂甙行业市场竞争策略分析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西洋参茎叶皂甙行业竞争结构分析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西洋参茎叶皂甙市场竞争策略分析</w:t>
      </w:r>
      <w:r>
        <w:rPr>
          <w:rFonts w:hint="eastAsia"/>
        </w:rPr>
        <w:br/>
      </w:r>
      <w:r>
        <w:rPr>
          <w:rFonts w:hint="eastAsia"/>
        </w:rPr>
        <w:t>　　　　一、西洋参茎叶皂甙市场增长潜力分析</w:t>
      </w:r>
      <w:r>
        <w:rPr>
          <w:rFonts w:hint="eastAsia"/>
        </w:rPr>
        <w:br/>
      </w:r>
      <w:r>
        <w:rPr>
          <w:rFonts w:hint="eastAsia"/>
        </w:rPr>
        <w:t>　　　　二、西洋参茎叶皂甙产品竞争策略分析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三、典型西洋参茎叶皂甙企业产品竞争策略分析</w:t>
      </w:r>
      <w:r>
        <w:rPr>
          <w:rFonts w:hint="eastAsia"/>
        </w:rPr>
        <w:br/>
      </w:r>
      <w:r>
        <w:rPr>
          <w:rFonts w:hint="eastAsia"/>
        </w:rPr>
        <w:t>　　第三节 西洋参茎叶皂甙企业竞争策略分析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一、2025-2031年我国西洋参茎叶皂甙市场竞争趋势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二、2025-2031年西洋参茎叶皂甙行业竞争格局展望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三、2025-2031年西洋参茎叶皂甙行业竞争策略分析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西洋参茎叶皂甙行业投资与发展前景分析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2025年西洋参茎叶皂甙行业投资情况分析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一、2025年西洋参茎叶皂甙总体投资结构</w:t>
      </w:r>
      <w:r>
        <w:rPr>
          <w:rFonts w:hint="eastAsia"/>
        </w:rPr>
        <w:br/>
      </w:r>
      <w:r>
        <w:rPr>
          <w:rFonts w:hint="eastAsia"/>
        </w:rPr>
        <w:t>　　　　二、2025年西洋参茎叶皂甙投资规模情况</w:t>
      </w:r>
      <w:r>
        <w:rPr>
          <w:rFonts w:hint="eastAsia"/>
        </w:rPr>
        <w:br/>
      </w:r>
      <w:r>
        <w:rPr>
          <w:rFonts w:hint="eastAsia"/>
        </w:rPr>
        <w:t>　　　　三、2025年西洋参茎叶皂甙投资增速情况</w:t>
      </w:r>
      <w:r>
        <w:rPr>
          <w:rFonts w:hint="eastAsia"/>
        </w:rPr>
        <w:br/>
      </w:r>
      <w:r>
        <w:rPr>
          <w:rFonts w:hint="eastAsia"/>
        </w:rPr>
        <w:t>　　　　四、2025年西洋参茎叶皂甙分地区投资分析</w:t>
      </w:r>
      <w:r>
        <w:rPr>
          <w:rFonts w:hint="eastAsia"/>
        </w:rPr>
        <w:br/>
      </w:r>
      <w:r>
        <w:rPr>
          <w:rFonts w:hint="eastAsia"/>
        </w:rPr>
        <w:t>　　第二节 西洋参茎叶皂甙行业投资机会分析</w:t>
      </w:r>
      <w:r>
        <w:rPr>
          <w:rFonts w:hint="eastAsia"/>
        </w:rPr>
        <w:br/>
      </w:r>
      <w:r>
        <w:rPr>
          <w:rFonts w:hint="eastAsia"/>
        </w:rPr>
        <w:t>　　　　一、西洋参茎叶皂甙投资项目分析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二、可以投资的西洋参茎叶皂甙模式</w:t>
      </w:r>
      <w:r>
        <w:rPr>
          <w:rFonts w:hint="eastAsia"/>
        </w:rPr>
        <w:br/>
      </w:r>
      <w:r>
        <w:rPr>
          <w:rFonts w:hint="eastAsia"/>
        </w:rPr>
        <w:t>　　　　三、2025年西洋参茎叶皂甙投资机会分析</w:t>
      </w:r>
      <w:r>
        <w:rPr>
          <w:rFonts w:hint="eastAsia"/>
        </w:rPr>
        <w:br/>
      </w:r>
      <w:r>
        <w:rPr>
          <w:rFonts w:hint="eastAsia"/>
        </w:rPr>
        <w:t>　　　　四、2025年西洋参茎叶皂甙投资新方向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西洋参茎叶皂甙行业重点企业竞争力分析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二、企业西洋参茎叶皂甙业务分析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二、企业西洋参茎叶皂甙业务分析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二、企业西洋参茎叶皂甙业务分析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二、企业西洋参茎叶皂甙业务分析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二、企业西洋参茎叶皂甙业务分析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二、企业西洋参茎叶皂甙业务分析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2025-2031年中国西洋参茎叶皂甙行业发展前景预测分析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中国西洋参茎叶皂甙行业发展预测分析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一、未来西洋参茎叶皂甙发展分析</w:t>
      </w:r>
      <w:r>
        <w:rPr>
          <w:rFonts w:hint="eastAsia"/>
        </w:rPr>
        <w:br/>
      </w:r>
      <w:r>
        <w:rPr>
          <w:rFonts w:hint="eastAsia"/>
        </w:rPr>
        <w:t>　　　　二、未来西洋参茎叶皂甙行业技术开发方向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三、总体西洋参茎叶皂甙行业“十四五”整体规划及预测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中国西洋参茎叶皂甙行业市场前景分析</w:t>
      </w:r>
      <w:r>
        <w:rPr>
          <w:rFonts w:hint="eastAsia"/>
        </w:rPr>
        <w:br/>
      </w:r>
      <w:r>
        <w:rPr>
          <w:rFonts w:hint="eastAsia"/>
        </w:rPr>
        <w:t>　　　　一、西洋参茎叶皂甙产品差异化是企业发展的方向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2025-2031年西洋参茎叶皂甙行业发展趋势及投资风险分析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当前西洋参茎叶皂甙存在的问题</w:t>
      </w:r>
      <w:r>
        <w:rPr>
          <w:rFonts w:hint="eastAsia"/>
        </w:rPr>
        <w:br/>
      </w:r>
      <w:r>
        <w:rPr>
          <w:rFonts w:hint="eastAsia"/>
        </w:rPr>
        <w:t>　　第二节 西洋参茎叶皂甙未来发展预测分析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一、中国西洋参茎叶皂甙发展方向分析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二、2025-2031年中国西洋参茎叶皂甙行业发展规模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三、2025-2031年中国西洋参茎叶皂甙行业发展趋势预测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2025-2031年中国西洋参茎叶皂甙行业投资风险分析</w:t>
      </w:r>
      <w:r>
        <w:rPr>
          <w:rFonts w:hint="eastAsia"/>
        </w:rPr>
        <w:br/>
      </w:r>
      <w:r>
        <w:rPr>
          <w:rFonts w:hint="eastAsia"/>
        </w:rPr>
        <w:t>　　　　一、西洋参茎叶皂甙市场竞争风险</w:t>
      </w:r>
      <w:r>
        <w:rPr>
          <w:rFonts w:hint="eastAsia"/>
        </w:rPr>
        <w:br/>
      </w:r>
      <w:r>
        <w:rPr>
          <w:rFonts w:hint="eastAsia"/>
        </w:rPr>
        <w:t>　　　　二、西洋参茎叶皂甙原材料压力风险分析</w:t>
      </w:r>
      <w:r>
        <w:rPr>
          <w:rFonts w:hint="eastAsia"/>
        </w:rPr>
        <w:br/>
      </w:r>
      <w:r>
        <w:rPr>
          <w:rFonts w:hint="eastAsia"/>
        </w:rPr>
        <w:t>　　　　三、西洋参茎叶皂甙技术风险分析</w:t>
      </w:r>
      <w:r>
        <w:rPr>
          <w:rFonts w:hint="eastAsia"/>
        </w:rPr>
        <w:br/>
      </w:r>
      <w:r>
        <w:rPr>
          <w:rFonts w:hint="eastAsia"/>
        </w:rPr>
        <w:t>　　　　四、西洋参茎叶皂甙政策和体制风险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2025-2031年中国西洋参茎叶皂甙行业投资战略研究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2024-2025年中国西洋参茎叶皂甙行业投资策略分析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一、2024-2025年西洋参茎叶皂甙投资策略</w:t>
      </w:r>
      <w:r>
        <w:rPr>
          <w:rFonts w:hint="eastAsia"/>
        </w:rPr>
        <w:br/>
      </w:r>
      <w:r>
        <w:rPr>
          <w:rFonts w:hint="eastAsia"/>
        </w:rPr>
        <w:t>　　　　二、2024-2025年西洋参茎叶皂甙投资筹划策略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三、2024-2025年西洋参茎叶皂甙品牌竞争战略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2025-2031年中国西洋参茎叶皂甙行业品牌建设策略</w:t>
      </w:r>
      <w:r>
        <w:rPr>
          <w:rFonts w:hint="eastAsia"/>
        </w:rPr>
        <w:br/>
      </w:r>
      <w:r>
        <w:rPr>
          <w:rFonts w:hint="eastAsia"/>
        </w:rPr>
        <w:t>　　　　一、西洋参茎叶皂甙的规划</w:t>
      </w:r>
      <w:r>
        <w:rPr>
          <w:rFonts w:hint="eastAsia"/>
        </w:rPr>
        <w:br/>
      </w:r>
      <w:r>
        <w:rPr>
          <w:rFonts w:hint="eastAsia"/>
        </w:rPr>
        <w:t>　　　　二、西洋参茎叶皂甙的建设</w:t>
      </w:r>
      <w:r>
        <w:rPr>
          <w:rFonts w:hint="eastAsia"/>
        </w:rPr>
        <w:br/>
      </w:r>
      <w:r>
        <w:rPr>
          <w:rFonts w:hint="eastAsia"/>
        </w:rPr>
        <w:t>　　　　三、西洋参茎叶皂甙业成功之道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西洋参茎叶皂甙行业投资机会与项目建议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西洋参茎叶皂甙行业投资机会分析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西洋参茎叶皂甙行业投资趋势分析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[-中-智-林-]西洋参茎叶皂甙项目投资建议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1、西洋参茎叶皂甙行业投资环境分析</w:t>
      </w:r>
      <w:r>
        <w:rPr>
          <w:rFonts w:hint="eastAsia"/>
        </w:rPr>
        <w:br/>
      </w:r>
      <w:r>
        <w:rPr>
          <w:rFonts w:hint="eastAsia"/>
        </w:rPr>
        <w:t>　　　　　　2、西洋参茎叶皂甙行业风险识别与应对策略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二、西洋参茎叶皂甙行业投资方向与策略建议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三、西洋参茎叶皂甙项目实施关键要点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西洋参茎叶皂甙行业类别</w:t>
      </w:r>
      <w:r>
        <w:rPr>
          <w:rFonts w:hint="eastAsia"/>
        </w:rPr>
        <w:br/>
      </w:r>
      <w:r>
        <w:rPr>
          <w:rFonts w:hint="eastAsia"/>
        </w:rPr>
        <w:t>　　图表 西洋参茎叶皂甙行业产业链调研</w:t>
      </w:r>
      <w:r>
        <w:rPr>
          <w:rFonts w:hint="eastAsia"/>
        </w:rPr>
        <w:br/>
      </w:r>
      <w:r>
        <w:rPr>
          <w:rFonts w:hint="eastAsia"/>
        </w:rPr>
        <w:t>　　图表 西洋参茎叶皂甙行业现状</w:t>
      </w:r>
      <w:r>
        <w:rPr>
          <w:rFonts w:hint="eastAsia"/>
        </w:rPr>
        <w:br/>
      </w:r>
      <w:r>
        <w:rPr>
          <w:rFonts w:hint="eastAsia"/>
        </w:rPr>
        <w:t>　　图表 西洋参茎叶皂甙行业标准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2019-2024年中国西洋参茎叶皂甙行业市场规模</w:t>
      </w:r>
      <w:r>
        <w:rPr>
          <w:rFonts w:hint="eastAsia"/>
        </w:rPr>
        <w:br/>
      </w:r>
      <w:r>
        <w:rPr>
          <w:rFonts w:hint="eastAsia"/>
        </w:rPr>
        <w:t>　　图表 2024年中国西洋参茎叶皂甙行业产能</w:t>
      </w:r>
      <w:r>
        <w:rPr>
          <w:rFonts w:hint="eastAsia"/>
        </w:rPr>
        <w:br/>
      </w:r>
      <w:r>
        <w:rPr>
          <w:rFonts w:hint="eastAsia"/>
        </w:rPr>
        <w:t>　　图表 2019-2024年中国西洋参茎叶皂甙行业产量统计</w:t>
      </w:r>
      <w:r>
        <w:rPr>
          <w:rFonts w:hint="eastAsia"/>
        </w:rPr>
        <w:br/>
      </w:r>
      <w:r>
        <w:rPr>
          <w:rFonts w:hint="eastAsia"/>
        </w:rPr>
        <w:t>　　图表 西洋参茎叶皂甙行业动态</w:t>
      </w:r>
      <w:r>
        <w:rPr>
          <w:rFonts w:hint="eastAsia"/>
        </w:rPr>
        <w:br/>
      </w:r>
      <w:r>
        <w:rPr>
          <w:rFonts w:hint="eastAsia"/>
        </w:rPr>
        <w:t>　　图表 2019-2024年中国西洋参茎叶皂甙市场需求量</w:t>
      </w:r>
      <w:r>
        <w:rPr>
          <w:rFonts w:hint="eastAsia"/>
        </w:rPr>
        <w:br/>
      </w:r>
      <w:r>
        <w:rPr>
          <w:rFonts w:hint="eastAsia"/>
        </w:rPr>
        <w:t>　　图表 2024年中国西洋参茎叶皂甙行业需求区域调研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2019-2024年中国西洋参茎叶皂甙行情</w:t>
      </w:r>
      <w:r>
        <w:rPr>
          <w:rFonts w:hint="eastAsia"/>
        </w:rPr>
        <w:br/>
      </w:r>
      <w:r>
        <w:rPr>
          <w:rFonts w:hint="eastAsia"/>
        </w:rPr>
        <w:t>　　图表 2019-2024年中国西洋参茎叶皂甙价格走势图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2019-2024年中国西洋参茎叶皂甙行业销售收入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2019-2024年中国西洋参茎叶皂甙行业盈利情况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2019-2024年中国西洋参茎叶皂甙行业利润总额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2019-2024年中国西洋参茎叶皂甙进口统计</w:t>
      </w:r>
      <w:r>
        <w:rPr>
          <w:rFonts w:hint="eastAsia"/>
        </w:rPr>
        <w:br/>
      </w:r>
      <w:r>
        <w:rPr>
          <w:rFonts w:hint="eastAsia"/>
        </w:rPr>
        <w:t>　　图表 2019-2024年中国西洋参茎叶皂甙出口统计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2019-2024年中国西洋参茎叶皂甙行业企业数量统计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**地区西洋参茎叶皂甙市场规模</w:t>
      </w:r>
      <w:r>
        <w:rPr>
          <w:rFonts w:hint="eastAsia"/>
        </w:rPr>
        <w:br/>
      </w:r>
      <w:r>
        <w:rPr>
          <w:rFonts w:hint="eastAsia"/>
        </w:rPr>
        <w:t>　　图表 **地区西洋参茎叶皂甙行业市场需求</w:t>
      </w:r>
      <w:r>
        <w:rPr>
          <w:rFonts w:hint="eastAsia"/>
        </w:rPr>
        <w:br/>
      </w:r>
      <w:r>
        <w:rPr>
          <w:rFonts w:hint="eastAsia"/>
        </w:rPr>
        <w:t>　　图表 **地区西洋参茎叶皂甙市场调研</w:t>
      </w:r>
      <w:r>
        <w:rPr>
          <w:rFonts w:hint="eastAsia"/>
        </w:rPr>
        <w:br/>
      </w:r>
      <w:r>
        <w:rPr>
          <w:rFonts w:hint="eastAsia"/>
        </w:rPr>
        <w:t>　　图表 **地区西洋参茎叶皂甙行业市场需求分析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**地区西洋参茎叶皂甙市场规模</w:t>
      </w:r>
      <w:r>
        <w:rPr>
          <w:rFonts w:hint="eastAsia"/>
        </w:rPr>
        <w:br/>
      </w:r>
      <w:r>
        <w:rPr>
          <w:rFonts w:hint="eastAsia"/>
        </w:rPr>
        <w:t>　　图表 **地区西洋参茎叶皂甙行业市场需求</w:t>
      </w:r>
      <w:r>
        <w:rPr>
          <w:rFonts w:hint="eastAsia"/>
        </w:rPr>
        <w:br/>
      </w:r>
      <w:r>
        <w:rPr>
          <w:rFonts w:hint="eastAsia"/>
        </w:rPr>
        <w:t>　　图表 **地区西洋参茎叶皂甙市场调研</w:t>
      </w:r>
      <w:r>
        <w:rPr>
          <w:rFonts w:hint="eastAsia"/>
        </w:rPr>
        <w:br/>
      </w:r>
      <w:r>
        <w:rPr>
          <w:rFonts w:hint="eastAsia"/>
        </w:rPr>
        <w:t>　　图表 **地区西洋参茎叶皂甙行业市场需求分析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西洋参茎叶皂甙行业竞争对手分析</w:t>
      </w:r>
      <w:r>
        <w:rPr>
          <w:rFonts w:hint="eastAsia"/>
        </w:rPr>
        <w:br/>
      </w:r>
      <w:r>
        <w:rPr>
          <w:rFonts w:hint="eastAsia"/>
        </w:rPr>
        <w:t>　　图表 西洋参茎叶皂甙重点企业（一）基本信息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西洋参茎叶皂甙重点企业（一）经营情况分析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西洋参茎叶皂甙重点企业（一）主要经济指标情况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西洋参茎叶皂甙重点企业（一）盈利能力情况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西洋参茎叶皂甙重点企业（一）偿债能力情况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西洋参茎叶皂甙重点企业（一）运营能力情况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西洋参茎叶皂甙重点企业（一）成长能力情况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西洋参茎叶皂甙重点企业（二）基本信息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西洋参茎叶皂甙重点企业（二）经营情况分析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西洋参茎叶皂甙重点企业（二）主要经济指标情况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西洋参茎叶皂甙重点企业（二）盈利能力情况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西洋参茎叶皂甙重点企业（二）偿债能力情况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西洋参茎叶皂甙重点企业（二）运营能力情况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西洋参茎叶皂甙重点企业（二）成长能力情况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西洋参茎叶皂甙重点企业（三）基本信息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西洋参茎叶皂甙重点企业（三）经营情况分析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西洋参茎叶皂甙重点企业（三）主要经济指标情况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西洋参茎叶皂甙重点企业（三）盈利能力情况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西洋参茎叶皂甙重点企业（三）偿债能力情况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西洋参茎叶皂甙重点企业（三）运营能力情况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西洋参茎叶皂甙重点企业（三）成长能力情况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2025-2031年中国西洋参茎叶皂甙行业产能预测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2025-2031年中国西洋参茎叶皂甙行业产量预测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2025-2031年中国西洋参茎叶皂甙市场需求预测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2025-2031年中国西洋参茎叶皂甙行业市场规模预测</w:t>
      </w:r>
      <w:r>
        <w:rPr>
          <w:rFonts w:hint="eastAsia"/>
        </w:rPr>
        <w:br/>
      </w:r>
      <w:r>
        <w:rPr>
          <w:rFonts w:hint="eastAsia"/>
        </w:rPr>
        <w:t>　　图表 西洋参茎叶皂甙行业准入条件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2025-2031年中国西洋参茎叶皂甙行业信息化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2025-2031年中国西洋参茎叶皂甙行业风险分析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2025-2031年中国西洋参茎叶皂甙行业发展趋势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2025-2031年中国西洋参茎叶皂甙市场前景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94345cb724e5a" w:history="1">
        <w:r>
          <w:rPr>
            <w:rStyle w:val="Hyperlink"/>
          </w:rPr>
          <w:t>2025-2031年中国西洋参茎叶皂甙行业现状分析及发展趋势预测报告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0866836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94345cb724e5a" w:history="1">
        <w:r>
          <w:rPr>
            <w:rStyle w:val="Hyperlink"/>
          </w:rPr>
          <w:t>https://www.20087.com/2011-11/R_xiyangcanjingyezaozuohangyedangqianx.html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洋参茎叶总皂苷功效、西洋参茎叶皂甙的作用、西洋参皂甙的作用与功效、西洋参茎叶皂苷的中药、西洋参茎叶功效与作用、西洋参茎叶总皂苷与西洋参的区别、人参茎叶皂甙有什么功效、西洋参皂甙的功能、人参茎叶总皂苷片是凉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9abfd424f49a7" w:history="1">
      <w:r>
        <w:rPr>
          <w:rStyle w:val="Hyperlink"/>
        </w:rPr>
        <w:t>2025-2031年中国西洋参茎叶皂甙行业现状分析及发展趋势预测报告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yangcanjingyezaozuohangyedangqianx.html" TargetMode="External" Id="Re0d94345cb72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yangcanjingyezaozuohangyedangqianx.html" TargetMode="External" Id="R7149abfd424f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2024-09-19T08:43:00Z</dcterms:created>
  <dcterms:modified xsi:type="dcterms:W3CDTF">2024-09-19T09:43:00Z</dcterms:modified>
  <dc:subject>2025-2031年中国西洋参茎叶皂甙行业现状分析及发展趋势预测报告</dc:subject>
  <dc:title>2025-2031年中国西洋参茎叶皂甙行业现状分析及发展趋势预测报告</dc:title>
  <cp:keywords>2025-2031年中国西洋参茎叶皂甙行业现状分析及发展趋势预测报告</cp:keywords>
  <dc:description>2025-2031年中国西洋参茎叶皂甙行业现状分析及发展趋势预测报告</dc:description>
</cp:coreProperties>
</file>