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eb4f51f8242d8" w:history="1">
              <w:r>
                <w:rPr>
                  <w:rStyle w:val="Hyperlink"/>
                </w:rPr>
                <w:t>2025-2031年中国锡酸钠行业现状分析及发展趋势预测报告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eb4f51f8242d8" w:history="1">
              <w:r>
                <w:rPr>
                  <w:rStyle w:val="Hyperlink"/>
                </w:rPr>
                <w:t>2025-2031年中国锡酸钠行业现状分析及发展趋势预测报告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0866A00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eb4f51f8242d8" w:history="1">
                <w:r>
                  <w:rPr>
                    <w:rStyle w:val="Hyperlink"/>
                  </w:rPr>
                  <w:t>https://www.20087.com/2011-11/R_xisuannahangyedangqianxianzhuangjiwe.html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酸钠是一种重要的化工原料，广泛应用于陶瓷釉料、电池、水处理和医药等行业。近年来，随着新能源汽车和储能系统的发展，对高性能电池材料的需求增加，锡酸钠作为锂离子电池的阴极材料之一，其市场关注度提高。同时，环保型水处理技术的推广，也促进了锡酸钠在去除重金属离子中的应用。</w:t>
      </w:r>
      <w:r>
        <w:rPr>
          <w:rFonts w:hint="eastAsia"/>
        </w:rPr>
        <w:br/>
      </w:r>
      <w:r>
        <w:rPr>
          <w:rFonts w:hint="eastAsia"/>
        </w:rPr>
        <w:t>　　未来，锡酸钠的应用将更加多元化和专业化。在电池材料领域，将开发出更高能量密度和更长寿命的锡酸钠基阴极材料，以满足电动汽车和大规模储能系统的需求。在水处理领域，纳米级锡酸钠复合材料的研制，将提高重金属离子的吸附效率和选择性。此外，合成方法的创新，如溶胶-凝胶法和水热合成，将降低生产成本，提高锡酸钠的纯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eb4f51f8242d8" w:history="1">
        <w:r>
          <w:rPr>
            <w:rStyle w:val="Hyperlink"/>
          </w:rPr>
          <w:t>2025-2031年中国锡酸钠行业现状分析及发展趋势预测报告</w:t>
        </w:r>
      </w:hyperlink>
      <w:r>
        <w:rPr>
          <w:rFonts w:hint="eastAsia"/>
        </w:rPr>
        <w:t>》深入剖析了锡酸钠产业链的整体状况。锡酸钠报告基于详实数据，全面分析了锡酸钠市场规模与需求，探讨了价格走势，客观展现了行业现状，并对锡酸钠市场前景及发展趋势进行了科学预测。同时，锡酸钠报告聚焦于锡酸钠重点企业，评估了市场竞争格局、集中度以及品牌影响力，对不同细分市场进行了深入研究。锡酸钠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锡酸钠行业概况</w:t>
      </w:r>
      <w:r>
        <w:rPr>
          <w:rFonts w:hint="eastAsia"/>
        </w:rPr>
        <w:br/>
      </w:r>
      <w:r>
        <w:rPr>
          <w:rFonts w:hint="eastAsia"/>
        </w:rPr>
        <w:t>　　第一节 锡酸钠行业定义与特征</w:t>
      </w:r>
      <w:r>
        <w:rPr>
          <w:rFonts w:hint="eastAsia"/>
        </w:rPr>
        <w:br/>
      </w:r>
      <w:r>
        <w:rPr>
          <w:rFonts w:hint="eastAsia"/>
        </w:rPr>
        <w:t>　　第二节 锡酸钠行业发展历程</w:t>
      </w:r>
      <w:r>
        <w:rPr>
          <w:rFonts w:hint="eastAsia"/>
        </w:rPr>
        <w:br/>
      </w:r>
      <w:r>
        <w:rPr>
          <w:rFonts w:hint="eastAsia"/>
        </w:rPr>
        <w:t>　　第三节 锡酸钠产业链分析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2024-2025年中国锡酸钠行业发展环境分析</w:t>
      </w:r>
      <w:r>
        <w:rPr>
          <w:rFonts w:hint="eastAsia"/>
        </w:rPr>
        <w:br/>
      </w:r>
      <w:r>
        <w:rPr>
          <w:rFonts w:hint="eastAsia"/>
        </w:rPr>
        <w:t>　　第一节 锡酸钠行业经济环境分析</w:t>
      </w:r>
      <w:r>
        <w:rPr>
          <w:rFonts w:hint="eastAsia"/>
        </w:rPr>
        <w:br/>
      </w:r>
      <w:r>
        <w:rPr>
          <w:rFonts w:hint="eastAsia"/>
        </w:rPr>
        <w:t>　　第二节 锡酸钠行业政策环境分析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一、锡酸钠行业政策影响分析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二、相关锡酸钠行业标准分析</w:t>
      </w:r>
      <w:r>
        <w:rPr>
          <w:rFonts w:hint="eastAsia"/>
        </w:rPr>
        <w:br/>
      </w:r>
      <w:r>
        <w:rPr>
          <w:rFonts w:hint="eastAsia"/>
        </w:rPr>
        <w:t>　　第三节 锡酸钠行业社会环境分析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2024-2025年锡酸钠行业技术发展现状及趋势分析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锡酸钠行业技术发展现状分析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国内外锡酸钠行业技术差异与原因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锡酸钠行业技术发展方向、趋势预测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提升锡酸钠行业技术能力策略建议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2019-2024年中国锡酸钠行业总体规模</w:t>
      </w:r>
      <w:r>
        <w:rPr>
          <w:rFonts w:hint="eastAsia"/>
        </w:rPr>
        <w:br/>
      </w:r>
      <w:r>
        <w:rPr>
          <w:rFonts w:hint="eastAsia"/>
        </w:rPr>
        <w:t>　　第二节 中国锡酸钠行业产量情况分析与预测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一、2019-2024年锡酸钠行业产量统计分析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二、2025年锡酸钠行业产量特点分析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三、2025-2031年中国锡酸钠行业产量预测分析</w:t>
      </w:r>
      <w:r>
        <w:rPr>
          <w:rFonts w:hint="eastAsia"/>
        </w:rPr>
        <w:br/>
      </w:r>
      <w:r>
        <w:rPr>
          <w:rFonts w:hint="eastAsia"/>
        </w:rPr>
        <w:t>　　第三节 中国锡酸钠行业需求概况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一、2019-2024年中国锡酸钠行业需求情况分析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二、2025年中国锡酸钠行业市场需求特点分析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三、2025-2031年中国锡酸钠市场需求预测分析</w:t>
      </w:r>
      <w:r>
        <w:rPr>
          <w:rFonts w:hint="eastAsia"/>
        </w:rPr>
        <w:br/>
      </w:r>
      <w:r>
        <w:rPr>
          <w:rFonts w:hint="eastAsia"/>
        </w:rPr>
        <w:t>　　第四节 锡酸钠产业供需平衡状况分析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锡酸钠细分市场深度分析</w:t>
      </w:r>
      <w:r>
        <w:rPr>
          <w:rFonts w:hint="eastAsia"/>
        </w:rPr>
        <w:br/>
      </w:r>
      <w:r>
        <w:rPr>
          <w:rFonts w:hint="eastAsia"/>
        </w:rPr>
        <w:t>　　第一节 锡酸钠细分市场（一）发展研究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锡酸钠细分市场（二）发展研究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国内锡酸钠产品价格走势及影响因素分析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2019-2024年国内锡酸钠市场价格回顾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当前国内锡酸钠市场价格及评述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国内锡酸钠价格影响因素分析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2025-2031年国内锡酸钠市场价格走势预测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2019-2024年中国锡酸钠行业区域市场分析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中国锡酸钠行业区域市场结构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重点地区锡酸钠行业调研分析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一、重点地区（一）锡酸钠市场分析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二、重点地区（二）锡酸钠市场分析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三、重点地区（三）锡酸钠市场分析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四、重点地区（四）锡酸钠市场分析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五、重点地区（五）锡酸钠市场分析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2024-2025年我国锡酸钠行业发展现状分析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我国锡酸钠行业发展现状</w:t>
      </w:r>
      <w:r>
        <w:rPr>
          <w:rFonts w:hint="eastAsia"/>
        </w:rPr>
        <w:br/>
      </w:r>
      <w:r>
        <w:rPr>
          <w:rFonts w:hint="eastAsia"/>
        </w:rPr>
        <w:t>　　　　一、锡酸钠行业品牌发展现状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二、锡酸钠行业需求市场现状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三、锡酸钠市场需求层次分析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四、我国锡酸钠市场走向分析</w:t>
      </w:r>
      <w:r>
        <w:rPr>
          <w:rFonts w:hint="eastAsia"/>
        </w:rPr>
        <w:br/>
      </w:r>
      <w:r>
        <w:rPr>
          <w:rFonts w:hint="eastAsia"/>
        </w:rPr>
        <w:t>　　第二节 中国锡酸钠行业存在的问题</w:t>
      </w:r>
      <w:r>
        <w:rPr>
          <w:rFonts w:hint="eastAsia"/>
        </w:rPr>
        <w:br/>
      </w:r>
      <w:r>
        <w:rPr>
          <w:rFonts w:hint="eastAsia"/>
        </w:rPr>
        <w:t>　　　　一、锡酸钠产品市场存在的主要问题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二、国内锡酸钠产品市场的三大瓶颈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三、锡酸钠产品市场遭遇的规模难题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对中国锡酸钠市场的分析及思考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一、锡酸钠市场特点</w:t>
      </w:r>
      <w:r>
        <w:rPr>
          <w:rFonts w:hint="eastAsia"/>
        </w:rPr>
        <w:br/>
      </w:r>
      <w:r>
        <w:rPr>
          <w:rFonts w:hint="eastAsia"/>
        </w:rPr>
        <w:t>　　　　二、锡酸钠市场分析</w:t>
      </w:r>
      <w:r>
        <w:rPr>
          <w:rFonts w:hint="eastAsia"/>
        </w:rPr>
        <w:br/>
      </w:r>
      <w:r>
        <w:rPr>
          <w:rFonts w:hint="eastAsia"/>
        </w:rPr>
        <w:t>　　　　三、锡酸钠市场变化的方向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四、中国锡酸钠行业发展的新思路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五、对中国锡酸钠行业发展的思考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锡酸钠行业市场竞争策略分析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锡酸钠行业竞争结构分析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锡酸钠市场竞争策略分析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一、锡酸钠市场增长潜力分析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二、锡酸钠产品竞争策略分析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三、典型锡酸钠企业产品竞争策略分析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锡酸钠企业竞争策略分析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一、2025-2031年我国锡酸钠市场竞争趋势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二、2025-2031年锡酸钠行业竞争格局展望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三、2025-2031年锡酸钠行业竞争策略分析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锡酸钠行业投资与发展前景分析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2025年锡酸钠行业投资情况分析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一、2025年锡酸钠总体投资结构</w:t>
      </w:r>
      <w:r>
        <w:rPr>
          <w:rFonts w:hint="eastAsia"/>
        </w:rPr>
        <w:br/>
      </w:r>
      <w:r>
        <w:rPr>
          <w:rFonts w:hint="eastAsia"/>
        </w:rPr>
        <w:t>　　　　二、2025年锡酸钠投资规模情况</w:t>
      </w:r>
      <w:r>
        <w:rPr>
          <w:rFonts w:hint="eastAsia"/>
        </w:rPr>
        <w:br/>
      </w:r>
      <w:r>
        <w:rPr>
          <w:rFonts w:hint="eastAsia"/>
        </w:rPr>
        <w:t>　　　　三、2025年锡酸钠投资增速情况</w:t>
      </w:r>
      <w:r>
        <w:rPr>
          <w:rFonts w:hint="eastAsia"/>
        </w:rPr>
        <w:br/>
      </w:r>
      <w:r>
        <w:rPr>
          <w:rFonts w:hint="eastAsia"/>
        </w:rPr>
        <w:t>　　　　四、2025年锡酸钠分地区投资分析</w:t>
      </w:r>
      <w:r>
        <w:rPr>
          <w:rFonts w:hint="eastAsia"/>
        </w:rPr>
        <w:br/>
      </w:r>
      <w:r>
        <w:rPr>
          <w:rFonts w:hint="eastAsia"/>
        </w:rPr>
        <w:t>　　第二节 锡酸钠行业投资机会分析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一、锡酸钠投资项目分析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二、可以投资的锡酸钠模式</w:t>
      </w:r>
      <w:r>
        <w:rPr>
          <w:rFonts w:hint="eastAsia"/>
        </w:rPr>
        <w:br/>
      </w:r>
      <w:r>
        <w:rPr>
          <w:rFonts w:hint="eastAsia"/>
        </w:rPr>
        <w:t>　　　　三、2025年锡酸钠投资机会分析</w:t>
      </w:r>
      <w:r>
        <w:rPr>
          <w:rFonts w:hint="eastAsia"/>
        </w:rPr>
        <w:br/>
      </w:r>
      <w:r>
        <w:rPr>
          <w:rFonts w:hint="eastAsia"/>
        </w:rPr>
        <w:t>　　　　四、2025年锡酸钠投资新方向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2025-2031年中国锡酸钠行业发展前景预测分析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中国锡酸钠行业发展预测分析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一、未来锡酸钠发展分析</w:t>
      </w:r>
      <w:r>
        <w:rPr>
          <w:rFonts w:hint="eastAsia"/>
        </w:rPr>
        <w:br/>
      </w:r>
      <w:r>
        <w:rPr>
          <w:rFonts w:hint="eastAsia"/>
        </w:rPr>
        <w:t>　　　　二、未来锡酸钠行业技术开发方向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三、总体锡酸钠行业“十四五”整体规划及预测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中国锡酸钠行业市场前景分析</w:t>
      </w:r>
      <w:r>
        <w:rPr>
          <w:rFonts w:hint="eastAsia"/>
        </w:rPr>
        <w:br/>
      </w:r>
      <w:r>
        <w:rPr>
          <w:rFonts w:hint="eastAsia"/>
        </w:rPr>
        <w:t>　　　　一、锡酸钠产品差异化是企业发展的方向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2025-2031年锡酸钠行业发展趋势及投资风险分析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当前锡酸钠存在的问题</w:t>
      </w:r>
      <w:r>
        <w:rPr>
          <w:rFonts w:hint="eastAsia"/>
        </w:rPr>
        <w:br/>
      </w:r>
      <w:r>
        <w:rPr>
          <w:rFonts w:hint="eastAsia"/>
        </w:rPr>
        <w:t>　　第二节 锡酸钠未来发展预测分析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一、中国锡酸钠发展方向分析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二、2025-2031年中国锡酸钠行业发展规模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三、2025-2031年中国锡酸钠行业发展趋势预测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2025-2031年中国锡酸钠行业投资风险分析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一、锡酸钠市场竞争风险</w:t>
      </w:r>
      <w:r>
        <w:rPr>
          <w:rFonts w:hint="eastAsia"/>
        </w:rPr>
        <w:br/>
      </w:r>
      <w:r>
        <w:rPr>
          <w:rFonts w:hint="eastAsia"/>
        </w:rPr>
        <w:t>　　　　二、锡酸钠原材料压力风险分析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三、锡酸钠技术风险分析</w:t>
      </w:r>
      <w:r>
        <w:rPr>
          <w:rFonts w:hint="eastAsia"/>
        </w:rPr>
        <w:br/>
      </w:r>
      <w:r>
        <w:rPr>
          <w:rFonts w:hint="eastAsia"/>
        </w:rPr>
        <w:t>　　　　四、锡酸钠政策和体制风险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2025-2031年中国锡酸钠行业投资战略研究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2024-2025年中国锡酸钠行业投资策略分析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一、2024-2025年锡酸钠投资策略</w:t>
      </w:r>
      <w:r>
        <w:rPr>
          <w:rFonts w:hint="eastAsia"/>
        </w:rPr>
        <w:br/>
      </w:r>
      <w:r>
        <w:rPr>
          <w:rFonts w:hint="eastAsia"/>
        </w:rPr>
        <w:t>　　　　二、2024-2025年锡酸钠投资筹划策略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三、2024-2025年锡酸钠品牌竞争战略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2025-2031年中国锡酸钠行业品牌建设策略</w:t>
      </w:r>
      <w:r>
        <w:rPr>
          <w:rFonts w:hint="eastAsia"/>
        </w:rPr>
        <w:br/>
      </w:r>
      <w:r>
        <w:rPr>
          <w:rFonts w:hint="eastAsia"/>
        </w:rPr>
        <w:t>　　　　一、锡酸钠的规划</w:t>
      </w:r>
      <w:r>
        <w:rPr>
          <w:rFonts w:hint="eastAsia"/>
        </w:rPr>
        <w:br/>
      </w:r>
      <w:r>
        <w:rPr>
          <w:rFonts w:hint="eastAsia"/>
        </w:rPr>
        <w:t>　　　　二、锡酸钠的建设</w:t>
      </w:r>
      <w:r>
        <w:rPr>
          <w:rFonts w:hint="eastAsia"/>
        </w:rPr>
        <w:br/>
      </w:r>
      <w:r>
        <w:rPr>
          <w:rFonts w:hint="eastAsia"/>
        </w:rPr>
        <w:t>　　　　三、锡酸钠业成功之道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锡酸钠行业投资机会与项目建议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锡酸钠行业投资机会分析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锡酸钠行业投资趋势分析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中⋅智⋅林⋅：锡酸钠项目投资建议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1、锡酸钠行业投资环境分析</w:t>
      </w:r>
      <w:r>
        <w:rPr>
          <w:rFonts w:hint="eastAsia"/>
        </w:rPr>
        <w:br/>
      </w:r>
      <w:r>
        <w:rPr>
          <w:rFonts w:hint="eastAsia"/>
        </w:rPr>
        <w:t>　　　　　　2、锡酸钠行业风险识别与应对策略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二、锡酸钠行业投资方向与策略建议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三、锡酸钠项目实施关键要点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2019-2024年中国锡酸钠市场规模及增长情况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2019-2024年中国锡酸钠行业产能及增长趋势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2025-2031年中国锡酸钠行业产能预测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2019-2024年中国锡酸钠行业产量及增长趋势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2025-2031年中国锡酸钠行业产量预测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2025-2031年中国锡酸钠行业市场需求预测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**地区锡酸钠市场规模及增长情况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2019-2024年中国锡酸钠行业进口量及增速统计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2019-2024年中国锡酸钠行业出口量及增速统计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2025年锡酸钠行业壁垒</w:t>
      </w:r>
      <w:r>
        <w:rPr>
          <w:rFonts w:hint="eastAsia"/>
        </w:rPr>
        <w:br/>
      </w:r>
      <w:r>
        <w:rPr>
          <w:rFonts w:hint="eastAsia"/>
        </w:rPr>
        <w:t>　　图表 2025年锡酸钠市场前景分析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2025-2031年中国锡酸钠市场需求预测</w:t>
      </w:r>
      <w:r>
        <w:rPr>
          <w:rFonts w:hint="eastAsia"/>
        </w:rPr>
        <w:br/>
      </w:r>
      <w:r>
        <w:rPr>
          <w:rFonts w:hint="eastAsia"/>
        </w:rPr>
        <w:t>　　图表 2025年锡酸钠发展趋势预测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eb4f51f8242d8" w:history="1">
        <w:r>
          <w:rPr>
            <w:rStyle w:val="Hyperlink"/>
          </w:rPr>
          <w:t>2025-2031年中国锡酸钠行业现状分析及发展趋势预测报告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0866A00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eb4f51f8242d8" w:history="1">
        <w:r>
          <w:rPr>
            <w:rStyle w:val="Hyperlink"/>
          </w:rPr>
          <w:t>https://www.20087.com/2011-11/R_xisuannahangyedangqianxianzhuangjiwe.html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热点：锡酸钠含多少金属锡、锡酸钠用途、氢氧化亚锡、锡酸钠价格、锑酸钠熔点、硫代锡酸钠、亚锡酸钠、锡酸钠含多少金属锡、氯化亚锡化学式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53c1f606d48b0" w:history="1">
      <w:r>
        <w:rPr>
          <w:rStyle w:val="Hyperlink"/>
        </w:rPr>
        <w:t>2025-2031年中国锡酸钠行业现状分析及发展趋势预测报告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suannahangyedangqianxianzhuangjiwe.html" TargetMode="External" Id="Rd03eb4f51f82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suannahangyedangqianxianzhuangjiwe.html" TargetMode="External" Id="Rdbb53c1f606d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2024-09-16T23:12:00Z</dcterms:created>
  <dcterms:modified xsi:type="dcterms:W3CDTF">2024-09-17T00:12:00Z</dcterms:modified>
  <dc:subject>2025-2031年中国锡酸钠行业现状分析及发展趋势预测报告</dc:subject>
  <dc:title>2025-2031年中国锡酸钠行业现状分析及发展趋势预测报告</dc:title>
  <cp:keywords>2025-2031年中国锡酸钠行业现状分析及发展趋势预测报告</cp:keywords>
  <dc:description>2025-2031年中国锡酸钠行业现状分析及发展趋势预测报告</dc:description>
</cp:coreProperties>
</file>