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a44e1dacf4325" w:history="1">
              <w:r>
                <w:rPr>
                  <w:rStyle w:val="Hyperlink"/>
                </w:rPr>
                <w:t>2025年中国三聚甲醛行业市场调研及发展趋势分析报告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a44e1dacf4325" w:history="1">
              <w:r>
                <w:rPr>
                  <w:rStyle w:val="Hyperlink"/>
                </w:rPr>
                <w:t>2025年中国三聚甲醛行业市场调研及发展趋势分析报告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a44e1dacf4325" w:history="1">
                <w:r>
                  <w:rPr>
                    <w:rStyle w:val="Hyperlink"/>
                  </w:rPr>
                  <w:t>https://www.20087.com/2011-11/R_sanjujiaquanhangyeshichangdiaoyanfen.html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甲醛是一种重要的化工原料，主要用于生产甲醛、聚甲醛和其他化学品。目前，三聚甲醛的生产工艺已经相当成熟，通过甲醛的三聚化反应得到。然而，三聚甲醛的储存和运输需要特别注意，因为它容易分解产生甲醛气体，具有一定的安全隐患。市场需求受到建筑、家具制造和汽车工业等下游产业的影响。</w:t>
      </w:r>
      <w:r>
        <w:rPr>
          <w:rFonts w:hint="eastAsia"/>
        </w:rPr>
        <w:br/>
      </w:r>
      <w:r>
        <w:rPr>
          <w:rFonts w:hint="eastAsia"/>
        </w:rPr>
        <w:t>　　未来，三聚甲醛的生产将更加重视安全性和经济性，开发更稳定的储存形式和更安全的运输方式。同时，随着环保法规的趋严，三聚甲醛的应用将趋向于环保型产品，如低甲醛释放的胶粘剂和涂料。在材料科学领域，三聚甲醛将被用于高性能塑料和复合材料的开发，以满足轻量化和高强度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a44e1dacf4325" w:history="1">
        <w:r>
          <w:rPr>
            <w:rStyle w:val="Hyperlink"/>
          </w:rPr>
          <w:t>2025年中国三聚甲醛行业市场调研及发展趋势分析报告</w:t>
        </w:r>
      </w:hyperlink>
      <w:r>
        <w:rPr>
          <w:rFonts w:hint="eastAsia"/>
        </w:rPr>
        <w:t>》整合了国家统计局、相关行业协会等机构的详实数据，结合专业研究团队对三聚甲醛市场的长期监测，对三聚甲醛行业发展现状进行了全面分析。报告探讨了三聚甲醛行业的市场规模、需求动态、进出口情况、产业链结构和区域分布，详细分析了三聚甲醛竞争格局以及潜在的风险与投资机会。同时，报告也阐明了三聚甲醛行业的发展趋势，并对三聚甲醛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三聚甲醛行业概况</w:t>
      </w:r>
      <w:r>
        <w:rPr>
          <w:rFonts w:hint="eastAsia"/>
        </w:rPr>
        <w:br/>
      </w:r>
      <w:r>
        <w:rPr>
          <w:rFonts w:hint="eastAsia"/>
        </w:rPr>
        <w:t>　　第一节 三聚甲醛行业定义与特征</w:t>
      </w:r>
      <w:r>
        <w:rPr>
          <w:rFonts w:hint="eastAsia"/>
        </w:rPr>
        <w:br/>
      </w:r>
      <w:r>
        <w:rPr>
          <w:rFonts w:hint="eastAsia"/>
        </w:rPr>
        <w:t>　　第二节 三聚甲醛行业发展历程</w:t>
      </w:r>
      <w:r>
        <w:rPr>
          <w:rFonts w:hint="eastAsia"/>
        </w:rPr>
        <w:br/>
      </w:r>
      <w:r>
        <w:rPr>
          <w:rFonts w:hint="eastAsia"/>
        </w:rPr>
        <w:t>　　第三节 三聚甲醛产业链分析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三聚甲醛行业经济环境分析</w:t>
      </w:r>
      <w:r>
        <w:rPr>
          <w:rFonts w:hint="eastAsia"/>
        </w:rPr>
        <w:br/>
      </w:r>
      <w:r>
        <w:rPr>
          <w:rFonts w:hint="eastAsia"/>
        </w:rPr>
        <w:t>　　第二节 三聚甲醛行业政策环境分析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二、相关三聚甲醛行业标准分析</w:t>
      </w:r>
      <w:r>
        <w:rPr>
          <w:rFonts w:hint="eastAsia"/>
        </w:rPr>
        <w:br/>
      </w:r>
      <w:r>
        <w:rPr>
          <w:rFonts w:hint="eastAsia"/>
        </w:rPr>
        <w:t>　　第三节 三聚甲醛行业社会环境分析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2019-2024年中国三聚甲醛行业总体规模</w:t>
      </w:r>
      <w:r>
        <w:rPr>
          <w:rFonts w:hint="eastAsia"/>
        </w:rPr>
        <w:br/>
      </w:r>
      <w:r>
        <w:rPr>
          <w:rFonts w:hint="eastAsia"/>
        </w:rPr>
        <w:t>　　第二节 中国三聚甲醛行业产量情况分析与预测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一、2019-2024年三聚甲醛行业产量统计分析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二、2025年三聚甲醛行业产量特点分析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三、2025-2031年中国三聚甲醛行业产量预测分析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中国三聚甲醛行业需求概况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三、2025-2031年中国三聚甲醛市场需求预测分析</w:t>
      </w:r>
      <w:r>
        <w:rPr>
          <w:rFonts w:hint="eastAsia"/>
        </w:rPr>
        <w:br/>
      </w:r>
      <w:r>
        <w:rPr>
          <w:rFonts w:hint="eastAsia"/>
        </w:rPr>
        <w:t>　　第四节 三聚甲醛产业供需平衡状况分析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三聚甲醛细分市场深度分析</w:t>
      </w:r>
      <w:r>
        <w:rPr>
          <w:rFonts w:hint="eastAsia"/>
        </w:rPr>
        <w:br/>
      </w:r>
      <w:r>
        <w:rPr>
          <w:rFonts w:hint="eastAsia"/>
        </w:rPr>
        <w:t>　　第一节 三聚甲醛细分市场（一）发展研究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国内三聚甲醛产品价格走势及影响因素分析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2019-2024年国内三聚甲醛市场价格回顾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当前国内三聚甲醛市场价格及评述</w:t>
      </w:r>
      <w:r>
        <w:rPr>
          <w:rFonts w:hint="eastAsia"/>
        </w:rPr>
        <w:br/>
      </w:r>
      <w:r>
        <w:rPr>
          <w:rFonts w:hint="eastAsia"/>
        </w:rPr>
        <w:t>　　第三节 国内三聚甲醛价格影响因素分析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2025-2031年国内三聚甲醛市场价格走势预测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中国三聚甲醛行业区域市场结构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2024-2025年我国三聚甲醛行业发展现状分析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我国三聚甲醛行业发展现状</w:t>
      </w:r>
      <w:r>
        <w:rPr>
          <w:rFonts w:hint="eastAsia"/>
        </w:rPr>
        <w:br/>
      </w:r>
      <w:r>
        <w:rPr>
          <w:rFonts w:hint="eastAsia"/>
        </w:rPr>
        <w:t>　　　　一、三聚甲醛行业品牌发展现状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二、三聚甲醛行业需求市场现状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三、三聚甲醛市场需求层次分析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四、我国三聚甲醛市场走向分析</w:t>
      </w:r>
      <w:r>
        <w:rPr>
          <w:rFonts w:hint="eastAsia"/>
        </w:rPr>
        <w:br/>
      </w:r>
      <w:r>
        <w:rPr>
          <w:rFonts w:hint="eastAsia"/>
        </w:rPr>
        <w:t>　　第二节 中国三聚甲醛行业存在的问题</w:t>
      </w:r>
      <w:r>
        <w:rPr>
          <w:rFonts w:hint="eastAsia"/>
        </w:rPr>
        <w:br/>
      </w:r>
      <w:r>
        <w:rPr>
          <w:rFonts w:hint="eastAsia"/>
        </w:rPr>
        <w:t>　　　　一、三聚甲醛产品市场存在的主要问题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二、国内三聚甲醛产品市场的三大瓶颈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三、三聚甲醛产品市场遭遇的规模难题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对中国三聚甲醛市场的分析及思考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一、三聚甲醛市场特点</w:t>
      </w:r>
      <w:r>
        <w:rPr>
          <w:rFonts w:hint="eastAsia"/>
        </w:rPr>
        <w:br/>
      </w:r>
      <w:r>
        <w:rPr>
          <w:rFonts w:hint="eastAsia"/>
        </w:rPr>
        <w:t>　　　　二、三聚甲醛市场分析</w:t>
      </w:r>
      <w:r>
        <w:rPr>
          <w:rFonts w:hint="eastAsia"/>
        </w:rPr>
        <w:br/>
      </w:r>
      <w:r>
        <w:rPr>
          <w:rFonts w:hint="eastAsia"/>
        </w:rPr>
        <w:t>　　　　三、三聚甲醛市场变化的方向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四、中国三聚甲醛行业发展的新思路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五、对中国三聚甲醛行业发展的思考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三聚甲醛行业竞争结构分析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三聚甲醛市场竞争策略分析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一、三聚甲醛市场增长潜力分析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二、三聚甲醛产品竞争策略分析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三、典型三聚甲醛企业产品竞争策略分析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三聚甲醛企业竞争策略分析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一、2025-2031年我国三聚甲醛市场竞争趋势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二、2025-2031年三聚甲醛行业竞争格局展望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三、2025-2031年三聚甲醛行业竞争策略分析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三聚甲醛行业投资与发展前景分析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2025年三聚甲醛行业投资情况分析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一、2025年三聚甲醛总体投资结构</w:t>
      </w:r>
      <w:r>
        <w:rPr>
          <w:rFonts w:hint="eastAsia"/>
        </w:rPr>
        <w:br/>
      </w:r>
      <w:r>
        <w:rPr>
          <w:rFonts w:hint="eastAsia"/>
        </w:rPr>
        <w:t>　　　　二、2025年三聚甲醛投资规模情况</w:t>
      </w:r>
      <w:r>
        <w:rPr>
          <w:rFonts w:hint="eastAsia"/>
        </w:rPr>
        <w:br/>
      </w:r>
      <w:r>
        <w:rPr>
          <w:rFonts w:hint="eastAsia"/>
        </w:rPr>
        <w:t>　　　　三、2025年三聚甲醛投资增速情况</w:t>
      </w:r>
      <w:r>
        <w:rPr>
          <w:rFonts w:hint="eastAsia"/>
        </w:rPr>
        <w:br/>
      </w:r>
      <w:r>
        <w:rPr>
          <w:rFonts w:hint="eastAsia"/>
        </w:rPr>
        <w:t>　　　　四、2025年三聚甲醛分地区投资分析</w:t>
      </w:r>
      <w:r>
        <w:rPr>
          <w:rFonts w:hint="eastAsia"/>
        </w:rPr>
        <w:br/>
      </w:r>
      <w:r>
        <w:rPr>
          <w:rFonts w:hint="eastAsia"/>
        </w:rPr>
        <w:t>　　第二节 三聚甲醛行业投资机会分析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一、三聚甲醛投资项目分析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二、可以投资的三聚甲醛模式</w:t>
      </w:r>
      <w:r>
        <w:rPr>
          <w:rFonts w:hint="eastAsia"/>
        </w:rPr>
        <w:br/>
      </w:r>
      <w:r>
        <w:rPr>
          <w:rFonts w:hint="eastAsia"/>
        </w:rPr>
        <w:t>　　　　三、2025年三聚甲醛投资机会分析</w:t>
      </w:r>
      <w:r>
        <w:rPr>
          <w:rFonts w:hint="eastAsia"/>
        </w:rPr>
        <w:br/>
      </w:r>
      <w:r>
        <w:rPr>
          <w:rFonts w:hint="eastAsia"/>
        </w:rPr>
        <w:t>　　　　四、2025年三聚甲醛投资新方向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2025-2031年中国三聚甲醛行业发展前景预测分析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中国三聚甲醛行业发展预测分析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一、未来三聚甲醛发展分析</w:t>
      </w:r>
      <w:r>
        <w:rPr>
          <w:rFonts w:hint="eastAsia"/>
        </w:rPr>
        <w:br/>
      </w:r>
      <w:r>
        <w:rPr>
          <w:rFonts w:hint="eastAsia"/>
        </w:rPr>
        <w:t>　　　　二、未来三聚甲醛行业技术开发方向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三、总体三聚甲醛行业“十四五”整体规划及预测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中国三聚甲醛行业市场前景分析</w:t>
      </w:r>
      <w:r>
        <w:rPr>
          <w:rFonts w:hint="eastAsia"/>
        </w:rPr>
        <w:br/>
      </w:r>
      <w:r>
        <w:rPr>
          <w:rFonts w:hint="eastAsia"/>
        </w:rPr>
        <w:t>　　　　一、三聚甲醛产品差异化是企业发展的方向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2025-2031年三聚甲醛行业发展趋势及投资风险分析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当前三聚甲醛存在的问题</w:t>
      </w:r>
      <w:r>
        <w:rPr>
          <w:rFonts w:hint="eastAsia"/>
        </w:rPr>
        <w:br/>
      </w:r>
      <w:r>
        <w:rPr>
          <w:rFonts w:hint="eastAsia"/>
        </w:rPr>
        <w:t>　　第二节 三聚甲醛未来发展预测分析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一、中国三聚甲醛发展方向分析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三、2025-2031年中国三聚甲醛行业发展趋势预测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一、三聚甲醛市场竞争风险</w:t>
      </w:r>
      <w:r>
        <w:rPr>
          <w:rFonts w:hint="eastAsia"/>
        </w:rPr>
        <w:br/>
      </w:r>
      <w:r>
        <w:rPr>
          <w:rFonts w:hint="eastAsia"/>
        </w:rPr>
        <w:t>　　　　二、三聚甲醛原材料压力风险分析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三、三聚甲醛技术风险分析</w:t>
      </w:r>
      <w:r>
        <w:rPr>
          <w:rFonts w:hint="eastAsia"/>
        </w:rPr>
        <w:br/>
      </w:r>
      <w:r>
        <w:rPr>
          <w:rFonts w:hint="eastAsia"/>
        </w:rPr>
        <w:t>　　　　四、三聚甲醛政策和体制风险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2025-2031年中国三聚甲醛行业投资战略研究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2024-2025年中国三聚甲醛行业投资策略分析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一、2024-2025年三聚甲醛投资策略</w:t>
      </w:r>
      <w:r>
        <w:rPr>
          <w:rFonts w:hint="eastAsia"/>
        </w:rPr>
        <w:br/>
      </w:r>
      <w:r>
        <w:rPr>
          <w:rFonts w:hint="eastAsia"/>
        </w:rPr>
        <w:t>　　　　二、2024-2025年三聚甲醛投资筹划策略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三、2024-2025年三聚甲醛品牌竞争战略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2025-2031年中国三聚甲醛行业品牌建设策略</w:t>
      </w:r>
      <w:r>
        <w:rPr>
          <w:rFonts w:hint="eastAsia"/>
        </w:rPr>
        <w:br/>
      </w:r>
      <w:r>
        <w:rPr>
          <w:rFonts w:hint="eastAsia"/>
        </w:rPr>
        <w:t>　　　　一、三聚甲醛的规划</w:t>
      </w:r>
      <w:r>
        <w:rPr>
          <w:rFonts w:hint="eastAsia"/>
        </w:rPr>
        <w:br/>
      </w:r>
      <w:r>
        <w:rPr>
          <w:rFonts w:hint="eastAsia"/>
        </w:rPr>
        <w:t>　　　　二、三聚甲醛的建设</w:t>
      </w:r>
      <w:r>
        <w:rPr>
          <w:rFonts w:hint="eastAsia"/>
        </w:rPr>
        <w:br/>
      </w:r>
      <w:r>
        <w:rPr>
          <w:rFonts w:hint="eastAsia"/>
        </w:rPr>
        <w:t>　　　　三、三聚甲醛业成功之道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三聚甲醛行业投资机会与项目建议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三聚甲醛行业投资机会分析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三聚甲醛行业投资趋势分析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[-中-智-林]三聚甲醛项目投资建议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1、三聚甲醛行业投资环境分析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2、三聚甲醛行业风险识别与应对策略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二、三聚甲醛行业投资方向与策略建议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三、三聚甲醛项目实施关键要点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2025年三聚甲醛行业壁垒</w:t>
      </w:r>
      <w:r>
        <w:rPr>
          <w:rFonts w:hint="eastAsia"/>
        </w:rPr>
        <w:br/>
      </w:r>
      <w:r>
        <w:rPr>
          <w:rFonts w:hint="eastAsia"/>
        </w:rPr>
        <w:t>　　图表 2025年三聚甲醛市场前景分析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2025-2031年中国三聚甲醛市场规模预测</w:t>
      </w:r>
      <w:r>
        <w:rPr>
          <w:rFonts w:hint="eastAsia"/>
        </w:rPr>
        <w:br/>
      </w:r>
      <w:r>
        <w:rPr>
          <w:rFonts w:hint="eastAsia"/>
        </w:rPr>
        <w:t>　　图表 2025年三聚甲醛发展趋势预测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a44e1dacf4325" w:history="1">
        <w:r>
          <w:rPr>
            <w:rStyle w:val="Hyperlink"/>
          </w:rPr>
          <w:t>2025年中国三聚甲醛行业市场调研及发展趋势分析报告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a44e1dacf4325" w:history="1">
        <w:r>
          <w:rPr>
            <w:rStyle w:val="Hyperlink"/>
          </w:rPr>
          <w:t>https://www.20087.com/2011-11/R_sanjujiaquanhangyeshichangdiaoyanfen.html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二甲醚生产厂家、三聚甲醛失活剂、三聚甲醛与硝酸纤维素聚合、三聚甲醛和多聚甲醛区别、三聚甲醛固化剂的作用与用途、三聚甲醛是什么、三聚甲醛中的rt18成分、三聚甲醛和多聚甲醛失活剂区别、三聚甲醛在二氯甲烷中的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8da4ab3eb405c" w:history="1">
      <w:r>
        <w:rPr>
          <w:rStyle w:val="Hyperlink"/>
        </w:rPr>
        <w:t>2025年中国三聚甲醛行业市场调研及发展趋势分析报告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jujiaquanhangyeshichangdiaoyanfen.html" TargetMode="External" Id="Re36a44e1dacf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jujiaquanhangyeshichangdiaoyanfen.html" TargetMode="External" Id="R9308da4ab3eb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2024-09-29T03:12:00Z</dcterms:created>
  <dcterms:modified xsi:type="dcterms:W3CDTF">2024-09-29T04:12:00Z</dcterms:modified>
  <dc:subject>2025年中国三聚甲醛行业市场调研及发展趋势分析报告</dc:subject>
  <dc:title>2025年中国三聚甲醛行业市场调研及发展趋势分析报告</dc:title>
  <cp:keywords>2025年中国三聚甲醛行业市场调研及发展趋势分析报告</cp:keywords>
  <dc:description>2025年中国三聚甲醛行业市场调研及发展趋势分析报告</dc:description>
</cp:coreProperties>
</file>