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f771ac2494695" w:history="1">
              <w:r>
                <w:rPr>
                  <w:rStyle w:val="Hyperlink"/>
                </w:rPr>
                <w:t>2025年中国十二（四）烷基吡啶盐酸盐行业市场调研及发展趋势分析报告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f771ac2494695" w:history="1">
              <w:r>
                <w:rPr>
                  <w:rStyle w:val="Hyperlink"/>
                </w:rPr>
                <w:t>2025年中国十二（四）烷基吡啶盐酸盐行业市场调研及发展趋势分析报告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f771ac2494695" w:history="1">
                <w:r>
                  <w:rPr>
                    <w:rStyle w:val="Hyperlink"/>
                  </w:rPr>
                  <w:t>https://www.20087.com/2011-11/R_shiersiwanjizuozuoyansuanyanhangyesh.html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（四）烷基吡啶盐酸盐是一种重要的有机化合物，广泛应用于表面活性剂、催化剂、医药等领域。近年来，随着化学工业的快速发展和对新材料的探索，十二（四）烷基吡啶盐酸盐的市场需求持续增长。目前，市场上的十二（四）烷基吡啶盐酸盐种类繁多，纯度和规格不断提升，能够满足不同行业和项目的需求。同时，该化合物的生产工艺也在不断优化，产品的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十二（四）烷基吡啶盐酸盐将朝着高纯度化、高效化和环保化方向发展。高纯度化将体现在提高产品的纯度和稳定性，确保合成产品的高质量。高效化则意味着生产将采用更加高效的工艺和技术，降低生产成本。环保化则要求在生产过程中减少对环境的污染，采用更加环保的材料和工艺。此外，随着新材料和新技术的不断涌现，十二（四）烷基吡啶盐酸盐的应用领域也将进一步拓展，特别是在新兴的高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f771ac2494695" w:history="1">
        <w:r>
          <w:rPr>
            <w:rStyle w:val="Hyperlink"/>
          </w:rPr>
          <w:t>2025年中国十二（四）烷基吡啶盐酸盐行业市场调研及发展趋势分析报告</w:t>
        </w:r>
      </w:hyperlink>
      <w:r>
        <w:rPr>
          <w:rFonts w:hint="eastAsia"/>
        </w:rPr>
        <w:t>》结合十二（四）烷基吡啶盐酸盐行业市场的发展现状，依托行业权威数据资源和长期市场监测数据库，系统分析了十二（四）烷基吡啶盐酸盐行业的市场规模、供需状况、竞争格局及主要企业经营情况，并对十二（四）烷基吡啶盐酸盐行业未来发展进行了科学预测。报告旨在帮助投资者准确把握十二（四）烷基吡啶盐酸盐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十二（四）烷基吡啶盐酸盐行业概况</w:t>
      </w:r>
      <w:r>
        <w:rPr>
          <w:rFonts w:hint="eastAsia"/>
        </w:rPr>
        <w:br/>
      </w:r>
      <w:r>
        <w:rPr>
          <w:rFonts w:hint="eastAsia"/>
        </w:rPr>
        <w:t>　　第一节 十二（四）烷基吡啶盐酸盐行业定义与特征</w:t>
      </w:r>
      <w:r>
        <w:rPr>
          <w:rFonts w:hint="eastAsia"/>
        </w:rPr>
        <w:br/>
      </w:r>
      <w:r>
        <w:rPr>
          <w:rFonts w:hint="eastAsia"/>
        </w:rPr>
        <w:t>　　第二节 十二（四）烷基吡啶盐酸盐行业发展历程</w:t>
      </w:r>
      <w:r>
        <w:rPr>
          <w:rFonts w:hint="eastAsia"/>
        </w:rPr>
        <w:br/>
      </w:r>
      <w:r>
        <w:rPr>
          <w:rFonts w:hint="eastAsia"/>
        </w:rPr>
        <w:t>　　第三节 十二（四）烷基吡啶盐酸盐产业链分析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2024-2025年中国十二（四）烷基吡啶盐酸盐行业发展环境分析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十二（四）烷基吡啶盐酸盐行业经济环境分析</w:t>
      </w:r>
      <w:r>
        <w:rPr>
          <w:rFonts w:hint="eastAsia"/>
        </w:rPr>
        <w:br/>
      </w:r>
      <w:r>
        <w:rPr>
          <w:rFonts w:hint="eastAsia"/>
        </w:rPr>
        <w:t>　　第二节 十二（四）烷基吡啶盐酸盐行业政策环境分析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一、十二（四）烷基吡啶盐酸盐行业政策影响分析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二、相关十二（四）烷基吡啶盐酸盐行业标准分析</w:t>
      </w:r>
      <w:r>
        <w:rPr>
          <w:rFonts w:hint="eastAsia"/>
        </w:rPr>
        <w:br/>
      </w:r>
      <w:r>
        <w:rPr>
          <w:rFonts w:hint="eastAsia"/>
        </w:rPr>
        <w:t>　　第三节 十二（四）烷基吡啶盐酸盐行业社会环境分析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2024-2025年十二（四）烷基吡啶盐酸盐行业技术发展现状及趋势分析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十二（四）烷基吡啶盐酸盐行业技术发展现状分析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国内外十二（四）烷基吡啶盐酸盐行业技术差异与原因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十二（四）烷基吡啶盐酸盐行业技术发展方向、趋势预测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提升十二（四）烷基吡啶盐酸盐行业技术能力策略建议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中国十二（四）烷基吡啶盐酸盐行业供给与需求情况分析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2019-2024年中国十二（四）烷基吡啶盐酸盐行业总体规模</w:t>
      </w:r>
      <w:r>
        <w:rPr>
          <w:rFonts w:hint="eastAsia"/>
        </w:rPr>
        <w:br/>
      </w:r>
      <w:r>
        <w:rPr>
          <w:rFonts w:hint="eastAsia"/>
        </w:rPr>
        <w:t>　　第二节 中国十二（四）烷基吡啶盐酸盐行业产量情况分析与预测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一、2019-2024年十二（四）烷基吡啶盐酸盐行业产量统计分析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二、2025年十二（四）烷基吡啶盐酸盐行业产量特点分析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三、2025-2031年中国十二（四）烷基吡啶盐酸盐行业产量预测分析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中国十二（四）烷基吡啶盐酸盐行业需求概况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一、2019-2024年中国十二（四）烷基吡啶盐酸盐行业需求情况分析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二、2025年中国十二（四）烷基吡啶盐酸盐行业市场需求特点分析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三、2025-2031年中国十二（四）烷基吡啶盐酸盐市场需求预测分析</w:t>
      </w:r>
      <w:r>
        <w:rPr>
          <w:rFonts w:hint="eastAsia"/>
        </w:rPr>
        <w:br/>
      </w:r>
      <w:r>
        <w:rPr>
          <w:rFonts w:hint="eastAsia"/>
        </w:rPr>
        <w:t>　　第四节 十二（四）烷基吡啶盐酸盐产业供需平衡状况分析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十二（四）烷基吡啶盐酸盐细分市场深度分析</w:t>
      </w:r>
      <w:r>
        <w:rPr>
          <w:rFonts w:hint="eastAsia"/>
        </w:rPr>
        <w:br/>
      </w:r>
      <w:r>
        <w:rPr>
          <w:rFonts w:hint="eastAsia"/>
        </w:rPr>
        <w:t>　　第一节 十二（四）烷基吡啶盐酸盐细分市场（一）发展研究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十二（四）烷基吡啶盐酸盐细分市场（二）发展研究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国内十二（四）烷基吡啶盐酸盐产品价格走势及影响因素分析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2019-2024年国内十二（四）烷基吡啶盐酸盐市场价格回顾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当前国内十二（四）烷基吡啶盐酸盐市场价格及评述</w:t>
      </w:r>
      <w:r>
        <w:rPr>
          <w:rFonts w:hint="eastAsia"/>
        </w:rPr>
        <w:br/>
      </w:r>
      <w:r>
        <w:rPr>
          <w:rFonts w:hint="eastAsia"/>
        </w:rPr>
        <w:t>　　第三节 国内十二（四）烷基吡啶盐酸盐价格影响因素分析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2025-2031年国内十二（四）烷基吡啶盐酸盐市场价格走势预测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2019-2024年中国十二（四）烷基吡啶盐酸盐行业区域市场分析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中国十二（四）烷基吡啶盐酸盐行业区域市场结构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重点地区十二（四）烷基吡啶盐酸盐行业调研分析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一、重点地区（一）十二（四）烷基吡啶盐酸盐市场分析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二、重点地区（二）十二（四）烷基吡啶盐酸盐市场分析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三、重点地区（三）十二（四）烷基吡啶盐酸盐市场分析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四、重点地区（四）十二（四）烷基吡啶盐酸盐市场分析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五、重点地区（五）十二（四）烷基吡啶盐酸盐市场分析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2024-2025年我国十二（四）烷基吡啶盐酸盐行业发展现状分析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我国十二（四）烷基吡啶盐酸盐行业发展现状</w:t>
      </w:r>
      <w:r>
        <w:rPr>
          <w:rFonts w:hint="eastAsia"/>
        </w:rPr>
        <w:br/>
      </w:r>
      <w:r>
        <w:rPr>
          <w:rFonts w:hint="eastAsia"/>
        </w:rPr>
        <w:t>　　　　一、十二（四）烷基吡啶盐酸盐行业品牌发展现状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二、十二（四）烷基吡啶盐酸盐行业需求市场现状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三、十二（四）烷基吡啶盐酸盐市场需求层次分析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四、我国十二（四）烷基吡啶盐酸盐市场走向分析</w:t>
      </w:r>
      <w:r>
        <w:rPr>
          <w:rFonts w:hint="eastAsia"/>
        </w:rPr>
        <w:br/>
      </w:r>
      <w:r>
        <w:rPr>
          <w:rFonts w:hint="eastAsia"/>
        </w:rPr>
        <w:t>　　第二节 中国十二（四）烷基吡啶盐酸盐行业存在的问题</w:t>
      </w:r>
      <w:r>
        <w:rPr>
          <w:rFonts w:hint="eastAsia"/>
        </w:rPr>
        <w:br/>
      </w:r>
      <w:r>
        <w:rPr>
          <w:rFonts w:hint="eastAsia"/>
        </w:rPr>
        <w:t>　　　　一、十二（四）烷基吡啶盐酸盐产品市场存在的主要问题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二、国内十二（四）烷基吡啶盐酸盐产品市场的三大瓶颈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三、十二（四）烷基吡啶盐酸盐产品市场遭遇的规模难题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对中国十二（四）烷基吡啶盐酸盐市场的分析及思考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一、十二（四）烷基吡啶盐酸盐市场特点</w:t>
      </w:r>
      <w:r>
        <w:rPr>
          <w:rFonts w:hint="eastAsia"/>
        </w:rPr>
        <w:br/>
      </w:r>
      <w:r>
        <w:rPr>
          <w:rFonts w:hint="eastAsia"/>
        </w:rPr>
        <w:t>　　　　二、十二（四）烷基吡啶盐酸盐市场分析</w:t>
      </w:r>
      <w:r>
        <w:rPr>
          <w:rFonts w:hint="eastAsia"/>
        </w:rPr>
        <w:br/>
      </w:r>
      <w:r>
        <w:rPr>
          <w:rFonts w:hint="eastAsia"/>
        </w:rPr>
        <w:t>　　　　三、十二（四）烷基吡啶盐酸盐市场变化的方向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四、中国十二（四）烷基吡啶盐酸盐行业发展的新思路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五、对中国十二（四）烷基吡啶盐酸盐行业发展的思考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十二（四）烷基吡啶盐酸盐行业市场竞争策略分析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十二（四）烷基吡啶盐酸盐行业竞争结构分析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十二（四）烷基吡啶盐酸盐市场竞争策略分析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一、十二（四）烷基吡啶盐酸盐市场增长潜力分析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二、十二（四）烷基吡啶盐酸盐产品竞争策略分析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三、典型十二（四）烷基吡啶盐酸盐企业产品竞争策略分析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十二（四）烷基吡啶盐酸盐企业竞争策略分析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一、2025-2031年我国十二（四）烷基吡啶盐酸盐市场竞争趋势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二、2025-2031年十二（四）烷基吡啶盐酸盐行业竞争格局展望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三、2025-2031年十二（四）烷基吡啶盐酸盐行业竞争策略分析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十二（四）烷基吡啶盐酸盐行业投资与发展前景分析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2025年十二（四）烷基吡啶盐酸盐行业投资情况分析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一、2025年十二（四）烷基吡啶盐酸盐总体投资结构</w:t>
      </w:r>
      <w:r>
        <w:rPr>
          <w:rFonts w:hint="eastAsia"/>
        </w:rPr>
        <w:br/>
      </w:r>
      <w:r>
        <w:rPr>
          <w:rFonts w:hint="eastAsia"/>
        </w:rPr>
        <w:t>　　　　二、2025年十二（四）烷基吡啶盐酸盐投资规模情况</w:t>
      </w:r>
      <w:r>
        <w:rPr>
          <w:rFonts w:hint="eastAsia"/>
        </w:rPr>
        <w:br/>
      </w:r>
      <w:r>
        <w:rPr>
          <w:rFonts w:hint="eastAsia"/>
        </w:rPr>
        <w:t>　　　　三、2025年十二（四）烷基吡啶盐酸盐投资增速情况</w:t>
      </w:r>
      <w:r>
        <w:rPr>
          <w:rFonts w:hint="eastAsia"/>
        </w:rPr>
        <w:br/>
      </w:r>
      <w:r>
        <w:rPr>
          <w:rFonts w:hint="eastAsia"/>
        </w:rPr>
        <w:t>　　　　四、2025年十二（四）烷基吡啶盐酸盐分地区投资分析</w:t>
      </w:r>
      <w:r>
        <w:rPr>
          <w:rFonts w:hint="eastAsia"/>
        </w:rPr>
        <w:br/>
      </w:r>
      <w:r>
        <w:rPr>
          <w:rFonts w:hint="eastAsia"/>
        </w:rPr>
        <w:t>　　第二节 十二（四）烷基吡啶盐酸盐行业投资机会分析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一、十二（四）烷基吡啶盐酸盐投资项目分析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二、可以投资的十二（四）烷基吡啶盐酸盐模式</w:t>
      </w:r>
      <w:r>
        <w:rPr>
          <w:rFonts w:hint="eastAsia"/>
        </w:rPr>
        <w:br/>
      </w:r>
      <w:r>
        <w:rPr>
          <w:rFonts w:hint="eastAsia"/>
        </w:rPr>
        <w:t>　　　　三、2025年十二（四）烷基吡啶盐酸盐投资机会分析</w:t>
      </w:r>
      <w:r>
        <w:rPr>
          <w:rFonts w:hint="eastAsia"/>
        </w:rPr>
        <w:br/>
      </w:r>
      <w:r>
        <w:rPr>
          <w:rFonts w:hint="eastAsia"/>
        </w:rPr>
        <w:t>　　　　四、2025年十二（四）烷基吡啶盐酸盐投资新方向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十二（四）烷基吡啶盐酸盐行业重点企业竞争力分析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二、企业十二（四）烷基吡啶盐酸盐业务分析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二、企业十二（四）烷基吡啶盐酸盐业务分析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二、企业十二（四）烷基吡啶盐酸盐业务分析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二、企业十二（四）烷基吡啶盐酸盐业务分析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二、企业十二（四）烷基吡啶盐酸盐业务分析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二、企业十二（四）烷基吡啶盐酸盐业务分析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2025-2031年中国十二（四）烷基吡啶盐酸盐行业发展前景预测分析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中国十二（四）烷基吡啶盐酸盐行业发展预测分析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一、未来十二（四）烷基吡啶盐酸盐发展分析</w:t>
      </w:r>
      <w:r>
        <w:rPr>
          <w:rFonts w:hint="eastAsia"/>
        </w:rPr>
        <w:br/>
      </w:r>
      <w:r>
        <w:rPr>
          <w:rFonts w:hint="eastAsia"/>
        </w:rPr>
        <w:t>　　　　二、未来十二（四）烷基吡啶盐酸盐行业技术开发方向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三、总体十二（四）烷基吡啶盐酸盐行业“十四五”整体规划及预测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中国十二（四）烷基吡啶盐酸盐行业市场前景分析</w:t>
      </w:r>
      <w:r>
        <w:rPr>
          <w:rFonts w:hint="eastAsia"/>
        </w:rPr>
        <w:br/>
      </w:r>
      <w:r>
        <w:rPr>
          <w:rFonts w:hint="eastAsia"/>
        </w:rPr>
        <w:t>　　　　一、十二（四）烷基吡啶盐酸盐产品差异化是企业发展的方向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2025-2031年十二（四）烷基吡啶盐酸盐行业发展趋势及投资风险分析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当前十二（四）烷基吡啶盐酸盐存在的问题</w:t>
      </w:r>
      <w:r>
        <w:rPr>
          <w:rFonts w:hint="eastAsia"/>
        </w:rPr>
        <w:br/>
      </w:r>
      <w:r>
        <w:rPr>
          <w:rFonts w:hint="eastAsia"/>
        </w:rPr>
        <w:t>　　第二节 十二（四）烷基吡啶盐酸盐未来发展预测分析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一、中国十二（四）烷基吡啶盐酸盐发展方向分析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二、2025-2031年中国十二（四）烷基吡啶盐酸盐行业发展规模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三、2025-2031年中国十二（四）烷基吡啶盐酸盐行业发展趋势预测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2025-2031年中国十二（四）烷基吡啶盐酸盐行业投资风险分析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一、十二（四）烷基吡啶盐酸盐市场竞争风险</w:t>
      </w:r>
      <w:r>
        <w:rPr>
          <w:rFonts w:hint="eastAsia"/>
        </w:rPr>
        <w:br/>
      </w:r>
      <w:r>
        <w:rPr>
          <w:rFonts w:hint="eastAsia"/>
        </w:rPr>
        <w:t>　　　　二、十二（四）烷基吡啶盐酸盐原材料压力风险分析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三、十二（四）烷基吡啶盐酸盐技术风险分析</w:t>
      </w:r>
      <w:r>
        <w:rPr>
          <w:rFonts w:hint="eastAsia"/>
        </w:rPr>
        <w:br/>
      </w:r>
      <w:r>
        <w:rPr>
          <w:rFonts w:hint="eastAsia"/>
        </w:rPr>
        <w:t>　　　　四、十二（四）烷基吡啶盐酸盐政策和体制风险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2025-2031年中国十二（四）烷基吡啶盐酸盐行业投资战略研究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2024-2025年中国十二（四）烷基吡啶盐酸盐行业投资策略分析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一、2024-2025年十二（四）烷基吡啶盐酸盐投资策略</w:t>
      </w:r>
      <w:r>
        <w:rPr>
          <w:rFonts w:hint="eastAsia"/>
        </w:rPr>
        <w:br/>
      </w:r>
      <w:r>
        <w:rPr>
          <w:rFonts w:hint="eastAsia"/>
        </w:rPr>
        <w:t>　　　　二、2024-2025年十二（四）烷基吡啶盐酸盐投资筹划策略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三、2024-2025年十二（四）烷基吡啶盐酸盐品牌竞争战略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2025-2031年中国十二（四）烷基吡啶盐酸盐行业品牌建设策略</w:t>
      </w:r>
      <w:r>
        <w:rPr>
          <w:rFonts w:hint="eastAsia"/>
        </w:rPr>
        <w:br/>
      </w:r>
      <w:r>
        <w:rPr>
          <w:rFonts w:hint="eastAsia"/>
        </w:rPr>
        <w:t>　　　　一、十二（四）烷基吡啶盐酸盐的规划</w:t>
      </w:r>
      <w:r>
        <w:rPr>
          <w:rFonts w:hint="eastAsia"/>
        </w:rPr>
        <w:br/>
      </w:r>
      <w:r>
        <w:rPr>
          <w:rFonts w:hint="eastAsia"/>
        </w:rPr>
        <w:t>　　　　二、十二（四）烷基吡啶盐酸盐的建设</w:t>
      </w:r>
      <w:r>
        <w:rPr>
          <w:rFonts w:hint="eastAsia"/>
        </w:rPr>
        <w:br/>
      </w:r>
      <w:r>
        <w:rPr>
          <w:rFonts w:hint="eastAsia"/>
        </w:rPr>
        <w:t>　　　　三、十二（四）烷基吡啶盐酸盐业成功之道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十二（四）烷基吡啶盐酸盐行业投资机会与项目建议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十二（四）烷基吡啶盐酸盐行业投资机会分析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十二（四）烷基吡啶盐酸盐行业投资趋势分析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中~智~林－十二（四）烷基吡啶盐酸盐项目投资建议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1、十二（四）烷基吡啶盐酸盐行业投资环境分析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2、十二（四）烷基吡啶盐酸盐行业风险识别与应对策略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二、十二（四）烷基吡啶盐酸盐行业投资方向与策略建议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三、十二（四）烷基吡啶盐酸盐项目实施关键要点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十二（四）烷基吡啶盐酸盐行业类别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十二（四）烷基吡啶盐酸盐行业产业链调研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十二（四）烷基吡啶盐酸盐行业现状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2019-2024年中国十二（四）烷基吡啶盐酸盐行业市场规模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2024年中国十二（四）烷基吡啶盐酸盐行业产能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2019-2024年中国十二（四）烷基吡啶盐酸盐行业产量统计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2019-2024年中国十二（四）烷基吡啶盐酸盐市场需求量</w:t>
      </w:r>
      <w:r>
        <w:rPr>
          <w:rFonts w:hint="eastAsia"/>
        </w:rPr>
        <w:br/>
      </w:r>
      <w:r>
        <w:rPr>
          <w:rFonts w:hint="eastAsia"/>
        </w:rPr>
        <w:t>　　图表 2024年中国十二（四）烷基吡啶盐酸盐行业需求区域调研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2019-2024年中国十二（四）烷基吡啶盐酸盐行情</w:t>
      </w:r>
      <w:r>
        <w:rPr>
          <w:rFonts w:hint="eastAsia"/>
        </w:rPr>
        <w:br/>
      </w:r>
      <w:r>
        <w:rPr>
          <w:rFonts w:hint="eastAsia"/>
        </w:rPr>
        <w:t>　　图表 2019-2024年中国十二（四）烷基吡啶盐酸盐价格走势图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2019-2024年中国十二（四）烷基吡啶盐酸盐行业销售收入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2019-2024年中国十二（四）烷基吡啶盐酸盐行业盈利情况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2019-2024年中国十二（四）烷基吡啶盐酸盐行业利润总额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2019-2024年中国十二（四）烷基吡啶盐酸盐进口统计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2019-2024年中国十二（四）烷基吡啶盐酸盐出口统计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2019-2024年中国十二（四）烷基吡啶盐酸盐行业企业数量统计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**地区十二（四）烷基吡啶盐酸盐市场规模</w:t>
      </w:r>
      <w:r>
        <w:rPr>
          <w:rFonts w:hint="eastAsia"/>
        </w:rPr>
        <w:br/>
      </w:r>
      <w:r>
        <w:rPr>
          <w:rFonts w:hint="eastAsia"/>
        </w:rPr>
        <w:t>　　图表 **地区十二（四）烷基吡啶盐酸盐行业市场需求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**地区十二（四）烷基吡啶盐酸盐市场调研</w:t>
      </w:r>
      <w:r>
        <w:rPr>
          <w:rFonts w:hint="eastAsia"/>
        </w:rPr>
        <w:br/>
      </w:r>
      <w:r>
        <w:rPr>
          <w:rFonts w:hint="eastAsia"/>
        </w:rPr>
        <w:t>　　图表 **地区十二（四）烷基吡啶盐酸盐行业市场需求分析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**地区十二（四）烷基吡啶盐酸盐市场规模</w:t>
      </w:r>
      <w:r>
        <w:rPr>
          <w:rFonts w:hint="eastAsia"/>
        </w:rPr>
        <w:br/>
      </w:r>
      <w:r>
        <w:rPr>
          <w:rFonts w:hint="eastAsia"/>
        </w:rPr>
        <w:t>　　图表 **地区十二（四）烷基吡啶盐酸盐行业市场需求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**地区十二（四）烷基吡啶盐酸盐市场调研</w:t>
      </w:r>
      <w:r>
        <w:rPr>
          <w:rFonts w:hint="eastAsia"/>
        </w:rPr>
        <w:br/>
      </w:r>
      <w:r>
        <w:rPr>
          <w:rFonts w:hint="eastAsia"/>
        </w:rPr>
        <w:t>　　图表 **地区十二（四）烷基吡啶盐酸盐行业市场需求分析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十二（四）烷基吡啶盐酸盐行业竞争对手分析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2025-2031年中国十二（四）烷基吡啶盐酸盐行业产能预测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2025-2031年中国十二（四）烷基吡啶盐酸盐行业产量预测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2025-2031年中国十二（四）烷基吡啶盐酸盐市场需求预测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2025-2031年中国十二（四）烷基吡啶盐酸盐行业市场规模预测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2025-2031年中国十二（四）烷基吡啶盐酸盐行业信息化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2025-2031年中国十二（四）烷基吡啶盐酸盐市场前景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2025-2031年中国十二（四）烷基吡啶盐酸盐行业风险分析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2025-2031年中国十二（四）烷基吡啶盐酸盐行业发展趋势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f771ac2494695" w:history="1">
        <w:r>
          <w:rPr>
            <w:rStyle w:val="Hyperlink"/>
          </w:rPr>
          <w:t>2025年中国十二（四）烷基吡啶盐酸盐行业市场调研及发展趋势分析报告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f771ac2494695" w:history="1">
        <w:r>
          <w:rPr>
            <w:rStyle w:val="Hyperlink"/>
          </w:rPr>
          <w:t>https://www.20087.com/2011-11/R_shiersiwanjizuozuoyansuanyanhangyesh.html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热点：4-乙烯基吡啶、烷基吡嗪类、4吡咯烷基吡啶结构式、烷基吡咯、4叔丁基吡啶、16烷基氯化吡啶、丙烷磺酸吡啶盐、吡啶与烷基锂反应、1,4-二氢吡啶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a13d180f748a3" w:history="1">
      <w:r>
        <w:rPr>
          <w:rStyle w:val="Hyperlink"/>
        </w:rPr>
        <w:t>2025年中国十二（四）烷基吡啶盐酸盐行业市场调研及发展趋势分析报告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ersiwanjizuozuoyansuanyanhangyesh.html" TargetMode="External" Id="R703f771ac249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ersiwanjizuozuoyansuanyanhangyesh.html" TargetMode="External" Id="Rc3ba13d180f7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2024-09-24T02:08:00Z</dcterms:created>
  <dcterms:modified xsi:type="dcterms:W3CDTF">2024-09-24T03:08:00Z</dcterms:modified>
  <dc:subject>2025年中国十二（四）烷基吡啶盐酸盐行业市场调研及发展趋势分析报告</dc:subject>
  <dc:title>2025年中国十二（四）烷基吡啶盐酸盐行业市场调研及发展趋势分析报告</dc:title>
  <cp:keywords>2025年中国十二（四）烷基吡啶盐酸盐行业市场调研及发展趋势分析报告</cp:keywords>
  <dc:description>2025年中国十二（四）烷基吡啶盐酸盐行业市场调研及发展趋势分析报告</dc:description>
</cp:coreProperties>
</file>