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eb51df7da432e" w:history="1">
              <w:r>
                <w:rPr>
                  <w:rStyle w:val="Hyperlink"/>
                </w:rPr>
                <w:t>2025年中国升麻提取物行业现状分析及未来发展趋势预测报告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eb51df7da432e" w:history="1">
              <w:r>
                <w:rPr>
                  <w:rStyle w:val="Hyperlink"/>
                </w:rPr>
                <w:t>2025年中国升麻提取物行业现状分析及未来发展趋势预测报告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eb51df7da432e" w:history="1">
                <w:r>
                  <w:rPr>
                    <w:rStyle w:val="Hyperlink"/>
                  </w:rPr>
                  <w:t>https://www.20087.com/2011-11/R_shengmatiquwuhangyexianzhuangfenxiji.html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麻提取物是一种传统中药成分，广泛应用于多种药物制剂中，具有解热镇痛、抗炎等多种药理活性。近年来，随着现代药理学研究的深入，升麻提取物的功效和作用机制得到了进一步揭示，其应用范围也在不断扩大。目前，升麻提取物不仅被用于治疗感冒发热等症状，还被开发成保健品，用于改善疲劳状态、提高免疫力等。</w:t>
      </w:r>
      <w:r>
        <w:rPr>
          <w:rFonts w:hint="eastAsia"/>
        </w:rPr>
        <w:br/>
      </w:r>
      <w:r>
        <w:rPr>
          <w:rFonts w:hint="eastAsia"/>
        </w:rPr>
        <w:t>　　未来，升麻提取物的发展将更加注重科学研究和产品创新。一方面，随着对升麻提取物药理作用机制的深入了解，将有更多的针对性药物被开发出来，以满足不同疾病治疗的需求。另一方面，随着消费者对天然健康产品的偏好增加，升麻提取物将被更多地用于保健品和功能性食品中，以满足人们日益增长的健康需求。此外，随着生物工程技术的进步，升麻提取物的生产将更加高效，产品质量也将更加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eb51df7da432e" w:history="1">
        <w:r>
          <w:rPr>
            <w:rStyle w:val="Hyperlink"/>
          </w:rPr>
          <w:t>2025年中国升麻提取物行业现状分析及未来发展趋势预测报告</w:t>
        </w:r>
      </w:hyperlink>
      <w:r>
        <w:rPr>
          <w:rFonts w:hint="eastAsia"/>
        </w:rPr>
        <w:t>》基于国家统计局、相关行业协会及科研机构详实资料，系统梳理升麻提取物行业的市场规模、供需格局及产业链特征，客观分析升麻提取物技术发展水平和市场价格趋势。报告从升麻提取物竞争格局、企业战略和品牌影响力等角度，评估主要市场参与者的经营表现，并结合政策环境与技术创新方向，研判升麻提取物行业未来增长空间与潜在风险。通过对升麻提取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升麻提取物行业概况</w:t>
      </w:r>
      <w:r>
        <w:rPr>
          <w:rFonts w:hint="eastAsia"/>
        </w:rPr>
        <w:br/>
      </w:r>
      <w:r>
        <w:rPr>
          <w:rFonts w:hint="eastAsia"/>
        </w:rPr>
        <w:t>　　第一节 升麻提取物行业定义与特征</w:t>
      </w:r>
      <w:r>
        <w:rPr>
          <w:rFonts w:hint="eastAsia"/>
        </w:rPr>
        <w:br/>
      </w:r>
      <w:r>
        <w:rPr>
          <w:rFonts w:hint="eastAsia"/>
        </w:rPr>
        <w:t>　　第二节 升麻提取物行业发展历程</w:t>
      </w:r>
      <w:r>
        <w:rPr>
          <w:rFonts w:hint="eastAsia"/>
        </w:rPr>
        <w:br/>
      </w:r>
      <w:r>
        <w:rPr>
          <w:rFonts w:hint="eastAsia"/>
        </w:rPr>
        <w:t>　　第三节 升麻提取物产业链分析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升麻提取物行业经济环境分析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升麻提取物行业政策环境分析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一、升麻提取物行业政策影响分析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二、相关升麻提取物行业标准分析</w:t>
      </w:r>
      <w:r>
        <w:rPr>
          <w:rFonts w:hint="eastAsia"/>
        </w:rPr>
        <w:br/>
      </w:r>
      <w:r>
        <w:rPr>
          <w:rFonts w:hint="eastAsia"/>
        </w:rPr>
        <w:t>　　第三节 升麻提取物行业社会环境分析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2024-2025年升麻提取物行业技术发展现状及趋势分析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升麻提取物行业技术发展现状分析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国内外升麻提取物行业技术差异与原因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升麻提取物行业技术发展方向、趋势预测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提升升麻提取物行业技术能力策略建议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中国升麻提取物行业供给与需求情况分析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2019-2024年中国升麻提取物行业总体规模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中国升麻提取物行业产量情况分析与预测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一、2019-2024年升麻提取物行业产量统计分析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二、2025年升麻提取物行业产量特点分析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三、2025-2031年中国升麻提取物行业产量预测分析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中国升麻提取物行业需求概况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一、2019-2024年中国升麻提取物行业需求情况分析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二、2025年中国升麻提取物行业市场需求特点分析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三、2025-2031年中国升麻提取物市场需求预测分析</w:t>
      </w:r>
      <w:r>
        <w:rPr>
          <w:rFonts w:hint="eastAsia"/>
        </w:rPr>
        <w:br/>
      </w:r>
      <w:r>
        <w:rPr>
          <w:rFonts w:hint="eastAsia"/>
        </w:rPr>
        <w:t>　　第四节 升麻提取物产业供需平衡状况分析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升麻提取物细分市场深度分析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升麻提取物细分市场（一）发展研究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升麻提取物细分市场（二）发展研究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国内升麻提取物产品价格走势及影响因素分析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2019-2024年国内升麻提取物市场价格回顾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当前国内升麻提取物市场价格及评述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国内升麻提取物价格影响因素分析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2025-2031年国内升麻提取物市场价格走势预测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2019-2024年中国升麻提取物行业区域市场分析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中国升麻提取物行业区域市场结构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重点地区升麻提取物行业调研分析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一、重点地区（一）升麻提取物市场分析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二、重点地区（二）升麻提取物市场分析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三、重点地区（三）升麻提取物市场分析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四、重点地区（四）升麻提取物市场分析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五、重点地区（五）升麻提取物市场分析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2024-2025年我国升麻提取物行业发展现状分析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我国升麻提取物行业发展现状</w:t>
      </w:r>
      <w:r>
        <w:rPr>
          <w:rFonts w:hint="eastAsia"/>
        </w:rPr>
        <w:br/>
      </w:r>
      <w:r>
        <w:rPr>
          <w:rFonts w:hint="eastAsia"/>
        </w:rPr>
        <w:t>　　　　一、升麻提取物行业品牌发展现状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二、升麻提取物行业需求市场现状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三、升麻提取物市场需求层次分析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四、我国升麻提取物市场走向分析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中国升麻提取物行业存在的问题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一、升麻提取物产品市场存在的主要问题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二、国内升麻提取物产品市场的三大瓶颈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三、升麻提取物产品市场遭遇的规模难题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对中国升麻提取物市场的分析及思考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一、升麻提取物市场特点</w:t>
      </w:r>
      <w:r>
        <w:rPr>
          <w:rFonts w:hint="eastAsia"/>
        </w:rPr>
        <w:br/>
      </w:r>
      <w:r>
        <w:rPr>
          <w:rFonts w:hint="eastAsia"/>
        </w:rPr>
        <w:t>　　　　二、升麻提取物市场分析</w:t>
      </w:r>
      <w:r>
        <w:rPr>
          <w:rFonts w:hint="eastAsia"/>
        </w:rPr>
        <w:br/>
      </w:r>
      <w:r>
        <w:rPr>
          <w:rFonts w:hint="eastAsia"/>
        </w:rPr>
        <w:t>　　　　三、升麻提取物市场变化的方向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四、中国升麻提取物行业发展的新思路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五、对中国升麻提取物行业发展的思考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升麻提取物行业市场竞争策略分析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升麻提取物行业竞争结构分析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升麻提取物市场竞争策略分析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一、升麻提取物市场增长潜力分析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二、升麻提取物产品竞争策略分析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三、典型升麻提取物企业产品竞争策略分析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升麻提取物企业竞争策略分析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一、2025-2031年我国升麻提取物市场竞争趋势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二、2025-2031年升麻提取物行业竞争格局展望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三、2025-2031年升麻提取物行业竞争策略分析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升麻提取物行业投资与发展前景分析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2025年升麻提取物行业投资情况分析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一、2025年升麻提取物总体投资结构</w:t>
      </w:r>
      <w:r>
        <w:rPr>
          <w:rFonts w:hint="eastAsia"/>
        </w:rPr>
        <w:br/>
      </w:r>
      <w:r>
        <w:rPr>
          <w:rFonts w:hint="eastAsia"/>
        </w:rPr>
        <w:t>　　　　二、2025年升麻提取物投资规模情况</w:t>
      </w:r>
      <w:r>
        <w:rPr>
          <w:rFonts w:hint="eastAsia"/>
        </w:rPr>
        <w:br/>
      </w:r>
      <w:r>
        <w:rPr>
          <w:rFonts w:hint="eastAsia"/>
        </w:rPr>
        <w:t>　　　　三、2025年升麻提取物投资增速情况</w:t>
      </w:r>
      <w:r>
        <w:rPr>
          <w:rFonts w:hint="eastAsia"/>
        </w:rPr>
        <w:br/>
      </w:r>
      <w:r>
        <w:rPr>
          <w:rFonts w:hint="eastAsia"/>
        </w:rPr>
        <w:t>　　　　四、2025年升麻提取物分地区投资分析</w:t>
      </w:r>
      <w:r>
        <w:rPr>
          <w:rFonts w:hint="eastAsia"/>
        </w:rPr>
        <w:br/>
      </w:r>
      <w:r>
        <w:rPr>
          <w:rFonts w:hint="eastAsia"/>
        </w:rPr>
        <w:t>　　第二节 升麻提取物行业投资机会分析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一、升麻提取物投资项目分析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二、可以投资的升麻提取物模式</w:t>
      </w:r>
      <w:r>
        <w:rPr>
          <w:rFonts w:hint="eastAsia"/>
        </w:rPr>
        <w:br/>
      </w:r>
      <w:r>
        <w:rPr>
          <w:rFonts w:hint="eastAsia"/>
        </w:rPr>
        <w:t>　　　　三、2025年升麻提取物投资机会分析</w:t>
      </w:r>
      <w:r>
        <w:rPr>
          <w:rFonts w:hint="eastAsia"/>
        </w:rPr>
        <w:br/>
      </w:r>
      <w:r>
        <w:rPr>
          <w:rFonts w:hint="eastAsia"/>
        </w:rPr>
        <w:t>　　　　四、2025年升麻提取物投资新方向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升麻提取物行业重点企业竞争力分析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二、企业升麻提取物业务分析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二、企业升麻提取物业务分析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二、企业升麻提取物业务分析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二、企业升麻提取物业务分析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二、企业升麻提取物业务分析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二、企业升麻提取物业务分析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2025-2031年中国升麻提取物行业发展前景预测分析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中国升麻提取物行业发展预测分析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一、未来升麻提取物发展分析</w:t>
      </w:r>
      <w:r>
        <w:rPr>
          <w:rFonts w:hint="eastAsia"/>
        </w:rPr>
        <w:br/>
      </w:r>
      <w:r>
        <w:rPr>
          <w:rFonts w:hint="eastAsia"/>
        </w:rPr>
        <w:t>　　　　二、未来升麻提取物行业技术开发方向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三、总体升麻提取物行业“十四五”整体规划及预测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中国升麻提取物行业市场前景分析</w:t>
      </w:r>
      <w:r>
        <w:rPr>
          <w:rFonts w:hint="eastAsia"/>
        </w:rPr>
        <w:br/>
      </w:r>
      <w:r>
        <w:rPr>
          <w:rFonts w:hint="eastAsia"/>
        </w:rPr>
        <w:t>　　　　一、升麻提取物产品差异化是企业发展的方向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2025-2031年升麻提取物行业发展趋势及投资风险分析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当前升麻提取物存在的问题</w:t>
      </w:r>
      <w:r>
        <w:rPr>
          <w:rFonts w:hint="eastAsia"/>
        </w:rPr>
        <w:br/>
      </w:r>
      <w:r>
        <w:rPr>
          <w:rFonts w:hint="eastAsia"/>
        </w:rPr>
        <w:t>　　第二节 升麻提取物未来发展预测分析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一、中国升麻提取物发展方向分析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二、2025-2031年中国升麻提取物行业发展规模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三、2025-2031年中国升麻提取物行业发展趋势预测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2025-2031年中国升麻提取物行业投资风险分析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一、升麻提取物市场竞争风险</w:t>
      </w:r>
      <w:r>
        <w:rPr>
          <w:rFonts w:hint="eastAsia"/>
        </w:rPr>
        <w:br/>
      </w:r>
      <w:r>
        <w:rPr>
          <w:rFonts w:hint="eastAsia"/>
        </w:rPr>
        <w:t>　　　　二、升麻提取物原材料压力风险分析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三、升麻提取物技术风险分析</w:t>
      </w:r>
      <w:r>
        <w:rPr>
          <w:rFonts w:hint="eastAsia"/>
        </w:rPr>
        <w:br/>
      </w:r>
      <w:r>
        <w:rPr>
          <w:rFonts w:hint="eastAsia"/>
        </w:rPr>
        <w:t>　　　　四、升麻提取物政策和体制风险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2025-2031年中国升麻提取物行业投资战略研究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2024-2025年中国升麻提取物行业投资策略分析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一、2024-2025年升麻提取物投资策略</w:t>
      </w:r>
      <w:r>
        <w:rPr>
          <w:rFonts w:hint="eastAsia"/>
        </w:rPr>
        <w:br/>
      </w:r>
      <w:r>
        <w:rPr>
          <w:rFonts w:hint="eastAsia"/>
        </w:rPr>
        <w:t>　　　　二、2024-2025年升麻提取物投资筹划策略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三、2024-2025年升麻提取物品牌竞争战略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2025-2031年中国升麻提取物行业品牌建设策略</w:t>
      </w:r>
      <w:r>
        <w:rPr>
          <w:rFonts w:hint="eastAsia"/>
        </w:rPr>
        <w:br/>
      </w:r>
      <w:r>
        <w:rPr>
          <w:rFonts w:hint="eastAsia"/>
        </w:rPr>
        <w:t>　　　　一、升麻提取物的规划</w:t>
      </w:r>
      <w:r>
        <w:rPr>
          <w:rFonts w:hint="eastAsia"/>
        </w:rPr>
        <w:br/>
      </w:r>
      <w:r>
        <w:rPr>
          <w:rFonts w:hint="eastAsia"/>
        </w:rPr>
        <w:t>　　　　二、升麻提取物的建设</w:t>
      </w:r>
      <w:r>
        <w:rPr>
          <w:rFonts w:hint="eastAsia"/>
        </w:rPr>
        <w:br/>
      </w:r>
      <w:r>
        <w:rPr>
          <w:rFonts w:hint="eastAsia"/>
        </w:rPr>
        <w:t>　　　　三、升麻提取物业成功之道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升麻提取物行业投资机会与项目建议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升麻提取物行业投资机会分析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升麻提取物行业投资趋势分析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中~智~林~升麻提取物项目投资建议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1、升麻提取物行业投资环境分析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2、升麻提取物行业风险识别与应对策略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二、升麻提取物行业投资方向与策略建议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三、升麻提取物项目实施关键要点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升麻提取物行业历程</w:t>
      </w:r>
      <w:r>
        <w:rPr>
          <w:rFonts w:hint="eastAsia"/>
        </w:rPr>
        <w:br/>
      </w:r>
      <w:r>
        <w:rPr>
          <w:rFonts w:hint="eastAsia"/>
        </w:rPr>
        <w:t>　　图表 升麻提取物行业生命周期</w:t>
      </w:r>
      <w:r>
        <w:rPr>
          <w:rFonts w:hint="eastAsia"/>
        </w:rPr>
        <w:br/>
      </w:r>
      <w:r>
        <w:rPr>
          <w:rFonts w:hint="eastAsia"/>
        </w:rPr>
        <w:t>　　图表 升麻提取物行业产业链分析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2019-2024年升麻提取物行业市场容量分析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2019-2024年中国升麻提取物行业产量及增长趋势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2019-2024年中国升麻提取物市场需求量及增速统计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2024年中国升麻提取物行业需求领域分布格局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2019-2024年中国升麻提取物行业销售收入分析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2019-2024年中国升麻提取物行业盈利情况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2019-2024年中国升麻提取物行业利润总额统计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2019-2024年中国升麻提取物进口数量分析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2019-2024年中国升麻提取物进口金额分析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2019-2024年中国升麻提取物出口数量分析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2019-2024年中国升麻提取物出口金额分析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2024年中国升麻提取物进口国家及地区分析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2024年中国升麻提取物出口国家及地区分析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2019-2024年中国升麻提取物行业企业平均规模情况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**地区升麻提取物市场规模及增长情况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2025-2031年中国升麻提取物市场需求量预测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2025-2031年中国升麻提取物行业供需平衡预测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2025-2031年中国升麻提取物行业市场容量预测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2025-2031年中国升麻提取物行业市场规模预测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2025-2031年中国升麻提取物市场前景分析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2025-2031年中国升麻提取物行业发展趋势预测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eb51df7da432e" w:history="1">
        <w:r>
          <w:rPr>
            <w:rStyle w:val="Hyperlink"/>
          </w:rPr>
          <w:t>2025年中国升麻提取物行业现状分析及未来发展趋势预测报告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eb51df7da432e" w:history="1">
        <w:r>
          <w:rPr>
            <w:rStyle w:val="Hyperlink"/>
          </w:rPr>
          <w:t>https://www.20087.com/2011-11/R_shengmatiquwuhangyexianzhuangfenxiji.html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热点：总状升麻提取物有什么作用、升麻提取物是什么药物、升麻的药用价值、升麻提取物细胞、升麻炭有何区别、升麻提取物叫什么名字、升麻现代药理研究、升麻提取物抗炎、升麻属于什么药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047187d1e40cb" w:history="1">
      <w:r>
        <w:rPr>
          <w:rStyle w:val="Hyperlink"/>
        </w:rPr>
        <w:t>2025年中国升麻提取物行业现状分析及未来发展趋势预测报告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engmatiquwuhangyexianzhuangfenxiji.html" TargetMode="External" Id="R672eb51df7da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engmatiquwuhangyexianzhuangfenxiji.html" TargetMode="External" Id="Rbfc047187d1e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2024-10-08T06:02:00Z</dcterms:created>
  <dcterms:modified xsi:type="dcterms:W3CDTF">2024-10-08T07:02:00Z</dcterms:modified>
  <dc:subject>2025年中国升麻提取物行业现状分析及未来发展趋势预测报告</dc:subject>
  <dc:title>2025年中国升麻提取物行业现状分析及未来发展趋势预测报告</dc:title>
  <cp:keywords>2025年中国升麻提取物行业现状分析及未来发展趋势预测报告</cp:keywords>
  <dc:description>2025年中国升麻提取物行业现状分析及未来发展趋势预测报告</dc:description>
</cp:coreProperties>
</file>