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3bcfa0494486" w:history="1">
              <w:r>
                <w:rPr>
                  <w:rStyle w:val="Hyperlink"/>
                </w:rPr>
                <w:t>2025年中国泡丝剂L行业现状分析及未来发展趋势预测报告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3bcfa0494486" w:history="1">
              <w:r>
                <w:rPr>
                  <w:rStyle w:val="Hyperlink"/>
                </w:rPr>
                <w:t>2025年中国泡丝剂L行业现状分析及未来发展趋势预测报告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3bcfa0494486" w:history="1">
                <w:r>
                  <w:rPr>
                    <w:rStyle w:val="Hyperlink"/>
                  </w:rPr>
                  <w:t>https://www.20087.com/2011-11/R_paosijihangyexianzhuangfenxijiweilai.html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L是一种用于纺织工业中的化学助剂，主要用于提高纤维的加工性能和最终产品的质量。随着纺织品市场的不断变化和发展，对泡丝剂L的需求也在不断增加。近年来，随着环保意识的提高，市场对低污染、低能耗的泡丝剂L的需求日益增长。同时，随着纺织技术的进步，对于高性能纤维的需求增加，这也促进了泡丝剂L的研发和应用。此外，随着消费者对纺织品舒适度和耐用性的要求提高，泡丝剂L的功能也在不断拓展，例如增加抗静电、防皱等特性。</w:t>
      </w:r>
      <w:r>
        <w:rPr>
          <w:rFonts w:hint="eastAsia"/>
        </w:rPr>
        <w:br/>
      </w:r>
      <w:r>
        <w:rPr>
          <w:rFonts w:hint="eastAsia"/>
        </w:rPr>
        <w:t>　　未来，泡丝剂L的发展将更加注重可持续性和功能性。一方面，随着环保法规的日趋严格，泡丝剂L将朝着更加环保的方向发展，例如开发可生物降解的产品。另一方面，随着智能纺织品的发展，泡丝剂L将被赋予更多的功能性，例如抗菌、防水、透气等特性，以满足高端市场的需求。此外，随着纺织工业对生产效率的重视，泡丝剂L将被要求具有更好的加工性能，以提高生产线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3bcfa0494486" w:history="1">
        <w:r>
          <w:rPr>
            <w:rStyle w:val="Hyperlink"/>
          </w:rPr>
          <w:t>2025年中国泡丝剂L行业现状分析及未来发展趋势预测报告</w:t>
        </w:r>
      </w:hyperlink>
      <w:r>
        <w:rPr>
          <w:rFonts w:hint="eastAsia"/>
        </w:rPr>
        <w:t>》从市场规模、需求变化及价格动态等维度，系统解析了泡丝剂L行业的现状与发展趋势。报告深入分析了泡丝剂L产业链各环节，科学预测了市场前景与技术发展方向，同时聚焦泡丝剂L细分市场特点及重点企业的经营表现，揭示了泡丝剂L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泡丝剂L行业概况</w:t>
      </w:r>
      <w:r>
        <w:rPr>
          <w:rFonts w:hint="eastAsia"/>
        </w:rPr>
        <w:br/>
      </w:r>
      <w:r>
        <w:rPr>
          <w:rFonts w:hint="eastAsia"/>
        </w:rPr>
        <w:t>　　第一节 泡丝剂L行业定义与特征</w:t>
      </w:r>
      <w:r>
        <w:rPr>
          <w:rFonts w:hint="eastAsia"/>
        </w:rPr>
        <w:br/>
      </w:r>
      <w:r>
        <w:rPr>
          <w:rFonts w:hint="eastAsia"/>
        </w:rPr>
        <w:t>　　第二节 泡丝剂L行业发展历程</w:t>
      </w:r>
      <w:r>
        <w:rPr>
          <w:rFonts w:hint="eastAsia"/>
        </w:rPr>
        <w:br/>
      </w:r>
      <w:r>
        <w:rPr>
          <w:rFonts w:hint="eastAsia"/>
        </w:rPr>
        <w:t>　　第三节 泡丝剂L产业链分析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2024-2025年中国泡丝剂L行业发展环境分析</w:t>
      </w:r>
      <w:r>
        <w:rPr>
          <w:rFonts w:hint="eastAsia"/>
        </w:rPr>
        <w:br/>
      </w:r>
      <w:r>
        <w:rPr>
          <w:rFonts w:hint="eastAsia"/>
        </w:rPr>
        <w:t>　　第一节 泡丝剂L行业经济环境分析</w:t>
      </w:r>
      <w:r>
        <w:rPr>
          <w:rFonts w:hint="eastAsia"/>
        </w:rPr>
        <w:br/>
      </w:r>
      <w:r>
        <w:rPr>
          <w:rFonts w:hint="eastAsia"/>
        </w:rPr>
        <w:t>　　第二节 泡丝剂L行业政策环境分析</w:t>
      </w:r>
      <w:r>
        <w:rPr>
          <w:rFonts w:hint="eastAsia"/>
        </w:rPr>
        <w:br/>
      </w:r>
      <w:r>
        <w:rPr>
          <w:rFonts w:hint="eastAsia"/>
        </w:rPr>
        <w:t>　　　　一、泡丝剂L行业政策影响分析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二、相关泡丝剂L行业标准分析</w:t>
      </w:r>
      <w:r>
        <w:rPr>
          <w:rFonts w:hint="eastAsia"/>
        </w:rPr>
        <w:br/>
      </w:r>
      <w:r>
        <w:rPr>
          <w:rFonts w:hint="eastAsia"/>
        </w:rPr>
        <w:t>　　第三节 泡丝剂L行业社会环境分析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2024-2025年泡丝剂L行业技术发展现状及趋势分析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泡丝剂L行业技术发展现状分析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国内外泡丝剂L行业技术差异与原因</w:t>
      </w:r>
      <w:r>
        <w:rPr>
          <w:rFonts w:hint="eastAsia"/>
        </w:rPr>
        <w:br/>
      </w:r>
      <w:r>
        <w:rPr>
          <w:rFonts w:hint="eastAsia"/>
        </w:rPr>
        <w:t>　　第三节 泡丝剂L行业技术发展方向、趋势预测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提升泡丝剂L行业技术能力策略建议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中国泡丝剂L行业供给与需求情况分析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2019-2024年中国泡丝剂L行业总体规模</w:t>
      </w:r>
      <w:r>
        <w:rPr>
          <w:rFonts w:hint="eastAsia"/>
        </w:rPr>
        <w:br/>
      </w:r>
      <w:r>
        <w:rPr>
          <w:rFonts w:hint="eastAsia"/>
        </w:rPr>
        <w:t>　　第二节 中国泡丝剂L行业产量情况分析与预测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一、2019-2024年泡丝剂L行业产量统计分析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二、2025年泡丝剂L行业产量特点分析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三、2025-2031年中国泡丝剂L行业产量预测分析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中国泡丝剂L行业需求概况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二、2025年中国泡丝剂L行业市场需求特点分析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三、2025-2031年中国泡丝剂L市场需求预测分析</w:t>
      </w:r>
      <w:r>
        <w:rPr>
          <w:rFonts w:hint="eastAsia"/>
        </w:rPr>
        <w:br/>
      </w:r>
      <w:r>
        <w:rPr>
          <w:rFonts w:hint="eastAsia"/>
        </w:rPr>
        <w:t>　　第四节 泡丝剂L产业供需平衡状况分析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泡丝剂L细分市场深度分析</w:t>
      </w:r>
      <w:r>
        <w:rPr>
          <w:rFonts w:hint="eastAsia"/>
        </w:rPr>
        <w:br/>
      </w:r>
      <w:r>
        <w:rPr>
          <w:rFonts w:hint="eastAsia"/>
        </w:rPr>
        <w:t>　　第一节 泡丝剂L细分市场（一）发展研究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泡丝剂L细分市场（二）发展研究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国内泡丝剂L产品价格走势及影响因素分析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2019-2024年国内泡丝剂L市场价格回顾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当前国内泡丝剂L市场价格及评述</w:t>
      </w:r>
      <w:r>
        <w:rPr>
          <w:rFonts w:hint="eastAsia"/>
        </w:rPr>
        <w:br/>
      </w:r>
      <w:r>
        <w:rPr>
          <w:rFonts w:hint="eastAsia"/>
        </w:rPr>
        <w:t>　　第三节 国内泡丝剂L价格影响因素分析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2025-2031年国内泡丝剂L市场价格走势预测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2019-2024年中国泡丝剂L行业区域市场分析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中国泡丝剂L行业区域市场结构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重点地区泡丝剂L行业调研分析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一、重点地区（一）泡丝剂L市场分析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二、重点地区（二）泡丝剂L市场分析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三、重点地区（三）泡丝剂L市场分析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四、重点地区（四）泡丝剂L市场分析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五、重点地区（五）泡丝剂L市场分析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2024-2025年我国泡丝剂L行业发展现状分析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我国泡丝剂L行业发展现状</w:t>
      </w:r>
      <w:r>
        <w:rPr>
          <w:rFonts w:hint="eastAsia"/>
        </w:rPr>
        <w:br/>
      </w:r>
      <w:r>
        <w:rPr>
          <w:rFonts w:hint="eastAsia"/>
        </w:rPr>
        <w:t>　　　　一、泡丝剂L行业品牌发展现状</w:t>
      </w:r>
      <w:r>
        <w:rPr>
          <w:rFonts w:hint="eastAsia"/>
        </w:rPr>
        <w:br/>
      </w:r>
      <w:r>
        <w:rPr>
          <w:rFonts w:hint="eastAsia"/>
        </w:rPr>
        <w:t>　　　　二、泡丝剂L行业需求市场现状</w:t>
      </w:r>
      <w:r>
        <w:rPr>
          <w:rFonts w:hint="eastAsia"/>
        </w:rPr>
        <w:br/>
      </w:r>
      <w:r>
        <w:rPr>
          <w:rFonts w:hint="eastAsia"/>
        </w:rPr>
        <w:t>　　　　三、泡丝剂L市场需求层次分析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四、我国泡丝剂L市场走向分析</w:t>
      </w:r>
      <w:r>
        <w:rPr>
          <w:rFonts w:hint="eastAsia"/>
        </w:rPr>
        <w:br/>
      </w:r>
      <w:r>
        <w:rPr>
          <w:rFonts w:hint="eastAsia"/>
        </w:rPr>
        <w:t>　　第二节 中国泡丝剂L行业存在的问题</w:t>
      </w:r>
      <w:r>
        <w:rPr>
          <w:rFonts w:hint="eastAsia"/>
        </w:rPr>
        <w:br/>
      </w:r>
      <w:r>
        <w:rPr>
          <w:rFonts w:hint="eastAsia"/>
        </w:rPr>
        <w:t>　　　　一、泡丝剂L产品市场存在的主要问题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二、国内泡丝剂L产品市场的三大瓶颈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三、泡丝剂L产品市场遭遇的规模难题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对中国泡丝剂L市场的分析及思考</w:t>
      </w:r>
      <w:r>
        <w:rPr>
          <w:rFonts w:hint="eastAsia"/>
        </w:rPr>
        <w:br/>
      </w:r>
      <w:r>
        <w:rPr>
          <w:rFonts w:hint="eastAsia"/>
        </w:rPr>
        <w:t>　　　　一、泡丝剂L市场特点</w:t>
      </w:r>
      <w:r>
        <w:rPr>
          <w:rFonts w:hint="eastAsia"/>
        </w:rPr>
        <w:br/>
      </w:r>
      <w:r>
        <w:rPr>
          <w:rFonts w:hint="eastAsia"/>
        </w:rPr>
        <w:t>　　　　二、泡丝剂L市场分析</w:t>
      </w:r>
      <w:r>
        <w:rPr>
          <w:rFonts w:hint="eastAsia"/>
        </w:rPr>
        <w:br/>
      </w:r>
      <w:r>
        <w:rPr>
          <w:rFonts w:hint="eastAsia"/>
        </w:rPr>
        <w:t>　　　　三、泡丝剂L市场变化的方向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四、中国泡丝剂L行业发展的新思路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五、对中国泡丝剂L行业发展的思考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泡丝剂L行业市场竞争策略分析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泡丝剂L行业竞争结构分析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泡丝剂L市场竞争策略分析</w:t>
      </w:r>
      <w:r>
        <w:rPr>
          <w:rFonts w:hint="eastAsia"/>
        </w:rPr>
        <w:br/>
      </w:r>
      <w:r>
        <w:rPr>
          <w:rFonts w:hint="eastAsia"/>
        </w:rPr>
        <w:t>　　　　一、泡丝剂L市场增长潜力分析</w:t>
      </w:r>
      <w:r>
        <w:rPr>
          <w:rFonts w:hint="eastAsia"/>
        </w:rPr>
        <w:br/>
      </w:r>
      <w:r>
        <w:rPr>
          <w:rFonts w:hint="eastAsia"/>
        </w:rPr>
        <w:t>　　　　二、泡丝剂L产品竞争策略分析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三、典型泡丝剂L企业产品竞争策略分析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泡丝剂L企业竞争策略分析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一、2025-2031年我国泡丝剂L市场竞争趋势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二、2025-2031年泡丝剂L行业竞争格局展望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三、2025-2031年泡丝剂L行业竞争策略分析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泡丝剂L行业投资与发展前景分析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2025年泡丝剂L行业投资情况分析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一、2025年泡丝剂L总体投资结构</w:t>
      </w:r>
      <w:r>
        <w:rPr>
          <w:rFonts w:hint="eastAsia"/>
        </w:rPr>
        <w:br/>
      </w:r>
      <w:r>
        <w:rPr>
          <w:rFonts w:hint="eastAsia"/>
        </w:rPr>
        <w:t>　　　　二、2025年泡丝剂L投资规模情况</w:t>
      </w:r>
      <w:r>
        <w:rPr>
          <w:rFonts w:hint="eastAsia"/>
        </w:rPr>
        <w:br/>
      </w:r>
      <w:r>
        <w:rPr>
          <w:rFonts w:hint="eastAsia"/>
        </w:rPr>
        <w:t>　　　　三、2025年泡丝剂L投资增速情况</w:t>
      </w:r>
      <w:r>
        <w:rPr>
          <w:rFonts w:hint="eastAsia"/>
        </w:rPr>
        <w:br/>
      </w:r>
      <w:r>
        <w:rPr>
          <w:rFonts w:hint="eastAsia"/>
        </w:rPr>
        <w:t>　　　　四、2025年泡丝剂L分地区投资分析</w:t>
      </w:r>
      <w:r>
        <w:rPr>
          <w:rFonts w:hint="eastAsia"/>
        </w:rPr>
        <w:br/>
      </w:r>
      <w:r>
        <w:rPr>
          <w:rFonts w:hint="eastAsia"/>
        </w:rPr>
        <w:t>　　第二节 泡丝剂L行业投资机会分析</w:t>
      </w:r>
      <w:r>
        <w:rPr>
          <w:rFonts w:hint="eastAsia"/>
        </w:rPr>
        <w:br/>
      </w:r>
      <w:r>
        <w:rPr>
          <w:rFonts w:hint="eastAsia"/>
        </w:rPr>
        <w:t>　　　　一、泡丝剂L投资项目分析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二、可以投资的泡丝剂L模式</w:t>
      </w:r>
      <w:r>
        <w:rPr>
          <w:rFonts w:hint="eastAsia"/>
        </w:rPr>
        <w:br/>
      </w:r>
      <w:r>
        <w:rPr>
          <w:rFonts w:hint="eastAsia"/>
        </w:rPr>
        <w:t>　　　　三、2025年泡丝剂L投资机会分析</w:t>
      </w:r>
      <w:r>
        <w:rPr>
          <w:rFonts w:hint="eastAsia"/>
        </w:rPr>
        <w:br/>
      </w:r>
      <w:r>
        <w:rPr>
          <w:rFonts w:hint="eastAsia"/>
        </w:rPr>
        <w:t>　　　　四、2025年泡丝剂L投资新方向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泡丝剂L行业重点企业竞争力分析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2025-2031年中国泡丝剂L行业发展前景预测分析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中国泡丝剂L行业发展预测分析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一、未来泡丝剂L发展分析</w:t>
      </w:r>
      <w:r>
        <w:rPr>
          <w:rFonts w:hint="eastAsia"/>
        </w:rPr>
        <w:br/>
      </w:r>
      <w:r>
        <w:rPr>
          <w:rFonts w:hint="eastAsia"/>
        </w:rPr>
        <w:t>　　　　二、未来泡丝剂L行业技术开发方向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三、总体泡丝剂L行业“十四五”整体规划及预测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中国泡丝剂L行业市场前景分析</w:t>
      </w:r>
      <w:r>
        <w:rPr>
          <w:rFonts w:hint="eastAsia"/>
        </w:rPr>
        <w:br/>
      </w:r>
      <w:r>
        <w:rPr>
          <w:rFonts w:hint="eastAsia"/>
        </w:rPr>
        <w:t>　　　　一、泡丝剂L产品差异化是企业发展的方向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2025-2031年泡丝剂L行业发展趋势及投资风险分析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当前泡丝剂L存在的问题</w:t>
      </w:r>
      <w:r>
        <w:rPr>
          <w:rFonts w:hint="eastAsia"/>
        </w:rPr>
        <w:br/>
      </w:r>
      <w:r>
        <w:rPr>
          <w:rFonts w:hint="eastAsia"/>
        </w:rPr>
        <w:t>　　第二节 泡丝剂L未来发展预测分析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一、中国泡丝剂L发展方向分析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二、2025-2031年中国泡丝剂L行业发展规模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三、2025-2031年中国泡丝剂L行业发展趋势预测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2025-2031年中国泡丝剂L行业投资风险分析</w:t>
      </w:r>
      <w:r>
        <w:rPr>
          <w:rFonts w:hint="eastAsia"/>
        </w:rPr>
        <w:br/>
      </w:r>
      <w:r>
        <w:rPr>
          <w:rFonts w:hint="eastAsia"/>
        </w:rPr>
        <w:t>　　　　一、泡丝剂L市场竞争风险</w:t>
      </w:r>
      <w:r>
        <w:rPr>
          <w:rFonts w:hint="eastAsia"/>
        </w:rPr>
        <w:br/>
      </w:r>
      <w:r>
        <w:rPr>
          <w:rFonts w:hint="eastAsia"/>
        </w:rPr>
        <w:t>　　　　二、泡丝剂L原材料压力风险分析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三、泡丝剂L技术风险分析</w:t>
      </w:r>
      <w:r>
        <w:rPr>
          <w:rFonts w:hint="eastAsia"/>
        </w:rPr>
        <w:br/>
      </w:r>
      <w:r>
        <w:rPr>
          <w:rFonts w:hint="eastAsia"/>
        </w:rPr>
        <w:t>　　　　四、泡丝剂L政策和体制风险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2025-2031年中国泡丝剂L行业投资战略研究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2024-2025年中国泡丝剂L行业投资策略分析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一、2024-2025年泡丝剂L投资策略</w:t>
      </w:r>
      <w:r>
        <w:rPr>
          <w:rFonts w:hint="eastAsia"/>
        </w:rPr>
        <w:br/>
      </w:r>
      <w:r>
        <w:rPr>
          <w:rFonts w:hint="eastAsia"/>
        </w:rPr>
        <w:t>　　　　二、2024-2025年泡丝剂L投资筹划策略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三、2024-2025年泡丝剂L品牌竞争战略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2025-2031年中国泡丝剂L行业品牌建设策略</w:t>
      </w:r>
      <w:r>
        <w:rPr>
          <w:rFonts w:hint="eastAsia"/>
        </w:rPr>
        <w:br/>
      </w:r>
      <w:r>
        <w:rPr>
          <w:rFonts w:hint="eastAsia"/>
        </w:rPr>
        <w:t>　　　　一、泡丝剂L的规划</w:t>
      </w:r>
      <w:r>
        <w:rPr>
          <w:rFonts w:hint="eastAsia"/>
        </w:rPr>
        <w:br/>
      </w:r>
      <w:r>
        <w:rPr>
          <w:rFonts w:hint="eastAsia"/>
        </w:rPr>
        <w:t>　　　　二、泡丝剂L的建设</w:t>
      </w:r>
      <w:r>
        <w:rPr>
          <w:rFonts w:hint="eastAsia"/>
        </w:rPr>
        <w:br/>
      </w:r>
      <w:r>
        <w:rPr>
          <w:rFonts w:hint="eastAsia"/>
        </w:rPr>
        <w:t>　　　　三、泡丝剂L业成功之道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泡丝剂L行业投资机会与项目建议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泡丝剂L行业投资机会分析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泡丝剂L行业投资趋势分析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(中^智^林)泡丝剂L项目投资建议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1、泡丝剂L行业投资环境分析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2、泡丝剂L行业风险识别与应对策略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二、泡丝剂L行业投资方向与策略建议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三、泡丝剂L项目实施关键要点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泡丝剂L行业历程</w:t>
      </w:r>
      <w:r>
        <w:rPr>
          <w:rFonts w:hint="eastAsia"/>
        </w:rPr>
        <w:br/>
      </w:r>
      <w:r>
        <w:rPr>
          <w:rFonts w:hint="eastAsia"/>
        </w:rPr>
        <w:t>　　图表 泡丝剂L行业生命周期</w:t>
      </w:r>
      <w:r>
        <w:rPr>
          <w:rFonts w:hint="eastAsia"/>
        </w:rPr>
        <w:br/>
      </w:r>
      <w:r>
        <w:rPr>
          <w:rFonts w:hint="eastAsia"/>
        </w:rPr>
        <w:t>　　图表 泡丝剂L行业产业链分析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2019-2024年泡丝剂L行业市场容量分析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2019-2024年中国泡丝剂L行业产量及增长趋势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2019-2024年中国泡丝剂L市场需求量及增速统计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2024年中国泡丝剂L行业需求领域分布格局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2019-2024年中国泡丝剂L行业盈利情况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2019-2024年中国泡丝剂L行业利润总额统计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2019-2024年中国泡丝剂L进口金额分析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2019-2024年中国泡丝剂L出口数量分析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2019-2024年中国泡丝剂L出口金额分析</w:t>
      </w:r>
      <w:r>
        <w:rPr>
          <w:rFonts w:hint="eastAsia"/>
        </w:rPr>
        <w:br/>
      </w:r>
      <w:r>
        <w:rPr>
          <w:rFonts w:hint="eastAsia"/>
        </w:rPr>
        <w:t>　　图表 2024年中国泡丝剂L进口国家及地区分析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2024年中国泡丝剂L出口国家及地区分析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2019-2024年中国泡丝剂L行业企业平均规模情况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**地区泡丝剂L行业市场需求情况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**地区泡丝剂L行业市场需求情况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**地区泡丝剂L行业市场需求情况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泡丝剂L重点企业（一）经营情况分析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泡丝剂L重点企业（一）主要经济指标情况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泡丝剂L重点企业（二）经营情况分析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泡丝剂L重点企业（二）主要经济指标情况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泡丝剂L重点企业（三）经营情况分析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泡丝剂L重点企业（三）主要经济指标情况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泡丝剂L重点企业（三）盈利能力情况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泡丝剂L重点企业（三）成长能力情况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2025-2031年中国泡丝剂L行业产能预测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2025-2031年中国泡丝剂L行业产量预测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2025-2031年中国泡丝剂L市场容量预测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2025-2031年中国泡丝剂L市场规模预测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2025-2031年中国泡丝剂L市场前景分析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2025-2031年中国泡丝剂L发展趋势预测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3bcfa0494486" w:history="1">
        <w:r>
          <w:rPr>
            <w:rStyle w:val="Hyperlink"/>
          </w:rPr>
          <w:t>2025年中国泡丝剂L行业现状分析及未来发展趋势预测报告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3bcfa0494486" w:history="1">
        <w:r>
          <w:rPr>
            <w:rStyle w:val="Hyperlink"/>
          </w:rPr>
          <w:t>https://www.20087.com/2011-11/R_paosijihangyexianzhuangfenxijiweilai.html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热点：泡排剂、泡丝剂的水如何处理、涂氟泡沫使用方法、泡丝剂的水如何环保处理、起泡器外丝规格、泡丝剂的环保规定是什么、起泡胶怎么拉丝、泡丝怎么吃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f79b7b6434360" w:history="1">
      <w:r>
        <w:rPr>
          <w:rStyle w:val="Hyperlink"/>
        </w:rPr>
        <w:t>2025年中国泡丝剂L行业现状分析及未来发展趋势预测报告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aosijihangyexianzhuangfenxijiweilai.html" TargetMode="External" Id="Raefc3bcfa049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aosijihangyexianzhuangfenxijiweilai.html" TargetMode="External" Id="Rf97f79b7b643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2024-10-15T04:15:00Z</dcterms:created>
  <dcterms:modified xsi:type="dcterms:W3CDTF">2024-10-15T05:15:00Z</dcterms:modified>
  <dc:subject>2025年中国泡丝剂L行业现状分析及未来发展趋势预测报告</dc:subject>
  <dc:title>2025年中国泡丝剂L行业现状分析及未来发展趋势预测报告</dc:title>
  <cp:keywords>2025年中国泡丝剂L行业现状分析及未来发展趋势预测报告</cp:keywords>
  <dc:description>2025年中国泡丝剂L行业现状分析及未来发展趋势预测报告</dc:description>
</cp:coreProperties>
</file>