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4d83776074298" w:history="1">
              <w:r>
                <w:rPr>
                  <w:rStyle w:val="Hyperlink"/>
                </w:rPr>
                <w:t>2025年中国牛羊胆膏行业市场调研及发展趋势分析报告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4d83776074298" w:history="1">
              <w:r>
                <w:rPr>
                  <w:rStyle w:val="Hyperlink"/>
                </w:rPr>
                <w:t>2025年中国牛羊胆膏行业市场调研及发展趋势分析报告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4d83776074298" w:history="1">
                <w:r>
                  <w:rPr>
                    <w:rStyle w:val="Hyperlink"/>
                  </w:rPr>
                  <w:t>https://www.20087.com/2011-11/R_niuyangdangaohangyeshichangdiaoyanfe.html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胆膏是一种传统中药材，主要用于清热解毒、利胆等功效。近年来，随着中医药文化的复兴和消费者对天然疗法的兴趣增加，牛羊胆膏在国内外市场上的需求有所上升。目前，牛羊胆膏不仅作为中药材销售，还被开发成多种保健品和美容产品，拓宽了其应用领域。</w:t>
      </w:r>
      <w:r>
        <w:rPr>
          <w:rFonts w:hint="eastAsia"/>
        </w:rPr>
        <w:br/>
      </w:r>
      <w:r>
        <w:rPr>
          <w:rFonts w:hint="eastAsia"/>
        </w:rPr>
        <w:t>　　未来，牛羊胆膏的发展将更加注重科学研究和产品创新。一方面，随着现代科学技术的应用，牛羊胆膏的有效成分和作用机制将得到更深入的研究，为产品的开发提供科学依据。另一方面，随着消费者对高质量保健品的需求增加，牛羊胆膏将更多地被用于开发具有明确健康效益的产品，如针对特定疾病的辅助治疗产品。此外，随着国际市场的拓展，牛羊胆膏的标准化生产和质量控制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4d83776074298" w:history="1">
        <w:r>
          <w:rPr>
            <w:rStyle w:val="Hyperlink"/>
          </w:rPr>
          <w:t>2025年中国牛羊胆膏行业市场调研及发展趋势分析报告</w:t>
        </w:r>
      </w:hyperlink>
      <w:r>
        <w:rPr>
          <w:rFonts w:hint="eastAsia"/>
        </w:rPr>
        <w:t>》系统分析了我国牛羊胆膏行业的市场规模、市场需求及价格动态，深入探讨了牛羊胆膏产业链结构与发展特点。报告对牛羊胆膏细分市场进行了详细剖析，基于科学数据预测了市场前景及未来发展趋势，同时聚焦牛羊胆膏重点企业，评估了品牌影响力、市场竞争力及行业集中度变化。通过专业分析与客观洞察，报告为投资者、产业链相关企业及政府决策部门提供了重要参考，是把握牛羊胆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牛羊胆膏行业概况</w:t>
      </w:r>
      <w:r>
        <w:rPr>
          <w:rFonts w:hint="eastAsia"/>
        </w:rPr>
        <w:br/>
      </w:r>
      <w:r>
        <w:rPr>
          <w:rFonts w:hint="eastAsia"/>
        </w:rPr>
        <w:t>　　第一节 牛羊胆膏行业定义与特征</w:t>
      </w:r>
      <w:r>
        <w:rPr>
          <w:rFonts w:hint="eastAsia"/>
        </w:rPr>
        <w:br/>
      </w:r>
      <w:r>
        <w:rPr>
          <w:rFonts w:hint="eastAsia"/>
        </w:rPr>
        <w:t>　　第二节 牛羊胆膏行业发展历程</w:t>
      </w:r>
      <w:r>
        <w:rPr>
          <w:rFonts w:hint="eastAsia"/>
        </w:rPr>
        <w:br/>
      </w:r>
      <w:r>
        <w:rPr>
          <w:rFonts w:hint="eastAsia"/>
        </w:rPr>
        <w:t>　　第三节 牛羊胆膏产业链分析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2024-2025年中国牛羊胆膏行业发展环境分析</w:t>
      </w:r>
      <w:r>
        <w:rPr>
          <w:rFonts w:hint="eastAsia"/>
        </w:rPr>
        <w:br/>
      </w:r>
      <w:r>
        <w:rPr>
          <w:rFonts w:hint="eastAsia"/>
        </w:rPr>
        <w:t>　　第一节 牛羊胆膏行业经济环境分析</w:t>
      </w:r>
      <w:r>
        <w:rPr>
          <w:rFonts w:hint="eastAsia"/>
        </w:rPr>
        <w:br/>
      </w:r>
      <w:r>
        <w:rPr>
          <w:rFonts w:hint="eastAsia"/>
        </w:rPr>
        <w:t>　　第二节 牛羊胆膏行业政策环境分析</w:t>
      </w:r>
      <w:r>
        <w:rPr>
          <w:rFonts w:hint="eastAsia"/>
        </w:rPr>
        <w:br/>
      </w:r>
      <w:r>
        <w:rPr>
          <w:rFonts w:hint="eastAsia"/>
        </w:rPr>
        <w:t>　　　　一、牛羊胆膏行业政策影响分析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二、相关牛羊胆膏行业标准分析</w:t>
      </w:r>
      <w:r>
        <w:rPr>
          <w:rFonts w:hint="eastAsia"/>
        </w:rPr>
        <w:br/>
      </w:r>
      <w:r>
        <w:rPr>
          <w:rFonts w:hint="eastAsia"/>
        </w:rPr>
        <w:t>　　第三节 牛羊胆膏行业社会环境分析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2024-2025年牛羊胆膏行业技术发展现状及趋势分析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牛羊胆膏行业技术发展现状分析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国内外牛羊胆膏行业技术差异与原因</w:t>
      </w:r>
      <w:r>
        <w:rPr>
          <w:rFonts w:hint="eastAsia"/>
        </w:rPr>
        <w:br/>
      </w:r>
      <w:r>
        <w:rPr>
          <w:rFonts w:hint="eastAsia"/>
        </w:rPr>
        <w:t>　　第三节 牛羊胆膏行业技术发展方向、趋势预测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提升牛羊胆膏行业技术能力策略建议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中国牛羊胆膏行业供给与需求情况分析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2019-2024年中国牛羊胆膏行业总体规模</w:t>
      </w:r>
      <w:r>
        <w:rPr>
          <w:rFonts w:hint="eastAsia"/>
        </w:rPr>
        <w:br/>
      </w:r>
      <w:r>
        <w:rPr>
          <w:rFonts w:hint="eastAsia"/>
        </w:rPr>
        <w:t>　　第二节 中国牛羊胆膏行业产量情况分析与预测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一、2019-2024年牛羊胆膏行业产量统计分析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二、2025年牛羊胆膏行业产量特点分析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中国牛羊胆膏行业需求概况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一、2019-2024年中国牛羊胆膏行业需求情况分析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二、2025年中国牛羊胆膏行业市场需求特点分析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三、2025-2031年中国牛羊胆膏市场需求预测分析</w:t>
      </w:r>
      <w:r>
        <w:rPr>
          <w:rFonts w:hint="eastAsia"/>
        </w:rPr>
        <w:br/>
      </w:r>
      <w:r>
        <w:rPr>
          <w:rFonts w:hint="eastAsia"/>
        </w:rPr>
        <w:t>　　第四节 牛羊胆膏产业供需平衡状况分析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牛羊胆膏细分市场深度分析</w:t>
      </w:r>
      <w:r>
        <w:rPr>
          <w:rFonts w:hint="eastAsia"/>
        </w:rPr>
        <w:br/>
      </w:r>
      <w:r>
        <w:rPr>
          <w:rFonts w:hint="eastAsia"/>
        </w:rPr>
        <w:t>　　第一节 牛羊胆膏细分市场（一）发展研究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牛羊胆膏细分市场（二）发展研究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国内牛羊胆膏产品价格走势及影响因素分析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2019-2024年国内牛羊胆膏市场价格回顾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当前国内牛羊胆膏市场价格及评述</w:t>
      </w:r>
      <w:r>
        <w:rPr>
          <w:rFonts w:hint="eastAsia"/>
        </w:rPr>
        <w:br/>
      </w:r>
      <w:r>
        <w:rPr>
          <w:rFonts w:hint="eastAsia"/>
        </w:rPr>
        <w:t>　　第三节 国内牛羊胆膏价格影响因素分析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2025-2031年国内牛羊胆膏市场价格走势预测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2019-2024年中国牛羊胆膏行业区域市场分析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中国牛羊胆膏行业区域市场结构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重点地区牛羊胆膏行业调研分析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2024-2025年我国牛羊胆膏行业发展现状分析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我国牛羊胆膏行业发展现状</w:t>
      </w:r>
      <w:r>
        <w:rPr>
          <w:rFonts w:hint="eastAsia"/>
        </w:rPr>
        <w:br/>
      </w:r>
      <w:r>
        <w:rPr>
          <w:rFonts w:hint="eastAsia"/>
        </w:rPr>
        <w:t>　　　　一、牛羊胆膏行业品牌发展现状</w:t>
      </w:r>
      <w:r>
        <w:rPr>
          <w:rFonts w:hint="eastAsia"/>
        </w:rPr>
        <w:br/>
      </w:r>
      <w:r>
        <w:rPr>
          <w:rFonts w:hint="eastAsia"/>
        </w:rPr>
        <w:t>　　　　二、牛羊胆膏行业需求市场现状</w:t>
      </w:r>
      <w:r>
        <w:rPr>
          <w:rFonts w:hint="eastAsia"/>
        </w:rPr>
        <w:br/>
      </w:r>
      <w:r>
        <w:rPr>
          <w:rFonts w:hint="eastAsia"/>
        </w:rPr>
        <w:t>　　　　三、牛羊胆膏市场需求层次分析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四、我国牛羊胆膏市场走向分析</w:t>
      </w:r>
      <w:r>
        <w:rPr>
          <w:rFonts w:hint="eastAsia"/>
        </w:rPr>
        <w:br/>
      </w:r>
      <w:r>
        <w:rPr>
          <w:rFonts w:hint="eastAsia"/>
        </w:rPr>
        <w:t>　　第二节 中国牛羊胆膏行业存在的问题</w:t>
      </w:r>
      <w:r>
        <w:rPr>
          <w:rFonts w:hint="eastAsia"/>
        </w:rPr>
        <w:br/>
      </w:r>
      <w:r>
        <w:rPr>
          <w:rFonts w:hint="eastAsia"/>
        </w:rPr>
        <w:t>　　　　一、牛羊胆膏产品市场存在的主要问题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二、国内牛羊胆膏产品市场的三大瓶颈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三、牛羊胆膏产品市场遭遇的规模难题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对中国牛羊胆膏市场的分析及思考</w:t>
      </w:r>
      <w:r>
        <w:rPr>
          <w:rFonts w:hint="eastAsia"/>
        </w:rPr>
        <w:br/>
      </w:r>
      <w:r>
        <w:rPr>
          <w:rFonts w:hint="eastAsia"/>
        </w:rPr>
        <w:t>　　　　一、牛羊胆膏市场特点</w:t>
      </w:r>
      <w:r>
        <w:rPr>
          <w:rFonts w:hint="eastAsia"/>
        </w:rPr>
        <w:br/>
      </w:r>
      <w:r>
        <w:rPr>
          <w:rFonts w:hint="eastAsia"/>
        </w:rPr>
        <w:t>　　　　二、牛羊胆膏市场分析</w:t>
      </w:r>
      <w:r>
        <w:rPr>
          <w:rFonts w:hint="eastAsia"/>
        </w:rPr>
        <w:br/>
      </w:r>
      <w:r>
        <w:rPr>
          <w:rFonts w:hint="eastAsia"/>
        </w:rPr>
        <w:t>　　　　三、牛羊胆膏市场变化的方向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四、中国牛羊胆膏行业发展的新思路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五、对中国牛羊胆膏行业发展的思考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牛羊胆膏行业市场竞争策略分析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牛羊胆膏行业竞争结构分析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牛羊胆膏市场竞争策略分析</w:t>
      </w:r>
      <w:r>
        <w:rPr>
          <w:rFonts w:hint="eastAsia"/>
        </w:rPr>
        <w:br/>
      </w:r>
      <w:r>
        <w:rPr>
          <w:rFonts w:hint="eastAsia"/>
        </w:rPr>
        <w:t>　　　　一、牛羊胆膏市场增长潜力分析</w:t>
      </w:r>
      <w:r>
        <w:rPr>
          <w:rFonts w:hint="eastAsia"/>
        </w:rPr>
        <w:br/>
      </w:r>
      <w:r>
        <w:rPr>
          <w:rFonts w:hint="eastAsia"/>
        </w:rPr>
        <w:t>　　　　二、牛羊胆膏产品竞争策略分析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三、典型牛羊胆膏企业产品竞争策略分析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牛羊胆膏企业竞争策略分析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一、2025-2031年我国牛羊胆膏市场竞争趋势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二、2025-2031年牛羊胆膏行业竞争格局展望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三、2025-2031年牛羊胆膏行业竞争策略分析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牛羊胆膏行业投资与发展前景分析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2025年牛羊胆膏行业投资情况分析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一、2025年牛羊胆膏总体投资结构</w:t>
      </w:r>
      <w:r>
        <w:rPr>
          <w:rFonts w:hint="eastAsia"/>
        </w:rPr>
        <w:br/>
      </w:r>
      <w:r>
        <w:rPr>
          <w:rFonts w:hint="eastAsia"/>
        </w:rPr>
        <w:t>　　　　二、2025年牛羊胆膏投资规模情况</w:t>
      </w:r>
      <w:r>
        <w:rPr>
          <w:rFonts w:hint="eastAsia"/>
        </w:rPr>
        <w:br/>
      </w:r>
      <w:r>
        <w:rPr>
          <w:rFonts w:hint="eastAsia"/>
        </w:rPr>
        <w:t>　　　　三、2025年牛羊胆膏投资增速情况</w:t>
      </w:r>
      <w:r>
        <w:rPr>
          <w:rFonts w:hint="eastAsia"/>
        </w:rPr>
        <w:br/>
      </w:r>
      <w:r>
        <w:rPr>
          <w:rFonts w:hint="eastAsia"/>
        </w:rPr>
        <w:t>　　　　四、2025年牛羊胆膏分地区投资分析</w:t>
      </w:r>
      <w:r>
        <w:rPr>
          <w:rFonts w:hint="eastAsia"/>
        </w:rPr>
        <w:br/>
      </w:r>
      <w:r>
        <w:rPr>
          <w:rFonts w:hint="eastAsia"/>
        </w:rPr>
        <w:t>　　第二节 牛羊胆膏行业投资机会分析</w:t>
      </w:r>
      <w:r>
        <w:rPr>
          <w:rFonts w:hint="eastAsia"/>
        </w:rPr>
        <w:br/>
      </w:r>
      <w:r>
        <w:rPr>
          <w:rFonts w:hint="eastAsia"/>
        </w:rPr>
        <w:t>　　　　一、牛羊胆膏投资项目分析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二、可以投资的牛羊胆膏模式</w:t>
      </w:r>
      <w:r>
        <w:rPr>
          <w:rFonts w:hint="eastAsia"/>
        </w:rPr>
        <w:br/>
      </w:r>
      <w:r>
        <w:rPr>
          <w:rFonts w:hint="eastAsia"/>
        </w:rPr>
        <w:t>　　　　三、2025年牛羊胆膏投资机会分析</w:t>
      </w:r>
      <w:r>
        <w:rPr>
          <w:rFonts w:hint="eastAsia"/>
        </w:rPr>
        <w:br/>
      </w:r>
      <w:r>
        <w:rPr>
          <w:rFonts w:hint="eastAsia"/>
        </w:rPr>
        <w:t>　　　　四、2025年牛羊胆膏投资新方向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牛羊胆膏行业重点企业竞争力分析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2025-2031年中国牛羊胆膏行业发展前景预测分析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中国牛羊胆膏行业发展预测分析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一、未来牛羊胆膏发展分析</w:t>
      </w:r>
      <w:r>
        <w:rPr>
          <w:rFonts w:hint="eastAsia"/>
        </w:rPr>
        <w:br/>
      </w:r>
      <w:r>
        <w:rPr>
          <w:rFonts w:hint="eastAsia"/>
        </w:rPr>
        <w:t>　　　　二、未来牛羊胆膏行业技术开发方向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三、总体牛羊胆膏行业“十四五”整体规划及预测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中国牛羊胆膏行业市场前景分析</w:t>
      </w:r>
      <w:r>
        <w:rPr>
          <w:rFonts w:hint="eastAsia"/>
        </w:rPr>
        <w:br/>
      </w:r>
      <w:r>
        <w:rPr>
          <w:rFonts w:hint="eastAsia"/>
        </w:rPr>
        <w:t>　　　　一、牛羊胆膏产品差异化是企业发展的方向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2025-2031年牛羊胆膏行业发展趋势及投资风险分析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当前牛羊胆膏存在的问题</w:t>
      </w:r>
      <w:r>
        <w:rPr>
          <w:rFonts w:hint="eastAsia"/>
        </w:rPr>
        <w:br/>
      </w:r>
      <w:r>
        <w:rPr>
          <w:rFonts w:hint="eastAsia"/>
        </w:rPr>
        <w:t>　　第二节 牛羊胆膏未来发展预测分析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一、中国牛羊胆膏发展方向分析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二、2025-2031年中国牛羊胆膏行业发展规模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2025-2031年中国牛羊胆膏行业投资风险分析</w:t>
      </w:r>
      <w:r>
        <w:rPr>
          <w:rFonts w:hint="eastAsia"/>
        </w:rPr>
        <w:br/>
      </w:r>
      <w:r>
        <w:rPr>
          <w:rFonts w:hint="eastAsia"/>
        </w:rPr>
        <w:t>　　　　一、牛羊胆膏市场竞争风险</w:t>
      </w:r>
      <w:r>
        <w:rPr>
          <w:rFonts w:hint="eastAsia"/>
        </w:rPr>
        <w:br/>
      </w:r>
      <w:r>
        <w:rPr>
          <w:rFonts w:hint="eastAsia"/>
        </w:rPr>
        <w:t>　　　　二、牛羊胆膏原材料压力风险分析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三、牛羊胆膏技术风险分析</w:t>
      </w:r>
      <w:r>
        <w:rPr>
          <w:rFonts w:hint="eastAsia"/>
        </w:rPr>
        <w:br/>
      </w:r>
      <w:r>
        <w:rPr>
          <w:rFonts w:hint="eastAsia"/>
        </w:rPr>
        <w:t>　　　　四、牛羊胆膏政策和体制风险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2025-2031年中国牛羊胆膏行业投资战略研究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2024-2025年中国牛羊胆膏行业投资策略分析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一、2024-2025年牛羊胆膏投资策略</w:t>
      </w:r>
      <w:r>
        <w:rPr>
          <w:rFonts w:hint="eastAsia"/>
        </w:rPr>
        <w:br/>
      </w:r>
      <w:r>
        <w:rPr>
          <w:rFonts w:hint="eastAsia"/>
        </w:rPr>
        <w:t>　　　　二、2024-2025年牛羊胆膏投资筹划策略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三、2024-2025年牛羊胆膏品牌竞争战略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2025-2031年中国牛羊胆膏行业品牌建设策略</w:t>
      </w:r>
      <w:r>
        <w:rPr>
          <w:rFonts w:hint="eastAsia"/>
        </w:rPr>
        <w:br/>
      </w:r>
      <w:r>
        <w:rPr>
          <w:rFonts w:hint="eastAsia"/>
        </w:rPr>
        <w:t>　　　　一、牛羊胆膏的规划</w:t>
      </w:r>
      <w:r>
        <w:rPr>
          <w:rFonts w:hint="eastAsia"/>
        </w:rPr>
        <w:br/>
      </w:r>
      <w:r>
        <w:rPr>
          <w:rFonts w:hint="eastAsia"/>
        </w:rPr>
        <w:t>　　　　二、牛羊胆膏的建设</w:t>
      </w:r>
      <w:r>
        <w:rPr>
          <w:rFonts w:hint="eastAsia"/>
        </w:rPr>
        <w:br/>
      </w:r>
      <w:r>
        <w:rPr>
          <w:rFonts w:hint="eastAsia"/>
        </w:rPr>
        <w:t>　　　　三、牛羊胆膏业成功之道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牛羊胆膏行业投资机会与项目建议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牛羊胆膏行业投资机会分析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牛羊胆膏行业投资趋势分析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中-智-林-：牛羊胆膏项目投资建议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1、牛羊胆膏行业投资环境分析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2、牛羊胆膏行业风险识别与应对策略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二、牛羊胆膏行业投资方向与策略建议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三、牛羊胆膏项目实施关键要点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牛羊胆膏重点企业经营情况分析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牛羊胆膏重点企业经营情况分析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2025-2031年中国牛羊胆膏市场规模预测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2025-2031年中国牛羊胆膏行业利润预测</w:t>
      </w:r>
      <w:r>
        <w:rPr>
          <w:rFonts w:hint="eastAsia"/>
        </w:rPr>
        <w:br/>
      </w:r>
      <w:r>
        <w:rPr>
          <w:rFonts w:hint="eastAsia"/>
        </w:rPr>
        <w:t>　　图表 2025年牛羊胆膏行业壁垒</w:t>
      </w:r>
      <w:r>
        <w:rPr>
          <w:rFonts w:hint="eastAsia"/>
        </w:rPr>
        <w:br/>
      </w:r>
      <w:r>
        <w:rPr>
          <w:rFonts w:hint="eastAsia"/>
        </w:rPr>
        <w:t>　　图表 2025年牛羊胆膏市场前景分析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2025-2031年中国牛羊胆膏市场需求预测</w:t>
      </w:r>
      <w:r>
        <w:rPr>
          <w:rFonts w:hint="eastAsia"/>
        </w:rPr>
        <w:br/>
      </w:r>
      <w:r>
        <w:rPr>
          <w:rFonts w:hint="eastAsia"/>
        </w:rPr>
        <w:t>　　图表 2025年牛羊胆膏发展趋势预测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4d83776074298" w:history="1">
        <w:r>
          <w:rPr>
            <w:rStyle w:val="Hyperlink"/>
          </w:rPr>
          <w:t>2025年中国牛羊胆膏行业市场调研及发展趋势分析报告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4d83776074298" w:history="1">
        <w:r>
          <w:rPr>
            <w:rStyle w:val="Hyperlink"/>
          </w:rPr>
          <w:t>https://www.20087.com/2011-11/R_niuyangdangaohangyeshichangdiaoyanfe.html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热点：牛胆膏的功效与作用、求购牛羊胆膏胆酸、羊胆图片、牛羊胆酸的功效与作用、羊胆的药用价值、求购牛胆膏、猪胆汁膏、牛胆膏价格、胆糖膏是什么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0572ce984646" w:history="1">
      <w:r>
        <w:rPr>
          <w:rStyle w:val="Hyperlink"/>
        </w:rPr>
        <w:t>2025年中国牛羊胆膏行业市场调研及发展趋势分析报告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iuyangdangaohangyeshichangdiaoyanfe.html" TargetMode="External" Id="Re034d8377607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iuyangdangaohangyeshichangdiaoyanfe.html" TargetMode="External" Id="R5be70572ce98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2024-10-12T08:15:00Z</dcterms:created>
  <dcterms:modified xsi:type="dcterms:W3CDTF">2024-10-12T09:15:00Z</dcterms:modified>
  <dc:subject>2025年中国牛羊胆膏行业市场调研及发展趋势分析报告</dc:subject>
  <dc:title>2025年中国牛羊胆膏行业市场调研及发展趋势分析报告</dc:title>
  <cp:keywords>2025年中国牛羊胆膏行业市场调研及发展趋势分析报告</cp:keywords>
  <dc:description>2025年中国牛羊胆膏行业市场调研及发展趋势分析报告</dc:description>
</cp:coreProperties>
</file>