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8b374b8284875" w:history="1">
              <w:r>
                <w:rPr>
                  <w:rStyle w:val="Hyperlink"/>
                </w:rPr>
                <w:t>2025年版中国盐酸氟桂利嗪市场调研与发展前景分析报告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8b374b8284875" w:history="1">
              <w:r>
                <w:rPr>
                  <w:rStyle w:val="Hyperlink"/>
                </w:rPr>
                <w:t>2025年版中国盐酸氟桂利嗪市场调研与发展前景分析报告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8b374b8284875" w:history="1">
                <w:r>
                  <w:rPr>
                    <w:rStyle w:val="Hyperlink"/>
                  </w:rPr>
                  <w:t>https://www.20087.com/2011-11/R_yansuanfuguilizuoshichangshendudiaoy.html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氟桂利嗪是一种血管扩张剂，主要用于治疗脑血管疾病，如偏头痛和短暂性脑缺血发作。近年来，随着全球老龄化趋势和心血管疾病发病率的上升，盐酸氟桂利嗪的市场需求稳定增长。同时，药物研发的进展，如新剂型和给药途径的开发，提高了药物的生物利用度和患者依从性。然而，长期使用盐酸氟桂利嗪的潜在副作用，如嗜睡和抑郁，限制了其广泛使用，促使医生在处方时更加谨慎。</w:t>
      </w:r>
      <w:r>
        <w:rPr>
          <w:rFonts w:hint="eastAsia"/>
        </w:rPr>
        <w:br/>
      </w:r>
      <w:r>
        <w:rPr>
          <w:rFonts w:hint="eastAsia"/>
        </w:rPr>
        <w:t>　　未来，盐酸氟桂利嗪的应用将更加注重药物安全性与疗效的平衡。通过分子修饰和药物组合疗法，减少副作用的同时增强治疗效果，将是研究的重点。同时，精准医学的理念将推动盐酸氟桂利嗪的个体化治疗，通过基因检测确定最佳药物剂量和疗程，提高治疗的成功率。此外，随着远程医疗和电子处方系统的普及，患者可以获得更便捷的药物获取途径，但同时也需要加强药物使用的监控，防止滥用和误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8b374b8284875" w:history="1">
        <w:r>
          <w:rPr>
            <w:rStyle w:val="Hyperlink"/>
          </w:rPr>
          <w:t>2025年版中国盐酸氟桂利嗪市场调研与发展前景分析报告</w:t>
        </w:r>
      </w:hyperlink>
      <w:r>
        <w:rPr>
          <w:rFonts w:hint="eastAsia"/>
        </w:rPr>
        <w:t>》依托国家统计局、相关行业协会及科研单位提供的权威数据，全面分析了盐酸氟桂利嗪行业发展环境、产业链结构、市场供需状况及价格变化，重点研究了盐酸氟桂利嗪行业内主要企业的经营现状。报告对盐酸氟桂利嗪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2024-2025年中国盐酸氟桂利嗪行业发展环境分析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盐酸氟桂利嗪行业政策环境分析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一、盐酸氟桂利嗪行业政策影响分析</w:t>
      </w:r>
      <w:r>
        <w:rPr>
          <w:rFonts w:hint="eastAsia"/>
        </w:rPr>
        <w:br/>
      </w:r>
      <w:r>
        <w:rPr>
          <w:rFonts w:hint="eastAsia"/>
        </w:rPr>
        <w:t>　　　　二、盐酸氟桂利嗪相关行业标准分析</w:t>
      </w:r>
      <w:r>
        <w:rPr>
          <w:rFonts w:hint="eastAsia"/>
        </w:rPr>
        <w:br/>
      </w:r>
      <w:r>
        <w:rPr>
          <w:rFonts w:hint="eastAsia"/>
        </w:rPr>
        <w:t>　　第三节 盐酸氟桂利嗪行业地位分析</w:t>
      </w:r>
      <w:r>
        <w:rPr>
          <w:rFonts w:hint="eastAsia"/>
        </w:rPr>
        <w:br/>
      </w:r>
      <w:r>
        <w:rPr>
          <w:rFonts w:hint="eastAsia"/>
        </w:rPr>
        <w:t>　　　　一、盐酸氟桂利嗪行业对经济增长的影响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二、盐酸氟桂利嗪行业对人民生活的影响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三、盐酸氟桂利嗪行业关联度情况</w:t>
      </w:r>
      <w:r>
        <w:rPr>
          <w:rFonts w:hint="eastAsia"/>
        </w:rPr>
        <w:br/>
      </w:r>
      <w:r>
        <w:rPr>
          <w:rFonts w:hint="eastAsia"/>
        </w:rPr>
        <w:t>　　第四节 盐酸氟桂利嗪行业"波特五力模型"分析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一、盐酸氟桂利嗪行业内竞争</w:t>
      </w:r>
      <w:r>
        <w:rPr>
          <w:rFonts w:hint="eastAsia"/>
        </w:rPr>
        <w:br/>
      </w:r>
      <w:r>
        <w:rPr>
          <w:rFonts w:hint="eastAsia"/>
        </w:rPr>
        <w:t>　　　　二、盐酸氟桂利嗪行业买方侃价能力</w:t>
      </w:r>
      <w:r>
        <w:rPr>
          <w:rFonts w:hint="eastAsia"/>
        </w:rPr>
        <w:br/>
      </w:r>
      <w:r>
        <w:rPr>
          <w:rFonts w:hint="eastAsia"/>
        </w:rPr>
        <w:t>　　　　三、盐酸氟桂利嗪行业卖方侃价能力</w:t>
      </w:r>
      <w:r>
        <w:rPr>
          <w:rFonts w:hint="eastAsia"/>
        </w:rPr>
        <w:br/>
      </w:r>
      <w:r>
        <w:rPr>
          <w:rFonts w:hint="eastAsia"/>
        </w:rPr>
        <w:t>　　　　四、盐酸氟桂利嗪行业进入威胁</w:t>
      </w:r>
      <w:r>
        <w:rPr>
          <w:rFonts w:hint="eastAsia"/>
        </w:rPr>
        <w:br/>
      </w:r>
      <w:r>
        <w:rPr>
          <w:rFonts w:hint="eastAsia"/>
        </w:rPr>
        <w:t>　　　　五、盐酸氟桂利嗪行业替代威胁</w:t>
      </w:r>
      <w:r>
        <w:rPr>
          <w:rFonts w:hint="eastAsia"/>
        </w:rPr>
        <w:br/>
      </w:r>
      <w:r>
        <w:rPr>
          <w:rFonts w:hint="eastAsia"/>
        </w:rPr>
        <w:t>　　第五节 影响盐酸氟桂利嗪行业发展的主要因素分析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2024-2025年盐酸氟桂利嗪产业发展现状分析</w:t>
      </w:r>
      <w:r>
        <w:rPr>
          <w:rFonts w:hint="eastAsia"/>
        </w:rPr>
        <w:br/>
      </w:r>
      <w:r>
        <w:rPr>
          <w:rFonts w:hint="eastAsia"/>
        </w:rPr>
        <w:t>　　第一节 盐酸氟桂利嗪产业链产品构成</w:t>
      </w:r>
      <w:r>
        <w:rPr>
          <w:rFonts w:hint="eastAsia"/>
        </w:rPr>
        <w:br/>
      </w:r>
      <w:r>
        <w:rPr>
          <w:rFonts w:hint="eastAsia"/>
        </w:rPr>
        <w:t>　　第二节 盐酸氟桂利嗪产业特点</w:t>
      </w:r>
      <w:r>
        <w:rPr>
          <w:rFonts w:hint="eastAsia"/>
        </w:rPr>
        <w:br/>
      </w:r>
      <w:r>
        <w:rPr>
          <w:rFonts w:hint="eastAsia"/>
        </w:rPr>
        <w:t>　　　　一、盐酸氟桂利嗪产业所处生命周期</w:t>
      </w:r>
      <w:r>
        <w:rPr>
          <w:rFonts w:hint="eastAsia"/>
        </w:rPr>
        <w:br/>
      </w:r>
      <w:r>
        <w:rPr>
          <w:rFonts w:hint="eastAsia"/>
        </w:rPr>
        <w:t>　　　　二、盐酸氟桂利嗪季节性与周期性</w:t>
      </w:r>
      <w:r>
        <w:rPr>
          <w:rFonts w:hint="eastAsia"/>
        </w:rPr>
        <w:br/>
      </w:r>
      <w:r>
        <w:rPr>
          <w:rFonts w:hint="eastAsia"/>
        </w:rPr>
        <w:t>　　第三节 盐酸氟桂利嗪产业竞争分析</w:t>
      </w:r>
      <w:r>
        <w:rPr>
          <w:rFonts w:hint="eastAsia"/>
        </w:rPr>
        <w:br/>
      </w:r>
      <w:r>
        <w:rPr>
          <w:rFonts w:hint="eastAsia"/>
        </w:rPr>
        <w:t>　　　　一、盐酸氟桂利嗪企业集中度</w:t>
      </w:r>
      <w:r>
        <w:rPr>
          <w:rFonts w:hint="eastAsia"/>
        </w:rPr>
        <w:br/>
      </w:r>
      <w:r>
        <w:rPr>
          <w:rFonts w:hint="eastAsia"/>
        </w:rPr>
        <w:t>　　　　二、盐酸氟桂利嗪地区发展格局</w:t>
      </w:r>
      <w:r>
        <w:rPr>
          <w:rFonts w:hint="eastAsia"/>
        </w:rPr>
        <w:br/>
      </w:r>
      <w:r>
        <w:rPr>
          <w:rFonts w:hint="eastAsia"/>
        </w:rPr>
        <w:t>　　第四节 盐酸氟桂利嗪产业技术水平</w:t>
      </w:r>
      <w:r>
        <w:rPr>
          <w:rFonts w:hint="eastAsia"/>
        </w:rPr>
        <w:br/>
      </w:r>
      <w:r>
        <w:rPr>
          <w:rFonts w:hint="eastAsia"/>
        </w:rPr>
        <w:t>　　　　一、盐酸氟桂利嗪技术发展路径</w:t>
      </w:r>
      <w:r>
        <w:rPr>
          <w:rFonts w:hint="eastAsia"/>
        </w:rPr>
        <w:br/>
      </w:r>
      <w:r>
        <w:rPr>
          <w:rFonts w:hint="eastAsia"/>
        </w:rPr>
        <w:t>　　　　二、当前盐酸氟桂利嗪市场准入壁垒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中国盐酸氟桂利嗪行业需求与消费状况分析预测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中国盐酸氟桂利嗪消费者消费偏好调查分析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中国盐酸氟桂利嗪消费者对其价格的敏感度分析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2020-2025年中国盐酸氟桂利嗪行业产量统计分析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2020-2025年中国盐酸氟桂利嗪行业消费量统计分析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2025-2031年中国盐酸氟桂利嗪行业产量预测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2025-2031年中国盐酸氟桂利嗪行业消费量预测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中国盐酸氟桂利嗪行业市场规模分析预测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中国盐酸氟桂利嗪市场结构分析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2020-2025年中国盐酸氟桂利嗪行业市场规模分析</w:t>
      </w:r>
      <w:r>
        <w:rPr>
          <w:rFonts w:hint="eastAsia"/>
        </w:rPr>
        <w:br/>
      </w:r>
      <w:r>
        <w:rPr>
          <w:rFonts w:hint="eastAsia"/>
        </w:rPr>
        <w:t>　　第三节 中国盐酸氟桂利嗪行业重点区域市场规模分析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一、**地区盐酸氟桂利嗪市场规模分析</w:t>
      </w:r>
      <w:r>
        <w:rPr>
          <w:rFonts w:hint="eastAsia"/>
        </w:rPr>
        <w:br/>
      </w:r>
      <w:r>
        <w:rPr>
          <w:rFonts w:hint="eastAsia"/>
        </w:rPr>
        <w:t>　　　　二、**地区盐酸氟桂利嗪市场规模分析</w:t>
      </w:r>
      <w:r>
        <w:rPr>
          <w:rFonts w:hint="eastAsia"/>
        </w:rPr>
        <w:br/>
      </w:r>
      <w:r>
        <w:rPr>
          <w:rFonts w:hint="eastAsia"/>
        </w:rPr>
        <w:t>　　　　三、**地区盐酸氟桂利嗪市场规模分析</w:t>
      </w:r>
      <w:r>
        <w:rPr>
          <w:rFonts w:hint="eastAsia"/>
        </w:rPr>
        <w:br/>
      </w:r>
      <w:r>
        <w:rPr>
          <w:rFonts w:hint="eastAsia"/>
        </w:rPr>
        <w:t>　　　　四、**地区盐酸氟桂利嗪市场规模分析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2025-2031年中国盐酸氟桂利嗪行业市场规模预测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中国盐酸氟桂利嗪行业市场价格分析预测</w:t>
      </w:r>
      <w:r>
        <w:rPr>
          <w:rFonts w:hint="eastAsia"/>
        </w:rPr>
        <w:br/>
      </w:r>
      <w:r>
        <w:rPr>
          <w:rFonts w:hint="eastAsia"/>
        </w:rPr>
        <w:t>　　第一节 盐酸氟桂利嗪价格形成机制分析</w:t>
      </w:r>
      <w:r>
        <w:rPr>
          <w:rFonts w:hint="eastAsia"/>
        </w:rPr>
        <w:br/>
      </w:r>
      <w:r>
        <w:rPr>
          <w:rFonts w:hint="eastAsia"/>
        </w:rPr>
        <w:t>　　第二节 盐酸氟桂利嗪价格影响因素分析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2020-2025年中国盐酸氟桂利嗪行业市场价格趋向分析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2025-2031年中国盐酸氟桂利嗪行业市场价格趋向预测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近几年盐酸氟桂利嗪行业重点企业发展分析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盐酸氟桂利嗪企业（一）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二、盐酸氟桂利嗪企业经营情况分析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三、盐酸氟桂利嗪企业发展规划及前景展望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盐酸氟桂利嗪企业（二）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二、盐酸氟桂利嗪企业经营情况分析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三、盐酸氟桂利嗪企业发展规划及前景展望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盐酸氟桂利嗪企业（三）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二、盐酸氟桂利嗪企业经营情况分析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三、盐酸氟桂利嗪企业发展规划及前景展望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盐酸氟桂利嗪企业（四）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二、盐酸氟桂利嗪企业经营情况分析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三、盐酸氟桂利嗪企业发展规划及前景展望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盐酸氟桂利嗪企业（五）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二、盐酸氟桂利嗪企业经营情况分析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三、盐酸氟桂利嗪企业发展规划及前景展望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2024-2025年盐酸氟桂利嗪企业发展策略分析</w:t>
      </w:r>
      <w:r>
        <w:rPr>
          <w:rFonts w:hint="eastAsia"/>
        </w:rPr>
        <w:br/>
      </w:r>
      <w:r>
        <w:rPr>
          <w:rFonts w:hint="eastAsia"/>
        </w:rPr>
        <w:t>　　第一节 盐酸氟桂利嗪市场策略分析</w:t>
      </w:r>
      <w:r>
        <w:rPr>
          <w:rFonts w:hint="eastAsia"/>
        </w:rPr>
        <w:br/>
      </w:r>
      <w:r>
        <w:rPr>
          <w:rFonts w:hint="eastAsia"/>
        </w:rPr>
        <w:t>　　　　一、盐酸氟桂利嗪价格策略分析</w:t>
      </w:r>
      <w:r>
        <w:rPr>
          <w:rFonts w:hint="eastAsia"/>
        </w:rPr>
        <w:br/>
      </w:r>
      <w:r>
        <w:rPr>
          <w:rFonts w:hint="eastAsia"/>
        </w:rPr>
        <w:t>　　　　二、盐酸氟桂利嗪渠道策略分析</w:t>
      </w:r>
      <w:r>
        <w:rPr>
          <w:rFonts w:hint="eastAsia"/>
        </w:rPr>
        <w:br/>
      </w:r>
      <w:r>
        <w:rPr>
          <w:rFonts w:hint="eastAsia"/>
        </w:rPr>
        <w:t>　　第二节 盐酸氟桂利嗪销售策略分析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提高盐酸氟桂利嗪企业竞争力的策略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一、提高中国盐酸氟桂利嗪企业核心竞争力的对策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二、盐酸氟桂利嗪企业提升竞争力的主要方向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三、影响盐酸氟桂利嗪企业核心竞争力的因素及提升途径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四、提高盐酸氟桂利嗪企业竞争力的策略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对中国盐酸氟桂利嗪品牌的战略思考</w:t>
      </w:r>
      <w:r>
        <w:rPr>
          <w:rFonts w:hint="eastAsia"/>
        </w:rPr>
        <w:br/>
      </w:r>
      <w:r>
        <w:rPr>
          <w:rFonts w:hint="eastAsia"/>
        </w:rPr>
        <w:t>　　　　一、盐酸氟桂利嗪实施品牌战略的意义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二、盐酸氟桂利嗪企业品牌的现状分析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三、中国盐酸氟桂利嗪企业的品牌战略</w:t>
      </w:r>
      <w:r>
        <w:rPr>
          <w:rFonts w:hint="eastAsia"/>
        </w:rPr>
        <w:br/>
      </w:r>
      <w:r>
        <w:rPr>
          <w:rFonts w:hint="eastAsia"/>
        </w:rPr>
        <w:t>　　　　四、盐酸氟桂利嗪品牌战略管理的策略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2024-2025年中国盐酸氟桂利嗪行业投资价值与投资策略咨询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盐酸氟桂利嗪行业SWOT模型分析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盐酸氟桂利嗪行业投资价值分析</w:t>
      </w:r>
      <w:r>
        <w:rPr>
          <w:rFonts w:hint="eastAsia"/>
        </w:rPr>
        <w:br/>
      </w:r>
      <w:r>
        <w:rPr>
          <w:rFonts w:hint="eastAsia"/>
        </w:rPr>
        <w:t>　　　　一、盐酸氟桂利嗪行业发展前景分析</w:t>
      </w:r>
      <w:r>
        <w:rPr>
          <w:rFonts w:hint="eastAsia"/>
        </w:rPr>
        <w:br/>
      </w:r>
      <w:r>
        <w:rPr>
          <w:rFonts w:hint="eastAsia"/>
        </w:rPr>
        <w:t>　　　　二、盐酸氟桂利嗪投资机会分析</w:t>
      </w:r>
      <w:r>
        <w:rPr>
          <w:rFonts w:hint="eastAsia"/>
        </w:rPr>
        <w:br/>
      </w:r>
      <w:r>
        <w:rPr>
          <w:rFonts w:hint="eastAsia"/>
        </w:rPr>
        <w:t>　　第三节 盐酸氟桂利嗪行业投资风险分析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盐酸氟桂利嗪行业投资策略分析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2024-2025年盐酸氟桂利嗪行业竞争格局分析</w:t>
      </w:r>
      <w:r>
        <w:rPr>
          <w:rFonts w:hint="eastAsia"/>
        </w:rPr>
        <w:br/>
      </w:r>
      <w:r>
        <w:rPr>
          <w:rFonts w:hint="eastAsia"/>
        </w:rPr>
        <w:t>　　第一节 盐酸氟桂利嗪行业竞争结构分析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盐酸氟桂利嗪行业集中度分析</w:t>
      </w:r>
      <w:r>
        <w:rPr>
          <w:rFonts w:hint="eastAsia"/>
        </w:rPr>
        <w:br/>
      </w:r>
      <w:r>
        <w:rPr>
          <w:rFonts w:hint="eastAsia"/>
        </w:rPr>
        <w:t>　　　　一、盐酸氟桂利嗪市场集中度分析</w:t>
      </w:r>
      <w:r>
        <w:rPr>
          <w:rFonts w:hint="eastAsia"/>
        </w:rPr>
        <w:br/>
      </w:r>
      <w:r>
        <w:rPr>
          <w:rFonts w:hint="eastAsia"/>
        </w:rPr>
        <w:t>　　　　二、盐酸氟桂利嗪企业集中度分析</w:t>
      </w:r>
      <w:r>
        <w:rPr>
          <w:rFonts w:hint="eastAsia"/>
        </w:rPr>
        <w:br/>
      </w:r>
      <w:r>
        <w:rPr>
          <w:rFonts w:hint="eastAsia"/>
        </w:rPr>
        <w:t>　　　　三、盐酸氟桂利嗪区域集中度分析</w:t>
      </w:r>
      <w:r>
        <w:rPr>
          <w:rFonts w:hint="eastAsia"/>
        </w:rPr>
        <w:br/>
      </w:r>
      <w:r>
        <w:rPr>
          <w:rFonts w:hint="eastAsia"/>
        </w:rPr>
        <w:t>　　第三节 盐酸氟桂利嗪行业国际竞争力比较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盐酸氟桂利嗪行业投资效益及风险分析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盐酸氟桂利嗪行业投资效益分析</w:t>
      </w:r>
      <w:r>
        <w:rPr>
          <w:rFonts w:hint="eastAsia"/>
        </w:rPr>
        <w:br/>
      </w:r>
      <w:r>
        <w:rPr>
          <w:rFonts w:hint="eastAsia"/>
        </w:rPr>
        <w:t>　　　　一、盐酸氟桂利嗪行业投资状况分析</w:t>
      </w:r>
      <w:r>
        <w:rPr>
          <w:rFonts w:hint="eastAsia"/>
        </w:rPr>
        <w:br/>
      </w:r>
      <w:r>
        <w:rPr>
          <w:rFonts w:hint="eastAsia"/>
        </w:rPr>
        <w:t>　　　　二、盐酸氟桂利嗪行业投资效益分析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三、2025年盐酸氟桂利嗪行业投资趋势预测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四、2025年盐酸氟桂利嗪行业投资方向</w:t>
      </w:r>
      <w:r>
        <w:rPr>
          <w:rFonts w:hint="eastAsia"/>
        </w:rPr>
        <w:br/>
      </w:r>
      <w:r>
        <w:rPr>
          <w:rFonts w:hint="eastAsia"/>
        </w:rPr>
        <w:t>　　　　五、2025年盐酸氟桂利嗪行业投资建议</w:t>
      </w:r>
      <w:r>
        <w:rPr>
          <w:rFonts w:hint="eastAsia"/>
        </w:rPr>
        <w:br/>
      </w:r>
      <w:r>
        <w:rPr>
          <w:rFonts w:hint="eastAsia"/>
        </w:rPr>
        <w:t>　　第二节 2025-2031年盐酸氟桂利嗪行业投资风险及控制策略分析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一、盐酸氟桂利嗪行业市场风险及控制策略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二、盐酸氟桂利嗪行业政策风险及控制策略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三、盐酸氟桂利嗪行业经营风险及控制策略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四、盐酸氟桂利嗪同业竞争风险及控制策略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五、盐酸氟桂利嗪行业其他风险及控制策略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盐酸氟桂利嗪投资机会分析与项目投资建议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盐酸氟桂利嗪投资机会分析</w:t>
      </w:r>
      <w:r>
        <w:rPr>
          <w:rFonts w:hint="eastAsia"/>
        </w:rPr>
        <w:br/>
      </w:r>
      <w:r>
        <w:rPr>
          <w:rFonts w:hint="eastAsia"/>
        </w:rPr>
        <w:t>　　第二节 盐酸氟桂利嗪投资趋势分析</w:t>
      </w:r>
      <w:r>
        <w:rPr>
          <w:rFonts w:hint="eastAsia"/>
        </w:rPr>
        <w:br/>
      </w:r>
      <w:r>
        <w:rPr>
          <w:rFonts w:hint="eastAsia"/>
        </w:rPr>
        <w:t>　　第三节 中智~林~－项目投资建议</w:t>
      </w:r>
      <w:r>
        <w:rPr>
          <w:rFonts w:hint="eastAsia"/>
        </w:rPr>
        <w:br/>
      </w:r>
      <w:r>
        <w:rPr>
          <w:rFonts w:hint="eastAsia"/>
        </w:rPr>
        <w:t>　　　　一、盐酸氟桂利嗪行业投资环境考察</w:t>
      </w:r>
      <w:r>
        <w:rPr>
          <w:rFonts w:hint="eastAsia"/>
        </w:rPr>
        <w:br/>
      </w:r>
      <w:r>
        <w:rPr>
          <w:rFonts w:hint="eastAsia"/>
        </w:rPr>
        <w:t>　　　　二、盐酸氟桂利嗪投资风险及控制策略</w:t>
      </w:r>
      <w:r>
        <w:rPr>
          <w:rFonts w:hint="eastAsia"/>
        </w:rPr>
        <w:br/>
      </w:r>
      <w:r>
        <w:rPr>
          <w:rFonts w:hint="eastAsia"/>
        </w:rPr>
        <w:t>　　　　三、盐酸氟桂利嗪产品投资方向建议</w:t>
      </w:r>
      <w:r>
        <w:rPr>
          <w:rFonts w:hint="eastAsia"/>
        </w:rPr>
        <w:br/>
      </w:r>
      <w:r>
        <w:rPr>
          <w:rFonts w:hint="eastAsia"/>
        </w:rPr>
        <w:t>　　　　四、盐酸氟桂利嗪项目投资建议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盐酸氟桂利嗪行业历程</w:t>
      </w:r>
      <w:r>
        <w:rPr>
          <w:rFonts w:hint="eastAsia"/>
        </w:rPr>
        <w:br/>
      </w:r>
      <w:r>
        <w:rPr>
          <w:rFonts w:hint="eastAsia"/>
        </w:rPr>
        <w:t>　　图表 盐酸氟桂利嗪行业生命周期</w:t>
      </w:r>
      <w:r>
        <w:rPr>
          <w:rFonts w:hint="eastAsia"/>
        </w:rPr>
        <w:br/>
      </w:r>
      <w:r>
        <w:rPr>
          <w:rFonts w:hint="eastAsia"/>
        </w:rPr>
        <w:t>　　图表 盐酸氟桂利嗪行业产业链分析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2019-2024年中国盐酸氟桂利嗪行业市场规模及增长情况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2019-2024年盐酸氟桂利嗪行业市场容量分析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2019-2024年中国盐酸氟桂利嗪行业产能统计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2019-2024年中国盐酸氟桂利嗪行业产量及增长趋势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2019-2024年中国盐酸氟桂利嗪市场需求量及增速统计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2024年中国盐酸氟桂利嗪行业需求领域分布格局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2019-2024年中国盐酸氟桂利嗪行业销售收入分析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2019-2024年中国盐酸氟桂利嗪行业盈利情况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2019-2024年中国盐酸氟桂利嗪行业利润总额统计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2019-2024年中国盐酸氟桂利嗪进口数量分析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2019-2024年中国盐酸氟桂利嗪进口金额分析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2019-2024年中国盐酸氟桂利嗪出口数量分析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2019-2024年中国盐酸氟桂利嗪出口金额分析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2024年中国盐酸氟桂利嗪进口国家及地区分析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2024年中国盐酸氟桂利嗪出口国家及地区分析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2019-2024年中国盐酸氟桂利嗪行业企业数量情况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2019-2024年中国盐酸氟桂利嗪行业企业平均规模情况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**地区盐酸氟桂利嗪市场规模及增长情况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**地区盐酸氟桂利嗪行业市场需求情况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**地区盐酸氟桂利嗪市场规模及增长情况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**地区盐酸氟桂利嗪行业市场需求情况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**地区盐酸氟桂利嗪市场规模及增长情况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**地区盐酸氟桂利嗪行业市场需求情况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**地区盐酸氟桂利嗪市场规模及增长情况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**地区盐酸氟桂利嗪行业市场需求情况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盐酸氟桂利嗪重点企业（二）经营情况分析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盐酸氟桂利嗪重点企业（二）主要经济指标情况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盐酸氟桂利嗪企业信息</w:t>
      </w:r>
      <w:r>
        <w:rPr>
          <w:rFonts w:hint="eastAsia"/>
        </w:rPr>
        <w:br/>
      </w:r>
      <w:r>
        <w:rPr>
          <w:rFonts w:hint="eastAsia"/>
        </w:rPr>
        <w:t>　　图表 盐酸氟桂利嗪企业经营情况分析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2025-2031年中国盐酸氟桂利嗪行业产能预测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2025-2031年中国盐酸氟桂利嗪行业产量预测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2025-2031年中国盐酸氟桂利嗪市场需求量预测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2025-2031年中国盐酸氟桂利嗪行业供需平衡预测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2025-2031年中国盐酸氟桂利嗪行业市场容量预测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2025-2031年中国盐酸氟桂利嗪行业市场规模预测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2025-2031年中国盐酸氟桂利嗪市场前景分析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2025-2031年中国盐酸氟桂利嗪发展趋势预测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8b374b8284875" w:history="1">
        <w:r>
          <w:rPr>
            <w:rStyle w:val="Hyperlink"/>
          </w:rPr>
          <w:t>2025年版中国盐酸氟桂利嗪市场调研与发展前景分析报告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8b374b8284875" w:history="1">
        <w:r>
          <w:rPr>
            <w:rStyle w:val="Hyperlink"/>
          </w:rPr>
          <w:t>https://www.20087.com/2011-11/R_yansuanfuguilizuoshichangshendudiaoy.html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桂利嗪的神奇功效、盐酸氟桂利嗪片、耳鸣45天吃西比灵好了、盐酸氟桂利嗪胶囊的功效与作用、吃了氟桂利嗪睡眠好了、盐酸氟桂利嗪副作用、桂利嗪片治疗眩晕吗、盐酸氟桂利嗪治疗眩晕的服用方法、氟桂利嗪属于哪类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b24a485f043fc" w:history="1">
      <w:r>
        <w:rPr>
          <w:rStyle w:val="Hyperlink"/>
        </w:rPr>
        <w:t>2025年版中国盐酸氟桂利嗪市场调研与发展前景分析报告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ansuanfuguilizuoshichangshendudiaoy.html" TargetMode="External" Id="R8588b374b828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ansuanfuguilizuoshichangshendudiaoy.html" TargetMode="External" Id="R7e3b24a485f0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2024-12-28T05:41:00Z</dcterms:created>
  <dcterms:modified xsi:type="dcterms:W3CDTF">2024-12-28T06:41:00Z</dcterms:modified>
  <dc:subject>2025年版中国盐酸氟桂利嗪市场调研与发展前景分析报告</dc:subject>
  <dc:title>2025年版中国盐酸氟桂利嗪市场调研与发展前景分析报告</dc:title>
  <cp:keywords>2025年版中国盐酸氟桂利嗪市场调研与发展前景分析报告</cp:keywords>
  <dc:description>2025年版中国盐酸氟桂利嗪市场调研与发展前景分析报告</dc:description>
</cp:coreProperties>
</file>