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664b18c44493" w:history="1">
              <w:r>
                <w:rPr>
                  <w:rStyle w:val="Hyperlink"/>
                </w:rPr>
                <w:t>2025年中国石蜡乳化剂行业现状分析及未来发展趋势预测报告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664b18c44493" w:history="1">
              <w:r>
                <w:rPr>
                  <w:rStyle w:val="Hyperlink"/>
                </w:rPr>
                <w:t>2025年中国石蜡乳化剂行业现状分析及未来发展趋势预测报告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8664b18c44493" w:history="1">
                <w:r>
                  <w:rPr>
                    <w:rStyle w:val="Hyperlink"/>
                  </w:rPr>
                  <w:t>https://www.20087.com/2011-11/R_shilaruhuajihangyexianzhuangfenxijiw.html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乳化剂是将石蜡转化为水基乳液的关键化学品，广泛应用于涂料、化妆品、造纸和纺织等行业。近年来，随着环保法规的收紧，对低VOC（挥发性有机化合物）和可生物降解乳化剂的需求增加。同时，纳米技术的应用使得石蜡乳液的粒径更小，稳定性更高，适用于更广泛的工业用途。</w:t>
      </w:r>
      <w:r>
        <w:rPr>
          <w:rFonts w:hint="eastAsia"/>
        </w:rPr>
        <w:br/>
      </w:r>
      <w:r>
        <w:rPr>
          <w:rFonts w:hint="eastAsia"/>
        </w:rPr>
        <w:t>　　未来，石蜡乳化剂将更加注重环境友好性和功能性。环境友好性方面，将开发更多基于天然来源的乳化剂，减少对环境的影响。功能性方面，通过表面活性剂的设计和改性，乳化剂将能够赋予石蜡乳液更多的特殊性能，如抗菌、抗静电或提高附着力，满足特定应用领域的需求。此外，随着3D打印技术的发展，石蜡乳液可能成为新型打印材料的一部分，用于制造具有复杂结构和特性的物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664b18c44493" w:history="1">
        <w:r>
          <w:rPr>
            <w:rStyle w:val="Hyperlink"/>
          </w:rPr>
          <w:t>2025年中国石蜡乳化剂行业现状分析及未来发展趋势预测报告</w:t>
        </w:r>
      </w:hyperlink>
      <w:r>
        <w:rPr>
          <w:rFonts w:hint="eastAsia"/>
        </w:rPr>
        <w:t>》深入剖析了石蜡乳化剂产业链的整体状况。石蜡乳化剂报告基于详实数据，全面分析了石蜡乳化剂市场规模与需求，探讨了价格走势，客观展现了行业现状，并对石蜡乳化剂市场前景及发展趋势进行了科学预测。同时，石蜡乳化剂报告聚焦于石蜡乳化剂重点企业，评估了市场竞争格局、集中度以及品牌影响力，对不同细分市场进行了深入研究。石蜡乳化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石蜡乳化剂行业概况</w:t>
      </w:r>
      <w:r>
        <w:rPr>
          <w:rFonts w:hint="eastAsia"/>
        </w:rPr>
        <w:br/>
      </w:r>
      <w:r>
        <w:rPr>
          <w:rFonts w:hint="eastAsia"/>
        </w:rPr>
        <w:t>　　第一节 石蜡乳化剂行业定义与特征</w:t>
      </w:r>
      <w:r>
        <w:rPr>
          <w:rFonts w:hint="eastAsia"/>
        </w:rPr>
        <w:br/>
      </w:r>
      <w:r>
        <w:rPr>
          <w:rFonts w:hint="eastAsia"/>
        </w:rPr>
        <w:t>　　第二节 石蜡乳化剂行业发展历程</w:t>
      </w:r>
      <w:r>
        <w:rPr>
          <w:rFonts w:hint="eastAsia"/>
        </w:rPr>
        <w:br/>
      </w:r>
      <w:r>
        <w:rPr>
          <w:rFonts w:hint="eastAsia"/>
        </w:rPr>
        <w:t>　　第三节 石蜡乳化剂产业链分析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石蜡乳化剂行业经济环境分析</w:t>
      </w:r>
      <w:r>
        <w:rPr>
          <w:rFonts w:hint="eastAsia"/>
        </w:rPr>
        <w:br/>
      </w:r>
      <w:r>
        <w:rPr>
          <w:rFonts w:hint="eastAsia"/>
        </w:rPr>
        <w:t>　　第二节 石蜡乳化剂行业政策环境分析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二、相关石蜡乳化剂行业标准分析</w:t>
      </w:r>
      <w:r>
        <w:rPr>
          <w:rFonts w:hint="eastAsia"/>
        </w:rPr>
        <w:br/>
      </w:r>
      <w:r>
        <w:rPr>
          <w:rFonts w:hint="eastAsia"/>
        </w:rPr>
        <w:t>　　第三节 石蜡乳化剂行业社会环境分析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2019-2024年中国石蜡乳化剂行业总体规模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中国石蜡乳化剂行业产量情况分析与预测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一、2019-2024年石蜡乳化剂行业产量统计分析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二、2025年石蜡乳化剂行业产量特点分析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中国石蜡乳化剂行业需求概况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一、2019-2024年中国石蜡乳化剂行业需求情况分析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二、2025年中国石蜡乳化剂行业市场需求特点分析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三、2025-2031年中国石蜡乳化剂市场需求预测分析</w:t>
      </w:r>
      <w:r>
        <w:rPr>
          <w:rFonts w:hint="eastAsia"/>
        </w:rPr>
        <w:br/>
      </w:r>
      <w:r>
        <w:rPr>
          <w:rFonts w:hint="eastAsia"/>
        </w:rPr>
        <w:t>　　第四节 石蜡乳化剂产业供需平衡状况分析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石蜡乳化剂细分市场深度分析</w:t>
      </w:r>
      <w:r>
        <w:rPr>
          <w:rFonts w:hint="eastAsia"/>
        </w:rPr>
        <w:br/>
      </w:r>
      <w:r>
        <w:rPr>
          <w:rFonts w:hint="eastAsia"/>
        </w:rPr>
        <w:t>　　第一节 石蜡乳化剂细分市场（一）发展研究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石蜡乳化剂细分市场（二）发展研究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国内石蜡乳化剂产品价格走势及影响因素分析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2019-2024年国内石蜡乳化剂市场价格回顾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当前国内石蜡乳化剂市场价格及评述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国内石蜡乳化剂价格影响因素分析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2025-2031年国内石蜡乳化剂市场价格走势预测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2019-2024年中国石蜡乳化剂行业区域市场分析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中国石蜡乳化剂行业区域市场结构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重点地区石蜡乳化剂行业调研分析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一、重点地区（一）石蜡乳化剂市场分析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二、重点地区（二）石蜡乳化剂市场分析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三、重点地区（三）石蜡乳化剂市场分析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四、重点地区（四）石蜡乳化剂市场分析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五、重点地区（五）石蜡乳化剂市场分析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2024-2025年我国石蜡乳化剂行业发展现状分析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我国石蜡乳化剂行业发展现状</w:t>
      </w:r>
      <w:r>
        <w:rPr>
          <w:rFonts w:hint="eastAsia"/>
        </w:rPr>
        <w:br/>
      </w:r>
      <w:r>
        <w:rPr>
          <w:rFonts w:hint="eastAsia"/>
        </w:rPr>
        <w:t>　　　　一、石蜡乳化剂行业品牌发展现状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二、石蜡乳化剂行业需求市场现状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三、石蜡乳化剂市场需求层次分析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四、我国石蜡乳化剂市场走向分析</w:t>
      </w:r>
      <w:r>
        <w:rPr>
          <w:rFonts w:hint="eastAsia"/>
        </w:rPr>
        <w:br/>
      </w:r>
      <w:r>
        <w:rPr>
          <w:rFonts w:hint="eastAsia"/>
        </w:rPr>
        <w:t>　　第二节 中国石蜡乳化剂行业存在的问题</w:t>
      </w:r>
      <w:r>
        <w:rPr>
          <w:rFonts w:hint="eastAsia"/>
        </w:rPr>
        <w:br/>
      </w:r>
      <w:r>
        <w:rPr>
          <w:rFonts w:hint="eastAsia"/>
        </w:rPr>
        <w:t>　　　　一、石蜡乳化剂产品市场存在的主要问题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二、国内石蜡乳化剂产品市场的三大瓶颈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三、石蜡乳化剂产品市场遭遇的规模难题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对中国石蜡乳化剂市场的分析及思考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一、石蜡乳化剂市场特点</w:t>
      </w:r>
      <w:r>
        <w:rPr>
          <w:rFonts w:hint="eastAsia"/>
        </w:rPr>
        <w:br/>
      </w:r>
      <w:r>
        <w:rPr>
          <w:rFonts w:hint="eastAsia"/>
        </w:rPr>
        <w:t>　　　　二、石蜡乳化剂市场分析</w:t>
      </w:r>
      <w:r>
        <w:rPr>
          <w:rFonts w:hint="eastAsia"/>
        </w:rPr>
        <w:br/>
      </w:r>
      <w:r>
        <w:rPr>
          <w:rFonts w:hint="eastAsia"/>
        </w:rPr>
        <w:t>　　　　三、石蜡乳化剂市场变化的方向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四、中国石蜡乳化剂行业发展的新思路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五、对中国石蜡乳化剂行业发展的思考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石蜡乳化剂行业市场竞争策略分析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石蜡乳化剂行业竞争结构分析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石蜡乳化剂市场竞争策略分析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一、石蜡乳化剂市场增长潜力分析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二、石蜡乳化剂产品竞争策略分析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三、典型石蜡乳化剂企业产品竞争策略分析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石蜡乳化剂企业竞争策略分析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一、2025-2031年我国石蜡乳化剂市场竞争趋势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二、2025-2031年石蜡乳化剂行业竞争格局展望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三、2025-2031年石蜡乳化剂行业竞争策略分析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石蜡乳化剂行业投资与发展前景分析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2025年石蜡乳化剂行业投资情况分析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一、2025年石蜡乳化剂总体投资结构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二、2025年石蜡乳化剂投资规模情况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三、2025年石蜡乳化剂投资增速情况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四、2025年石蜡乳化剂分地区投资分析</w:t>
      </w:r>
      <w:r>
        <w:rPr>
          <w:rFonts w:hint="eastAsia"/>
        </w:rPr>
        <w:br/>
      </w:r>
      <w:r>
        <w:rPr>
          <w:rFonts w:hint="eastAsia"/>
        </w:rPr>
        <w:t>　　第二节 石蜡乳化剂行业投资机会分析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一、石蜡乳化剂投资项目分析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二、可以投资的石蜡乳化剂模式</w:t>
      </w:r>
      <w:r>
        <w:rPr>
          <w:rFonts w:hint="eastAsia"/>
        </w:rPr>
        <w:br/>
      </w:r>
      <w:r>
        <w:rPr>
          <w:rFonts w:hint="eastAsia"/>
        </w:rPr>
        <w:t>　　　　三、2025年石蜡乳化剂投资机会分析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四、2025年石蜡乳化剂投资新方向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二、企业石蜡乳化剂业务分析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2025-2031年中国石蜡乳化剂行业发展前景预测分析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中国石蜡乳化剂行业发展预测分析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一、未来石蜡乳化剂发展分析</w:t>
      </w:r>
      <w:r>
        <w:rPr>
          <w:rFonts w:hint="eastAsia"/>
        </w:rPr>
        <w:br/>
      </w:r>
      <w:r>
        <w:rPr>
          <w:rFonts w:hint="eastAsia"/>
        </w:rPr>
        <w:t>　　　　二、未来石蜡乳化剂行业技术开发方向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三、总体石蜡乳化剂行业“十四五”整体规划及预测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中国石蜡乳化剂行业市场前景分析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一、石蜡乳化剂产品差异化是企业发展的方向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2025-2031年石蜡乳化剂行业发展趋势及投资风险分析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当前石蜡乳化剂存在的问题</w:t>
      </w:r>
      <w:r>
        <w:rPr>
          <w:rFonts w:hint="eastAsia"/>
        </w:rPr>
        <w:br/>
      </w:r>
      <w:r>
        <w:rPr>
          <w:rFonts w:hint="eastAsia"/>
        </w:rPr>
        <w:t>　　第二节 石蜡乳化剂未来发展预测分析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一、中国石蜡乳化剂发展方向分析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二、2025-2031年中国石蜡乳化剂行业发展规模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三、2025-2031年中国石蜡乳化剂行业发展趋势预测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2025-2031年中国石蜡乳化剂行业投资风险分析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一、石蜡乳化剂市场竞争风险</w:t>
      </w:r>
      <w:r>
        <w:rPr>
          <w:rFonts w:hint="eastAsia"/>
        </w:rPr>
        <w:br/>
      </w:r>
      <w:r>
        <w:rPr>
          <w:rFonts w:hint="eastAsia"/>
        </w:rPr>
        <w:t>　　　　二、石蜡乳化剂原材料压力风险分析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三、石蜡乳化剂技术风险分析</w:t>
      </w:r>
      <w:r>
        <w:rPr>
          <w:rFonts w:hint="eastAsia"/>
        </w:rPr>
        <w:br/>
      </w:r>
      <w:r>
        <w:rPr>
          <w:rFonts w:hint="eastAsia"/>
        </w:rPr>
        <w:t>　　　　四、石蜡乳化剂政策和体制风险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2024-2025年中国石蜡乳化剂行业投资策略分析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一、2024-2025年石蜡乳化剂投资策略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二、2024-2025年石蜡乳化剂投资筹划策略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三、2024-2025年石蜡乳化剂品牌竞争战略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2025-2031年中国石蜡乳化剂行业品牌建设策略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一、石蜡乳化剂的规划</w:t>
      </w:r>
      <w:r>
        <w:rPr>
          <w:rFonts w:hint="eastAsia"/>
        </w:rPr>
        <w:br/>
      </w:r>
      <w:r>
        <w:rPr>
          <w:rFonts w:hint="eastAsia"/>
        </w:rPr>
        <w:t>　　　　二、石蜡乳化剂的建设</w:t>
      </w:r>
      <w:r>
        <w:rPr>
          <w:rFonts w:hint="eastAsia"/>
        </w:rPr>
        <w:br/>
      </w:r>
      <w:r>
        <w:rPr>
          <w:rFonts w:hint="eastAsia"/>
        </w:rPr>
        <w:t>　　　　三、石蜡乳化剂业成功之道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石蜡乳化剂行业投资机会与项目建议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石蜡乳化剂行业投资机会分析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石蜡乳化剂行业投资趋势分析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石蜡乳化剂项目投资建议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1、石蜡乳化剂行业投资环境分析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2、石蜡乳化剂行业风险识别与应对策略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二、石蜡乳化剂行业投资方向与策略建议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三、石蜡乳化剂项目实施关键要点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石蜡乳化剂行业历程</w:t>
      </w:r>
      <w:r>
        <w:rPr>
          <w:rFonts w:hint="eastAsia"/>
        </w:rPr>
        <w:br/>
      </w:r>
      <w:r>
        <w:rPr>
          <w:rFonts w:hint="eastAsia"/>
        </w:rPr>
        <w:t>　　图表 石蜡乳化剂行业生命周期</w:t>
      </w:r>
      <w:r>
        <w:rPr>
          <w:rFonts w:hint="eastAsia"/>
        </w:rPr>
        <w:br/>
      </w:r>
      <w:r>
        <w:rPr>
          <w:rFonts w:hint="eastAsia"/>
        </w:rPr>
        <w:t>　　图表 石蜡乳化剂行业产业链分析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2019-2024年中国石蜡乳化剂出口金额分析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664b18c44493" w:history="1">
        <w:r>
          <w:rPr>
            <w:rStyle w:val="Hyperlink"/>
          </w:rPr>
          <w:t>2025年中国石蜡乳化剂行业现状分析及未来发展趋势预测报告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8664b18c44493" w:history="1">
        <w:r>
          <w:rPr>
            <w:rStyle w:val="Hyperlink"/>
          </w:rPr>
          <w:t>https://www.20087.com/2011-11/R_shilaruhuajihangyexianzhuangfenxijiw.html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热点：乳化蜡和乳化剂哪个好、石蜡乳化剂的相关书籍、白油HLB值乳化剂配方、石蜡乳化剂配方、固体乳化剂、石蜡乳化剂的作用与用途、石蜡乳化剂配方、石蜡乳化剂是什么、石蜡乳化剂怎么选择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b87cc3711449d" w:history="1">
      <w:r>
        <w:rPr>
          <w:rStyle w:val="Hyperlink"/>
        </w:rPr>
        <w:t>2025年中国石蜡乳化剂行业现状分析及未来发展趋势预测报告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laruhuajihangyexianzhuangfenxijiw.html" TargetMode="External" Id="R1278664b18c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laruhuajihangyexianzhuangfenxijiw.html" TargetMode="External" Id="R173b87cc371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2024-10-13T00:34:00Z</dcterms:created>
  <dcterms:modified xsi:type="dcterms:W3CDTF">2024-10-13T01:34:00Z</dcterms:modified>
  <dc:subject>2025年中国石蜡乳化剂行业现状分析及未来发展趋势预测报告</dc:subject>
  <dc:title>2025年中国石蜡乳化剂行业现状分析及未来发展趋势预测报告</dc:title>
  <cp:keywords>2025年中国石蜡乳化剂行业现状分析及未来发展趋势预测报告</cp:keywords>
  <dc:description>2025年中国石蜡乳化剂行业现状分析及未来发展趋势预测报告</dc:description>
</cp:coreProperties>
</file>