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db48888134942" w:history="1">
              <w:r>
                <w:rPr>
                  <w:rStyle w:val="Hyperlink"/>
                </w:rPr>
                <w:t>中国阿昔洛韦软膏行业市场研究及投资前景分析报告（2025-2031年）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db48888134942" w:history="1">
              <w:r>
                <w:rPr>
                  <w:rStyle w:val="Hyperlink"/>
                </w:rPr>
                <w:t>中国阿昔洛韦软膏行业市场研究及投资前景分析报告（2025-2031年）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db48888134942" w:history="1">
                <w:r>
                  <w:rPr>
                    <w:rStyle w:val="Hyperlink"/>
                  </w:rPr>
                  <w:t>https://www.20087.com/2011-11/R_axiluoweiruangaoshichangfenxidiaoyan.html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软膏是一种用于治疗疱疹病毒感染的外用药物，广泛应用于皮肤科和口腔科。近年来，随着制药技术的进步，阿昔洛韦软膏不仅在药物有效成分的稳定性上有所提高，而且在配方上也进行了优化，以提高药物的透皮吸收率和局部作用效果。目前，阿昔洛韦软膏不仅在包装形式上更加多样化，如小包装便于携带和使用，而且在安全性方面也有所改进，如减少刺激性和过敏反应。</w:t>
      </w:r>
      <w:r>
        <w:rPr>
          <w:rFonts w:hint="eastAsia"/>
        </w:rPr>
        <w:br/>
      </w:r>
      <w:r>
        <w:rPr>
          <w:rFonts w:hint="eastAsia"/>
        </w:rPr>
        <w:t>　　未来，阿昔洛韦软膏的发展将更加侧重于技术创新和个性化需求的满足。一方面，将持续探索更高效的药物递送技术和更精准的配方设计，提高阿昔洛韦软膏的治疗效果和安全性；另一方面，随着对精准医疗和个性化治疗的认识加深，阿昔洛韦软膏将更加注重开发适用于特定人群和健康状况的产品。此外，随着对可持续性和成本效益的重视，阿昔洛韦软膏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db48888134942" w:history="1">
        <w:r>
          <w:rPr>
            <w:rStyle w:val="Hyperlink"/>
          </w:rPr>
          <w:t>中国阿昔洛韦软膏行业市场研究及投资前景分析报告（2025-2031年）</w:t>
        </w:r>
      </w:hyperlink>
      <w:r>
        <w:rPr>
          <w:rFonts w:hint="eastAsia"/>
        </w:rPr>
        <w:t>》系统分析了阿昔洛韦软膏行业的市场规模、需求动态及价格趋势，并深入探讨了阿昔洛韦软膏产业链结构的变化与发展。报告详细解读了阿昔洛韦软膏行业现状，科学预测了未来市场前景与发展趋势，同时对阿昔洛韦软膏细分市场的竞争格局进行了全面评估，重点关注领先企业的竞争实力、市场集中度及品牌影响力。结合阿昔洛韦软膏技术现状与未来方向，报告揭示了阿昔洛韦软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2024-2025年中国阿昔洛韦软膏行业发展环境分析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阿昔洛韦软膏行业政策环境分析</w:t>
      </w:r>
      <w:r>
        <w:rPr>
          <w:rFonts w:hint="eastAsia"/>
        </w:rPr>
        <w:br/>
      </w:r>
      <w:r>
        <w:rPr>
          <w:rFonts w:hint="eastAsia"/>
        </w:rPr>
        <w:t>　　　　一、阿昔洛韦软膏行业政策影响分析</w:t>
      </w:r>
      <w:r>
        <w:rPr>
          <w:rFonts w:hint="eastAsia"/>
        </w:rPr>
        <w:br/>
      </w:r>
      <w:r>
        <w:rPr>
          <w:rFonts w:hint="eastAsia"/>
        </w:rPr>
        <w:t>　　　　二、阿昔洛韦软膏相关行业标准分析</w:t>
      </w:r>
      <w:r>
        <w:rPr>
          <w:rFonts w:hint="eastAsia"/>
        </w:rPr>
        <w:br/>
      </w:r>
      <w:r>
        <w:rPr>
          <w:rFonts w:hint="eastAsia"/>
        </w:rPr>
        <w:t>　　第三节 阿昔洛韦软膏行业地位分析</w:t>
      </w:r>
      <w:r>
        <w:rPr>
          <w:rFonts w:hint="eastAsia"/>
        </w:rPr>
        <w:br/>
      </w:r>
      <w:r>
        <w:rPr>
          <w:rFonts w:hint="eastAsia"/>
        </w:rPr>
        <w:t>　　　　一、阿昔洛韦软膏行业对经济增长的影响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二、阿昔洛韦软膏行业对人民生活的影响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三、阿昔洛韦软膏行业关联度情况</w:t>
      </w:r>
      <w:r>
        <w:rPr>
          <w:rFonts w:hint="eastAsia"/>
        </w:rPr>
        <w:br/>
      </w:r>
      <w:r>
        <w:rPr>
          <w:rFonts w:hint="eastAsia"/>
        </w:rPr>
        <w:t>　　第四节 阿昔洛韦软膏行业"波特五力模型"分析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一、阿昔洛韦软膏行业内竞争</w:t>
      </w:r>
      <w:r>
        <w:rPr>
          <w:rFonts w:hint="eastAsia"/>
        </w:rPr>
        <w:br/>
      </w:r>
      <w:r>
        <w:rPr>
          <w:rFonts w:hint="eastAsia"/>
        </w:rPr>
        <w:t>　　　　二、阿昔洛韦软膏行业买方侃价能力</w:t>
      </w:r>
      <w:r>
        <w:rPr>
          <w:rFonts w:hint="eastAsia"/>
        </w:rPr>
        <w:br/>
      </w:r>
      <w:r>
        <w:rPr>
          <w:rFonts w:hint="eastAsia"/>
        </w:rPr>
        <w:t>　　　　三、阿昔洛韦软膏行业卖方侃价能力</w:t>
      </w:r>
      <w:r>
        <w:rPr>
          <w:rFonts w:hint="eastAsia"/>
        </w:rPr>
        <w:br/>
      </w:r>
      <w:r>
        <w:rPr>
          <w:rFonts w:hint="eastAsia"/>
        </w:rPr>
        <w:t>　　　　四、阿昔洛韦软膏行业进入威胁</w:t>
      </w:r>
      <w:r>
        <w:rPr>
          <w:rFonts w:hint="eastAsia"/>
        </w:rPr>
        <w:br/>
      </w:r>
      <w:r>
        <w:rPr>
          <w:rFonts w:hint="eastAsia"/>
        </w:rPr>
        <w:t>　　　　五、阿昔洛韦软膏行业替代威胁</w:t>
      </w:r>
      <w:r>
        <w:rPr>
          <w:rFonts w:hint="eastAsia"/>
        </w:rPr>
        <w:br/>
      </w:r>
      <w:r>
        <w:rPr>
          <w:rFonts w:hint="eastAsia"/>
        </w:rPr>
        <w:t>　　第五节 影响阿昔洛韦软膏行业发展的主要因素分析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2024-2025年阿昔洛韦软膏产业发展现状分析</w:t>
      </w:r>
      <w:r>
        <w:rPr>
          <w:rFonts w:hint="eastAsia"/>
        </w:rPr>
        <w:br/>
      </w:r>
      <w:r>
        <w:rPr>
          <w:rFonts w:hint="eastAsia"/>
        </w:rPr>
        <w:t>　　第一节 阿昔洛韦软膏产业链产品构成</w:t>
      </w:r>
      <w:r>
        <w:rPr>
          <w:rFonts w:hint="eastAsia"/>
        </w:rPr>
        <w:br/>
      </w:r>
      <w:r>
        <w:rPr>
          <w:rFonts w:hint="eastAsia"/>
        </w:rPr>
        <w:t>　　第二节 阿昔洛韦软膏产业特点</w:t>
      </w:r>
      <w:r>
        <w:rPr>
          <w:rFonts w:hint="eastAsia"/>
        </w:rPr>
        <w:br/>
      </w:r>
      <w:r>
        <w:rPr>
          <w:rFonts w:hint="eastAsia"/>
        </w:rPr>
        <w:t>　　　　一、阿昔洛韦软膏产业所处生命周期</w:t>
      </w:r>
      <w:r>
        <w:rPr>
          <w:rFonts w:hint="eastAsia"/>
        </w:rPr>
        <w:br/>
      </w:r>
      <w:r>
        <w:rPr>
          <w:rFonts w:hint="eastAsia"/>
        </w:rPr>
        <w:t>　　　　二、阿昔洛韦软膏季节性与周期性</w:t>
      </w:r>
      <w:r>
        <w:rPr>
          <w:rFonts w:hint="eastAsia"/>
        </w:rPr>
        <w:br/>
      </w:r>
      <w:r>
        <w:rPr>
          <w:rFonts w:hint="eastAsia"/>
        </w:rPr>
        <w:t>　　第三节 阿昔洛韦软膏产业竞争分析</w:t>
      </w:r>
      <w:r>
        <w:rPr>
          <w:rFonts w:hint="eastAsia"/>
        </w:rPr>
        <w:br/>
      </w:r>
      <w:r>
        <w:rPr>
          <w:rFonts w:hint="eastAsia"/>
        </w:rPr>
        <w:t>　　　　一、阿昔洛韦软膏企业集中度</w:t>
      </w:r>
      <w:r>
        <w:rPr>
          <w:rFonts w:hint="eastAsia"/>
        </w:rPr>
        <w:br/>
      </w:r>
      <w:r>
        <w:rPr>
          <w:rFonts w:hint="eastAsia"/>
        </w:rPr>
        <w:t>　　　　二、阿昔洛韦软膏地区发展格局</w:t>
      </w:r>
      <w:r>
        <w:rPr>
          <w:rFonts w:hint="eastAsia"/>
        </w:rPr>
        <w:br/>
      </w:r>
      <w:r>
        <w:rPr>
          <w:rFonts w:hint="eastAsia"/>
        </w:rPr>
        <w:t>　　第四节 阿昔洛韦软膏产业技术水平</w:t>
      </w:r>
      <w:r>
        <w:rPr>
          <w:rFonts w:hint="eastAsia"/>
        </w:rPr>
        <w:br/>
      </w:r>
      <w:r>
        <w:rPr>
          <w:rFonts w:hint="eastAsia"/>
        </w:rPr>
        <w:t>　　　　一、阿昔洛韦软膏技术发展路径</w:t>
      </w:r>
      <w:r>
        <w:rPr>
          <w:rFonts w:hint="eastAsia"/>
        </w:rPr>
        <w:br/>
      </w:r>
      <w:r>
        <w:rPr>
          <w:rFonts w:hint="eastAsia"/>
        </w:rPr>
        <w:t>　　　　二、当前阿昔洛韦软膏市场准入壁垒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中国阿昔洛韦软膏行业需求与消费状况分析预测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中国阿昔洛韦软膏消费者消费偏好调查分析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中国阿昔洛韦软膏消费者对其价格的敏感度分析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2020-2025年中国阿昔洛韦软膏行业产量统计分析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2020-2025年中国阿昔洛韦软膏行业消费量统计分析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2025-2031年中国阿昔洛韦软膏行业产量预测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2025-2031年中国阿昔洛韦软膏行业消费量预测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中国阿昔洛韦软膏行业市场规模分析预测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中国阿昔洛韦软膏市场结构分析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2020-2025年中国阿昔洛韦软膏行业市场规模分析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中国阿昔洛韦软膏行业重点区域市场规模分析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一、**地区阿昔洛韦软膏市场规模分析</w:t>
      </w:r>
      <w:r>
        <w:rPr>
          <w:rFonts w:hint="eastAsia"/>
        </w:rPr>
        <w:br/>
      </w:r>
      <w:r>
        <w:rPr>
          <w:rFonts w:hint="eastAsia"/>
        </w:rPr>
        <w:t>　　　　二、**地区阿昔洛韦软膏市场规模分析</w:t>
      </w:r>
      <w:r>
        <w:rPr>
          <w:rFonts w:hint="eastAsia"/>
        </w:rPr>
        <w:br/>
      </w:r>
      <w:r>
        <w:rPr>
          <w:rFonts w:hint="eastAsia"/>
        </w:rPr>
        <w:t>　　　　三、**地区阿昔洛韦软膏市场规模分析</w:t>
      </w:r>
      <w:r>
        <w:rPr>
          <w:rFonts w:hint="eastAsia"/>
        </w:rPr>
        <w:br/>
      </w:r>
      <w:r>
        <w:rPr>
          <w:rFonts w:hint="eastAsia"/>
        </w:rPr>
        <w:t>　　　　四、**地区阿昔洛韦软膏市场规模分析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2025-2031年中国阿昔洛韦软膏行业市场规模预测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中国阿昔洛韦软膏行业市场价格分析预测</w:t>
      </w:r>
      <w:r>
        <w:rPr>
          <w:rFonts w:hint="eastAsia"/>
        </w:rPr>
        <w:br/>
      </w:r>
      <w:r>
        <w:rPr>
          <w:rFonts w:hint="eastAsia"/>
        </w:rPr>
        <w:t>　　第一节 阿昔洛韦软膏价格形成机制分析</w:t>
      </w:r>
      <w:r>
        <w:rPr>
          <w:rFonts w:hint="eastAsia"/>
        </w:rPr>
        <w:br/>
      </w:r>
      <w:r>
        <w:rPr>
          <w:rFonts w:hint="eastAsia"/>
        </w:rPr>
        <w:t>　　第二节 阿昔洛韦软膏价格影响因素分析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2020-2025年中国阿昔洛韦软膏行业市场价格趋向分析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2025-2031年中国阿昔洛韦软膏行业市场价格趋向预测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近几年阿昔洛韦软膏行业重点企业发展分析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阿昔洛韦软膏企业（一）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三、阿昔洛韦软膏企业发展规划及前景展望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阿昔洛韦软膏企业（二）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三、阿昔洛韦软膏企业发展规划及前景展望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阿昔洛韦软膏企业（三）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三、阿昔洛韦软膏企业发展规划及前景展望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阿昔洛韦软膏企业（四）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三、阿昔洛韦软膏企业发展规划及前景展望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阿昔洛韦软膏企业（五）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二、阿昔洛韦软膏企业经营情况分析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三、阿昔洛韦软膏企业发展规划及前景展望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2024-2025年阿昔洛韦软膏企业发展策略分析</w:t>
      </w:r>
      <w:r>
        <w:rPr>
          <w:rFonts w:hint="eastAsia"/>
        </w:rPr>
        <w:br/>
      </w:r>
      <w:r>
        <w:rPr>
          <w:rFonts w:hint="eastAsia"/>
        </w:rPr>
        <w:t>　　第一节 阿昔洛韦软膏市场策略分析</w:t>
      </w:r>
      <w:r>
        <w:rPr>
          <w:rFonts w:hint="eastAsia"/>
        </w:rPr>
        <w:br/>
      </w:r>
      <w:r>
        <w:rPr>
          <w:rFonts w:hint="eastAsia"/>
        </w:rPr>
        <w:t>　　　　一、阿昔洛韦软膏价格策略分析</w:t>
      </w:r>
      <w:r>
        <w:rPr>
          <w:rFonts w:hint="eastAsia"/>
        </w:rPr>
        <w:br/>
      </w:r>
      <w:r>
        <w:rPr>
          <w:rFonts w:hint="eastAsia"/>
        </w:rPr>
        <w:t>　　　　二、阿昔洛韦软膏渠道策略分析</w:t>
      </w:r>
      <w:r>
        <w:rPr>
          <w:rFonts w:hint="eastAsia"/>
        </w:rPr>
        <w:br/>
      </w:r>
      <w:r>
        <w:rPr>
          <w:rFonts w:hint="eastAsia"/>
        </w:rPr>
        <w:t>　　第二节 阿昔洛韦软膏销售策略分析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提高阿昔洛韦软膏企业竞争力的策略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一、提高中国阿昔洛韦软膏企业核心竞争力的对策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二、阿昔洛韦软膏企业提升竞争力的主要方向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三、影响阿昔洛韦软膏企业核心竞争力的因素及提升途径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四、提高阿昔洛韦软膏企业竞争力的策略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对中国阿昔洛韦软膏品牌的战略思考</w:t>
      </w:r>
      <w:r>
        <w:rPr>
          <w:rFonts w:hint="eastAsia"/>
        </w:rPr>
        <w:br/>
      </w:r>
      <w:r>
        <w:rPr>
          <w:rFonts w:hint="eastAsia"/>
        </w:rPr>
        <w:t>　　　　一、阿昔洛韦软膏实施品牌战略的意义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二、阿昔洛韦软膏企业品牌的现状分析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三、中国阿昔洛韦软膏企业的品牌战略</w:t>
      </w:r>
      <w:r>
        <w:rPr>
          <w:rFonts w:hint="eastAsia"/>
        </w:rPr>
        <w:br/>
      </w:r>
      <w:r>
        <w:rPr>
          <w:rFonts w:hint="eastAsia"/>
        </w:rPr>
        <w:t>　　　　四、阿昔洛韦软膏品牌战略管理的策略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2024-2025年中国阿昔洛韦软膏行业投资价值与投资策略咨询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阿昔洛韦软膏行业SWOT模型分析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阿昔洛韦软膏行业投资价值分析</w:t>
      </w:r>
      <w:r>
        <w:rPr>
          <w:rFonts w:hint="eastAsia"/>
        </w:rPr>
        <w:br/>
      </w:r>
      <w:r>
        <w:rPr>
          <w:rFonts w:hint="eastAsia"/>
        </w:rPr>
        <w:t>　　　　一、阿昔洛韦软膏行业发展前景分析</w:t>
      </w:r>
      <w:r>
        <w:rPr>
          <w:rFonts w:hint="eastAsia"/>
        </w:rPr>
        <w:br/>
      </w:r>
      <w:r>
        <w:rPr>
          <w:rFonts w:hint="eastAsia"/>
        </w:rPr>
        <w:t>　　　　二、阿昔洛韦软膏投资机会分析</w:t>
      </w:r>
      <w:r>
        <w:rPr>
          <w:rFonts w:hint="eastAsia"/>
        </w:rPr>
        <w:br/>
      </w:r>
      <w:r>
        <w:rPr>
          <w:rFonts w:hint="eastAsia"/>
        </w:rPr>
        <w:t>　　第三节 阿昔洛韦软膏行业投资风险分析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阿昔洛韦软膏行业投资策略分析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2024-2025年阿昔洛韦软膏行业竞争格局分析</w:t>
      </w:r>
      <w:r>
        <w:rPr>
          <w:rFonts w:hint="eastAsia"/>
        </w:rPr>
        <w:br/>
      </w:r>
      <w:r>
        <w:rPr>
          <w:rFonts w:hint="eastAsia"/>
        </w:rPr>
        <w:t>　　第一节 阿昔洛韦软膏行业竞争结构分析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阿昔洛韦软膏行业集中度分析</w:t>
      </w:r>
      <w:r>
        <w:rPr>
          <w:rFonts w:hint="eastAsia"/>
        </w:rPr>
        <w:br/>
      </w:r>
      <w:r>
        <w:rPr>
          <w:rFonts w:hint="eastAsia"/>
        </w:rPr>
        <w:t>　　　　一、阿昔洛韦软膏市场集中度分析</w:t>
      </w:r>
      <w:r>
        <w:rPr>
          <w:rFonts w:hint="eastAsia"/>
        </w:rPr>
        <w:br/>
      </w:r>
      <w:r>
        <w:rPr>
          <w:rFonts w:hint="eastAsia"/>
        </w:rPr>
        <w:t>　　　　二、阿昔洛韦软膏企业集中度分析</w:t>
      </w:r>
      <w:r>
        <w:rPr>
          <w:rFonts w:hint="eastAsia"/>
        </w:rPr>
        <w:br/>
      </w:r>
      <w:r>
        <w:rPr>
          <w:rFonts w:hint="eastAsia"/>
        </w:rPr>
        <w:t>　　　　三、阿昔洛韦软膏区域集中度分析</w:t>
      </w:r>
      <w:r>
        <w:rPr>
          <w:rFonts w:hint="eastAsia"/>
        </w:rPr>
        <w:br/>
      </w:r>
      <w:r>
        <w:rPr>
          <w:rFonts w:hint="eastAsia"/>
        </w:rPr>
        <w:t>　　第三节 阿昔洛韦软膏行业国际竞争力比较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阿昔洛韦软膏行业投资效益及风险分析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阿昔洛韦软膏行业投资效益分析</w:t>
      </w:r>
      <w:r>
        <w:rPr>
          <w:rFonts w:hint="eastAsia"/>
        </w:rPr>
        <w:br/>
      </w:r>
      <w:r>
        <w:rPr>
          <w:rFonts w:hint="eastAsia"/>
        </w:rPr>
        <w:t>　　　　一、阿昔洛韦软膏行业投资状况分析</w:t>
      </w:r>
      <w:r>
        <w:rPr>
          <w:rFonts w:hint="eastAsia"/>
        </w:rPr>
        <w:br/>
      </w:r>
      <w:r>
        <w:rPr>
          <w:rFonts w:hint="eastAsia"/>
        </w:rPr>
        <w:t>　　　　二、阿昔洛韦软膏行业投资效益分析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三、2025年阿昔洛韦软膏行业投资趋势预测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四、2025年阿昔洛韦软膏行业投资方向</w:t>
      </w:r>
      <w:r>
        <w:rPr>
          <w:rFonts w:hint="eastAsia"/>
        </w:rPr>
        <w:br/>
      </w:r>
      <w:r>
        <w:rPr>
          <w:rFonts w:hint="eastAsia"/>
        </w:rPr>
        <w:t>　　　　五、2025年阿昔洛韦软膏行业投资建议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2025-2031年阿昔洛韦软膏行业投资风险及控制策略分析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一、阿昔洛韦软膏行业市场风险及控制策略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二、阿昔洛韦软膏行业政策风险及控制策略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三、阿昔洛韦软膏行业经营风险及控制策略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四、阿昔洛韦软膏同业竞争风险及控制策略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五、阿昔洛韦软膏行业其他风险及控制策略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阿昔洛韦软膏投资机会分析与项目投资建议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阿昔洛韦软膏投资机会分析</w:t>
      </w:r>
      <w:r>
        <w:rPr>
          <w:rFonts w:hint="eastAsia"/>
        </w:rPr>
        <w:br/>
      </w:r>
      <w:r>
        <w:rPr>
          <w:rFonts w:hint="eastAsia"/>
        </w:rPr>
        <w:t>　　第二节 阿昔洛韦软膏投资趋势分析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一、阿昔洛韦软膏行业投资环境考察</w:t>
      </w:r>
      <w:r>
        <w:rPr>
          <w:rFonts w:hint="eastAsia"/>
        </w:rPr>
        <w:br/>
      </w:r>
      <w:r>
        <w:rPr>
          <w:rFonts w:hint="eastAsia"/>
        </w:rPr>
        <w:t>　　　　二、阿昔洛韦软膏投资风险及控制策略</w:t>
      </w:r>
      <w:r>
        <w:rPr>
          <w:rFonts w:hint="eastAsia"/>
        </w:rPr>
        <w:br/>
      </w:r>
      <w:r>
        <w:rPr>
          <w:rFonts w:hint="eastAsia"/>
        </w:rPr>
        <w:t>　　　　三、阿昔洛韦软膏产品投资方向建议</w:t>
      </w:r>
      <w:r>
        <w:rPr>
          <w:rFonts w:hint="eastAsia"/>
        </w:rPr>
        <w:br/>
      </w:r>
      <w:r>
        <w:rPr>
          <w:rFonts w:hint="eastAsia"/>
        </w:rPr>
        <w:t>　　　　四、阿昔洛韦软膏项目投资建议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2019-2024年中国阿昔洛韦软膏市场规模及增长情况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2025-2031年中国阿昔洛韦软膏行业产量预测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2019-2024年中国阿昔洛韦软膏行业市场需求及增长情况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2025-2031年中国阿昔洛韦软膏行业市场需求预测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2019-2024年中国阿昔洛韦软膏行业利润及增长情况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**地区阿昔洛韦软膏市场规模及增长情况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**地区阿昔洛韦软膏行业市场需求情况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2019-2024年中国阿昔洛韦软膏行业出口情况分析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2019-2024年中国阿昔洛韦软膏行业产品市场价格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2025-2031年中国阿昔洛韦软膏行业产品市场价格走势预测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阿昔洛韦软膏重点企业经营情况分析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阿昔洛韦软膏重点企业经营情况分析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2025-2031年中国阿昔洛韦软膏市场规模预测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2025-2031年中国阿昔洛韦软膏行业利润预测</w:t>
      </w:r>
      <w:r>
        <w:rPr>
          <w:rFonts w:hint="eastAsia"/>
        </w:rPr>
        <w:br/>
      </w:r>
      <w:r>
        <w:rPr>
          <w:rFonts w:hint="eastAsia"/>
        </w:rPr>
        <w:t>　　图表 2025年阿昔洛韦软膏行业壁垒</w:t>
      </w:r>
      <w:r>
        <w:rPr>
          <w:rFonts w:hint="eastAsia"/>
        </w:rPr>
        <w:br/>
      </w:r>
      <w:r>
        <w:rPr>
          <w:rFonts w:hint="eastAsia"/>
        </w:rPr>
        <w:t>　　图表 2025年阿昔洛韦软膏市场前景分析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2025-2031年中国阿昔洛韦软膏市场需求预测</w:t>
      </w:r>
      <w:r>
        <w:rPr>
          <w:rFonts w:hint="eastAsia"/>
        </w:rPr>
        <w:br/>
      </w:r>
      <w:r>
        <w:rPr>
          <w:rFonts w:hint="eastAsia"/>
        </w:rPr>
        <w:t>　　图表 2025年阿昔洛韦软膏发展趋势预测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db48888134942" w:history="1">
        <w:r>
          <w:rPr>
            <w:rStyle w:val="Hyperlink"/>
          </w:rPr>
          <w:t>中国阿昔洛韦软膏行业市场研究及投资前景分析报告（2025-2031年）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db48888134942" w:history="1">
        <w:r>
          <w:rPr>
            <w:rStyle w:val="Hyperlink"/>
          </w:rPr>
          <w:t>https://www.20087.com/2011-11/R_axiluoweiruangaoshichangfenxidiaoyan.html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殖疱疹病图片、阿昔洛韦软膏可以涂嘴唇吗、疱疹好多久可以同房、阿昔洛韦软膏能治愈生殖疱疹吗、尖锐刚开始长出来的样子、阿昔洛韦软膏是激素类药吗、阿昔洛韦软膏能治愈生殖疱疹吗、阿昔洛韦软膏副作用、带状疱疹最危险的三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a6784a09444e2" w:history="1">
      <w:r>
        <w:rPr>
          <w:rStyle w:val="Hyperlink"/>
        </w:rPr>
        <w:t>中国阿昔洛韦软膏行业市场研究及投资前景分析报告（2025-2031年）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xiluoweiruangaoshichangfenxidiaoyan.html" TargetMode="External" Id="R2a1db4888813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xiluoweiruangaoshichangfenxidiaoyan.html" TargetMode="External" Id="Raeaa6784a094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2025-02-01T06:09:00Z</dcterms:created>
  <dcterms:modified xsi:type="dcterms:W3CDTF">2025-02-01T07:09:00Z</dcterms:modified>
  <dc:subject>中国阿昔洛韦软膏行业市场研究及投资前景分析报告（2025-2031年）</dc:subject>
  <dc:title>中国阿昔洛韦软膏行业市场研究及投资前景分析报告（2025-2031年）</dc:title>
  <cp:keywords>中国阿昔洛韦软膏行业市场研究及投资前景分析报告（2025-2031年）</cp:keywords>
  <dc:description>中国阿昔洛韦软膏行业市场研究及投资前景分析报告（2025-2031年）</dc:description>
</cp:coreProperties>
</file>