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59575ca2e45ec" w:history="1">
              <w:r>
                <w:rPr>
                  <w:rStyle w:val="Hyperlink"/>
                </w:rPr>
                <w:t>2025年中国青枯灵行业市场调研及发展趋势分析报告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59575ca2e45ec" w:history="1">
              <w:r>
                <w:rPr>
                  <w:rStyle w:val="Hyperlink"/>
                </w:rPr>
                <w:t>2025年中国青枯灵行业市场调研及发展趋势分析报告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59575ca2e45ec" w:history="1">
                <w:r>
                  <w:rPr>
                    <w:rStyle w:val="Hyperlink"/>
                  </w:rPr>
                  <w:t>https://www.20087.com/2011-11/R_qingkulinghangyeshichangdiaoyanfenxi.html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枯灵是一种用于防治植物青枯病的农药制剂，具有高效、低毒、低残留等特点。近年来，随着农业种植结构的调整和病虫害发生规律的变化，青枯灵在农业生产中的应用越来越广泛。其通过抑制病原菌的生长繁殖，有效控制青枯病的传播和蔓延，保障农作物的健康生长。</w:t>
      </w:r>
      <w:r>
        <w:rPr>
          <w:rFonts w:hint="eastAsia"/>
        </w:rPr>
        <w:br/>
      </w:r>
      <w:r>
        <w:rPr>
          <w:rFonts w:hint="eastAsia"/>
        </w:rPr>
        <w:t>　　未来，青枯灵的发展将更加注重环保和可持续发展。一方面，研发更加高效、低毒、低残留的新型青枯灵产品，减少对环境和人体的危害。另一方面，推广绿色防控技术，结合生物防治、物理防治等方法，降低化学农药的使用量。此外，随着精准农业和智慧农业的发展，青枯灵的应用也将更加精准和高效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59575ca2e45ec" w:history="1">
        <w:r>
          <w:rPr>
            <w:rStyle w:val="Hyperlink"/>
          </w:rPr>
          <w:t>2025年中国青枯灵行业市场调研及发展趋势分析报告</w:t>
        </w:r>
      </w:hyperlink>
      <w:r>
        <w:rPr>
          <w:rFonts w:hint="eastAsia"/>
        </w:rPr>
        <w:t>》基于国家统计局、相关行业协会的详实数据，系统分析青枯灵行业的市场规模、技术现状及竞争格局，梳理青枯灵产业链结构和供需变化。报告结合宏观经济环境，研判青枯灵行业发展趋势与前景，评估不同细分领域的发展潜力；通过分析青枯灵重点企业的市场表现，揭示行业集中度变化与竞争态势，并客观识别青枯灵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青枯灵行业概况</w:t>
      </w:r>
      <w:r>
        <w:rPr>
          <w:rFonts w:hint="eastAsia"/>
        </w:rPr>
        <w:br/>
      </w:r>
      <w:r>
        <w:rPr>
          <w:rFonts w:hint="eastAsia"/>
        </w:rPr>
        <w:t>　　第一节 青枯灵行业定义与特征</w:t>
      </w:r>
      <w:r>
        <w:rPr>
          <w:rFonts w:hint="eastAsia"/>
        </w:rPr>
        <w:br/>
      </w:r>
      <w:r>
        <w:rPr>
          <w:rFonts w:hint="eastAsia"/>
        </w:rPr>
        <w:t>　　第二节 青枯灵行业发展历程</w:t>
      </w:r>
      <w:r>
        <w:rPr>
          <w:rFonts w:hint="eastAsia"/>
        </w:rPr>
        <w:br/>
      </w:r>
      <w:r>
        <w:rPr>
          <w:rFonts w:hint="eastAsia"/>
        </w:rPr>
        <w:t>　　第三节 青枯灵产业链分析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2024-2025年中国青枯灵行业发展环境分析</w:t>
      </w:r>
      <w:r>
        <w:rPr>
          <w:rFonts w:hint="eastAsia"/>
        </w:rPr>
        <w:br/>
      </w:r>
      <w:r>
        <w:rPr>
          <w:rFonts w:hint="eastAsia"/>
        </w:rPr>
        <w:t>　　第一节 青枯灵行业经济环境分析</w:t>
      </w:r>
      <w:r>
        <w:rPr>
          <w:rFonts w:hint="eastAsia"/>
        </w:rPr>
        <w:br/>
      </w:r>
      <w:r>
        <w:rPr>
          <w:rFonts w:hint="eastAsia"/>
        </w:rPr>
        <w:t>　　第二节 青枯灵行业政策环境分析</w:t>
      </w:r>
      <w:r>
        <w:rPr>
          <w:rFonts w:hint="eastAsia"/>
        </w:rPr>
        <w:br/>
      </w:r>
      <w:r>
        <w:rPr>
          <w:rFonts w:hint="eastAsia"/>
        </w:rPr>
        <w:t>　　　　一、青枯灵行业政策影响分析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二、相关青枯灵行业标准分析</w:t>
      </w:r>
      <w:r>
        <w:rPr>
          <w:rFonts w:hint="eastAsia"/>
        </w:rPr>
        <w:br/>
      </w:r>
      <w:r>
        <w:rPr>
          <w:rFonts w:hint="eastAsia"/>
        </w:rPr>
        <w:t>　　第三节 青枯灵行业社会环境分析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2024-2025年青枯灵行业技术发展现状及趋势分析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青枯灵行业技术发展现状分析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国内外青枯灵行业技术差异与原因</w:t>
      </w:r>
      <w:r>
        <w:rPr>
          <w:rFonts w:hint="eastAsia"/>
        </w:rPr>
        <w:br/>
      </w:r>
      <w:r>
        <w:rPr>
          <w:rFonts w:hint="eastAsia"/>
        </w:rPr>
        <w:t>　　第三节 青枯灵行业技术发展方向、趋势预测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提升青枯灵行业技术能力策略建议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中国青枯灵行业供给与需求情况分析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2019-2024年中国青枯灵行业总体规模</w:t>
      </w:r>
      <w:r>
        <w:rPr>
          <w:rFonts w:hint="eastAsia"/>
        </w:rPr>
        <w:br/>
      </w:r>
      <w:r>
        <w:rPr>
          <w:rFonts w:hint="eastAsia"/>
        </w:rPr>
        <w:t>　　第二节 中国青枯灵行业产量情况分析与预测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一、2019-2024年青枯灵行业产量统计分析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二、2025年青枯灵行业产量特点分析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三、2025-2031年中国青枯灵行业产量预测分析</w:t>
      </w:r>
      <w:r>
        <w:rPr>
          <w:rFonts w:hint="eastAsia"/>
        </w:rPr>
        <w:br/>
      </w:r>
      <w:r>
        <w:rPr>
          <w:rFonts w:hint="eastAsia"/>
        </w:rPr>
        <w:t>　　第三节 中国青枯灵行业需求概况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一、2019-2024年中国青枯灵行业需求情况分析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二、2025年中国青枯灵行业市场需求特点分析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三、2025-2031年中国青枯灵市场需求预测分析</w:t>
      </w:r>
      <w:r>
        <w:rPr>
          <w:rFonts w:hint="eastAsia"/>
        </w:rPr>
        <w:br/>
      </w:r>
      <w:r>
        <w:rPr>
          <w:rFonts w:hint="eastAsia"/>
        </w:rPr>
        <w:t>　　第四节 青枯灵产业供需平衡状况分析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青枯灵细分市场深度分析</w:t>
      </w:r>
      <w:r>
        <w:rPr>
          <w:rFonts w:hint="eastAsia"/>
        </w:rPr>
        <w:br/>
      </w:r>
      <w:r>
        <w:rPr>
          <w:rFonts w:hint="eastAsia"/>
        </w:rPr>
        <w:t>　　第一节 青枯灵细分市场（一）发展研究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青枯灵细分市场（二）发展研究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国内青枯灵产品价格走势及影响因素分析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2019-2024年国内青枯灵市场价格回顾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当前国内青枯灵市场价格及评述</w:t>
      </w:r>
      <w:r>
        <w:rPr>
          <w:rFonts w:hint="eastAsia"/>
        </w:rPr>
        <w:br/>
      </w:r>
      <w:r>
        <w:rPr>
          <w:rFonts w:hint="eastAsia"/>
        </w:rPr>
        <w:t>　　第三节 国内青枯灵价格影响因素分析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2025-2031年国内青枯灵市场价格走势预测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2019-2024年中国青枯灵行业区域市场分析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中国青枯灵行业区域市场结构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重点地区青枯灵行业调研分析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一、重点地区（一）青枯灵市场分析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二、重点地区（二）青枯灵市场分析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三、重点地区（三）青枯灵市场分析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四、重点地区（四）青枯灵市场分析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五、重点地区（五）青枯灵市场分析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2024-2025年我国青枯灵行业发展现状分析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我国青枯灵行业发展现状</w:t>
      </w:r>
      <w:r>
        <w:rPr>
          <w:rFonts w:hint="eastAsia"/>
        </w:rPr>
        <w:br/>
      </w:r>
      <w:r>
        <w:rPr>
          <w:rFonts w:hint="eastAsia"/>
        </w:rPr>
        <w:t>　　　　一、青枯灵行业品牌发展现状</w:t>
      </w:r>
      <w:r>
        <w:rPr>
          <w:rFonts w:hint="eastAsia"/>
        </w:rPr>
        <w:br/>
      </w:r>
      <w:r>
        <w:rPr>
          <w:rFonts w:hint="eastAsia"/>
        </w:rPr>
        <w:t>　　　　二、青枯灵行业需求市场现状</w:t>
      </w:r>
      <w:r>
        <w:rPr>
          <w:rFonts w:hint="eastAsia"/>
        </w:rPr>
        <w:br/>
      </w:r>
      <w:r>
        <w:rPr>
          <w:rFonts w:hint="eastAsia"/>
        </w:rPr>
        <w:t>　　　　三、青枯灵市场需求层次分析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四、我国青枯灵市场走向分析</w:t>
      </w:r>
      <w:r>
        <w:rPr>
          <w:rFonts w:hint="eastAsia"/>
        </w:rPr>
        <w:br/>
      </w:r>
      <w:r>
        <w:rPr>
          <w:rFonts w:hint="eastAsia"/>
        </w:rPr>
        <w:t>　　第二节 中国青枯灵行业存在的问题</w:t>
      </w:r>
      <w:r>
        <w:rPr>
          <w:rFonts w:hint="eastAsia"/>
        </w:rPr>
        <w:br/>
      </w:r>
      <w:r>
        <w:rPr>
          <w:rFonts w:hint="eastAsia"/>
        </w:rPr>
        <w:t>　　　　一、青枯灵产品市场存在的主要问题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二、国内青枯灵产品市场的三大瓶颈</w:t>
      </w:r>
      <w:r>
        <w:rPr>
          <w:rFonts w:hint="eastAsia"/>
        </w:rPr>
        <w:br/>
      </w:r>
      <w:r>
        <w:rPr>
          <w:rFonts w:hint="eastAsia"/>
        </w:rPr>
        <w:t>　　　　三、青枯灵产品市场遭遇的规模难题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对中国青枯灵市场的分析及思考</w:t>
      </w:r>
      <w:r>
        <w:rPr>
          <w:rFonts w:hint="eastAsia"/>
        </w:rPr>
        <w:br/>
      </w:r>
      <w:r>
        <w:rPr>
          <w:rFonts w:hint="eastAsia"/>
        </w:rPr>
        <w:t>　　　　一、青枯灵市场特点</w:t>
      </w:r>
      <w:r>
        <w:rPr>
          <w:rFonts w:hint="eastAsia"/>
        </w:rPr>
        <w:br/>
      </w:r>
      <w:r>
        <w:rPr>
          <w:rFonts w:hint="eastAsia"/>
        </w:rPr>
        <w:t>　　　　二、青枯灵市场分析</w:t>
      </w:r>
      <w:r>
        <w:rPr>
          <w:rFonts w:hint="eastAsia"/>
        </w:rPr>
        <w:br/>
      </w:r>
      <w:r>
        <w:rPr>
          <w:rFonts w:hint="eastAsia"/>
        </w:rPr>
        <w:t>　　　　三、青枯灵市场变化的方向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四、中国青枯灵行业发展的新思路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五、对中国青枯灵行业发展的思考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青枯灵行业市场竞争策略分析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青枯灵行业竞争结构分析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青枯灵市场竞争策略分析</w:t>
      </w:r>
      <w:r>
        <w:rPr>
          <w:rFonts w:hint="eastAsia"/>
        </w:rPr>
        <w:br/>
      </w:r>
      <w:r>
        <w:rPr>
          <w:rFonts w:hint="eastAsia"/>
        </w:rPr>
        <w:t>　　　　一、青枯灵市场增长潜力分析</w:t>
      </w:r>
      <w:r>
        <w:rPr>
          <w:rFonts w:hint="eastAsia"/>
        </w:rPr>
        <w:br/>
      </w:r>
      <w:r>
        <w:rPr>
          <w:rFonts w:hint="eastAsia"/>
        </w:rPr>
        <w:t>　　　　二、青枯灵产品竞争策略分析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三、典型青枯灵企业产品竞争策略分析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青枯灵企业竞争策略分析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一、2025-2031年我国青枯灵市场竞争趋势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二、2025-2031年青枯灵行业竞争格局展望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三、2025-2031年青枯灵行业竞争策略分析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青枯灵行业投资与发展前景分析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2025年青枯灵行业投资情况分析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一、2025年青枯灵总体投资结构</w:t>
      </w:r>
      <w:r>
        <w:rPr>
          <w:rFonts w:hint="eastAsia"/>
        </w:rPr>
        <w:br/>
      </w:r>
      <w:r>
        <w:rPr>
          <w:rFonts w:hint="eastAsia"/>
        </w:rPr>
        <w:t>　　　　二、2025年青枯灵投资规模情况</w:t>
      </w:r>
      <w:r>
        <w:rPr>
          <w:rFonts w:hint="eastAsia"/>
        </w:rPr>
        <w:br/>
      </w:r>
      <w:r>
        <w:rPr>
          <w:rFonts w:hint="eastAsia"/>
        </w:rPr>
        <w:t>　　　　三、2025年青枯灵投资增速情况</w:t>
      </w:r>
      <w:r>
        <w:rPr>
          <w:rFonts w:hint="eastAsia"/>
        </w:rPr>
        <w:br/>
      </w:r>
      <w:r>
        <w:rPr>
          <w:rFonts w:hint="eastAsia"/>
        </w:rPr>
        <w:t>　　　　四、2025年青枯灵分地区投资分析</w:t>
      </w:r>
      <w:r>
        <w:rPr>
          <w:rFonts w:hint="eastAsia"/>
        </w:rPr>
        <w:br/>
      </w:r>
      <w:r>
        <w:rPr>
          <w:rFonts w:hint="eastAsia"/>
        </w:rPr>
        <w:t>　　第二节 青枯灵行业投资机会分析</w:t>
      </w:r>
      <w:r>
        <w:rPr>
          <w:rFonts w:hint="eastAsia"/>
        </w:rPr>
        <w:br/>
      </w:r>
      <w:r>
        <w:rPr>
          <w:rFonts w:hint="eastAsia"/>
        </w:rPr>
        <w:t>　　　　一、青枯灵投资项目分析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二、可以投资的青枯灵模式</w:t>
      </w:r>
      <w:r>
        <w:rPr>
          <w:rFonts w:hint="eastAsia"/>
        </w:rPr>
        <w:br/>
      </w:r>
      <w:r>
        <w:rPr>
          <w:rFonts w:hint="eastAsia"/>
        </w:rPr>
        <w:t>　　　　三、2025年青枯灵投资机会分析</w:t>
      </w:r>
      <w:r>
        <w:rPr>
          <w:rFonts w:hint="eastAsia"/>
        </w:rPr>
        <w:br/>
      </w:r>
      <w:r>
        <w:rPr>
          <w:rFonts w:hint="eastAsia"/>
        </w:rPr>
        <w:t>　　　　四、2025年青枯灵投资新方向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青枯灵行业重点企业竞争力分析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二、企业青枯灵业务分析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二、企业青枯灵业务分析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二、企业青枯灵业务分析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二、企业青枯灵业务分析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二、企业青枯灵业务分析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二、企业青枯灵业务分析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2025-2031年中国青枯灵行业发展前景预测分析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中国青枯灵行业发展预测分析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一、未来青枯灵发展分析</w:t>
      </w:r>
      <w:r>
        <w:rPr>
          <w:rFonts w:hint="eastAsia"/>
        </w:rPr>
        <w:br/>
      </w:r>
      <w:r>
        <w:rPr>
          <w:rFonts w:hint="eastAsia"/>
        </w:rPr>
        <w:t>　　　　二、未来青枯灵行业技术开发方向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三、总体青枯灵行业“十四五”整体规划及预测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中国青枯灵行业市场前景分析</w:t>
      </w:r>
      <w:r>
        <w:rPr>
          <w:rFonts w:hint="eastAsia"/>
        </w:rPr>
        <w:br/>
      </w:r>
      <w:r>
        <w:rPr>
          <w:rFonts w:hint="eastAsia"/>
        </w:rPr>
        <w:t>　　　　一、青枯灵产品差异化是企业发展的方向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2025-2031年青枯灵行业发展趋势及投资风险分析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当前青枯灵存在的问题</w:t>
      </w:r>
      <w:r>
        <w:rPr>
          <w:rFonts w:hint="eastAsia"/>
        </w:rPr>
        <w:br/>
      </w:r>
      <w:r>
        <w:rPr>
          <w:rFonts w:hint="eastAsia"/>
        </w:rPr>
        <w:t>　　第二节 青枯灵未来发展预测分析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一、中国青枯灵发展方向分析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二、2025-2031年中国青枯灵行业发展规模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三、2025-2031年中国青枯灵行业发展趋势预测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2025-2031年中国青枯灵行业投资风险分析</w:t>
      </w:r>
      <w:r>
        <w:rPr>
          <w:rFonts w:hint="eastAsia"/>
        </w:rPr>
        <w:br/>
      </w:r>
      <w:r>
        <w:rPr>
          <w:rFonts w:hint="eastAsia"/>
        </w:rPr>
        <w:t>　　　　一、青枯灵市场竞争风险</w:t>
      </w:r>
      <w:r>
        <w:rPr>
          <w:rFonts w:hint="eastAsia"/>
        </w:rPr>
        <w:br/>
      </w:r>
      <w:r>
        <w:rPr>
          <w:rFonts w:hint="eastAsia"/>
        </w:rPr>
        <w:t>　　　　二、青枯灵原材料压力风险分析</w:t>
      </w:r>
      <w:r>
        <w:rPr>
          <w:rFonts w:hint="eastAsia"/>
        </w:rPr>
        <w:br/>
      </w:r>
      <w:r>
        <w:rPr>
          <w:rFonts w:hint="eastAsia"/>
        </w:rPr>
        <w:t>　　　　三、青枯灵技术风险分析</w:t>
      </w:r>
      <w:r>
        <w:rPr>
          <w:rFonts w:hint="eastAsia"/>
        </w:rPr>
        <w:br/>
      </w:r>
      <w:r>
        <w:rPr>
          <w:rFonts w:hint="eastAsia"/>
        </w:rPr>
        <w:t>　　　　四、青枯灵政策和体制风险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2025-2031年中国青枯灵行业投资战略研究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2024-2025年中国青枯灵行业投资策略分析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一、2024-2025年青枯灵投资策略</w:t>
      </w:r>
      <w:r>
        <w:rPr>
          <w:rFonts w:hint="eastAsia"/>
        </w:rPr>
        <w:br/>
      </w:r>
      <w:r>
        <w:rPr>
          <w:rFonts w:hint="eastAsia"/>
        </w:rPr>
        <w:t>　　　　二、2024-2025年青枯灵投资筹划策略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三、2024-2025年青枯灵品牌竞争战略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2025-2031年中国青枯灵行业品牌建设策略</w:t>
      </w:r>
      <w:r>
        <w:rPr>
          <w:rFonts w:hint="eastAsia"/>
        </w:rPr>
        <w:br/>
      </w:r>
      <w:r>
        <w:rPr>
          <w:rFonts w:hint="eastAsia"/>
        </w:rPr>
        <w:t>　　　　一、青枯灵的规划</w:t>
      </w:r>
      <w:r>
        <w:rPr>
          <w:rFonts w:hint="eastAsia"/>
        </w:rPr>
        <w:br/>
      </w:r>
      <w:r>
        <w:rPr>
          <w:rFonts w:hint="eastAsia"/>
        </w:rPr>
        <w:t>　　　　二、青枯灵的建设</w:t>
      </w:r>
      <w:r>
        <w:rPr>
          <w:rFonts w:hint="eastAsia"/>
        </w:rPr>
        <w:br/>
      </w:r>
      <w:r>
        <w:rPr>
          <w:rFonts w:hint="eastAsia"/>
        </w:rPr>
        <w:t>　　　　三、青枯灵业成功之道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青枯灵行业投资机会与项目建议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青枯灵行业投资机会分析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青枯灵行业投资趋势分析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青枯灵项目投资建议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1、青枯灵行业投资环境分析</w:t>
      </w:r>
      <w:r>
        <w:rPr>
          <w:rFonts w:hint="eastAsia"/>
        </w:rPr>
        <w:br/>
      </w:r>
      <w:r>
        <w:rPr>
          <w:rFonts w:hint="eastAsia"/>
        </w:rPr>
        <w:t>　　　　　　2、青枯灵行业风险识别与应对策略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二、青枯灵行业投资方向与策略建议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三、青枯灵项目实施关键要点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青枯灵行业历程</w:t>
      </w:r>
      <w:r>
        <w:rPr>
          <w:rFonts w:hint="eastAsia"/>
        </w:rPr>
        <w:br/>
      </w:r>
      <w:r>
        <w:rPr>
          <w:rFonts w:hint="eastAsia"/>
        </w:rPr>
        <w:t>　　图表 青枯灵行业生命周期</w:t>
      </w:r>
      <w:r>
        <w:rPr>
          <w:rFonts w:hint="eastAsia"/>
        </w:rPr>
        <w:br/>
      </w:r>
      <w:r>
        <w:rPr>
          <w:rFonts w:hint="eastAsia"/>
        </w:rPr>
        <w:t>　　图表 青枯灵行业产业链分析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2019-2024年中国青枯灵行业市场规模及增长情况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2019-2024年青枯灵行业市场容量分析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2019-2024年中国青枯灵行业产能统计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2019-2024年中国青枯灵行业产量及增长趋势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2019-2024年中国青枯灵市场需求量及增速统计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2024年中国青枯灵行业需求领域分布格局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2019-2024年中国青枯灵行业销售收入分析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2019-2024年中国青枯灵行业盈利情况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2019-2024年中国青枯灵行业利润总额统计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2019-2024年中国青枯灵进口数量分析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2019-2024年中国青枯灵进口金额分析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2019-2024年中国青枯灵出口数量分析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2019-2024年中国青枯灵出口金额分析</w:t>
      </w:r>
      <w:r>
        <w:rPr>
          <w:rFonts w:hint="eastAsia"/>
        </w:rPr>
        <w:br/>
      </w:r>
      <w:r>
        <w:rPr>
          <w:rFonts w:hint="eastAsia"/>
        </w:rPr>
        <w:t>　　图表 2024年中国青枯灵进口国家及地区分析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2024年中国青枯灵出口国家及地区分析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2019-2024年中国青枯灵行业企业数量情况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2019-2024年中国青枯灵行业企业平均规模情况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**地区青枯灵市场规模及增长情况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**地区青枯灵行业市场需求情况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**地区青枯灵市场规模及增长情况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**地区青枯灵行业市场需求情况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**地区青枯灵市场规模及增长情况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**地区青枯灵行业市场需求情况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**地区青枯灵市场规模及增长情况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**地区青枯灵行业市场需求情况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青枯灵重点企业（一）基本信息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青枯灵重点企业（一）经营情况分析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青枯灵重点企业（一）主要经济指标情况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青枯灵重点企业（一）盈利能力情况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青枯灵重点企业（一）偿债能力情况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青枯灵重点企业（一）运营能力情况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青枯灵重点企业（一）成长能力情况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青枯灵重点企业（二）基本信息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青枯灵重点企业（二）经营情况分析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青枯灵重点企业（二）主要经济指标情况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青枯灵重点企业（二）盈利能力情况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青枯灵重点企业（二）偿债能力情况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青枯灵重点企业（二）运营能力情况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青枯灵重点企业（二）成长能力情况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青枯灵重点企业（三）基本信息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青枯灵重点企业（三）经营情况分析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青枯灵重点企业（三）主要经济指标情况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青枯灵重点企业（三）盈利能力情况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青枯灵重点企业（三）偿债能力情况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青枯灵重点企业（三）运营能力情况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青枯灵重点企业（三）成长能力情况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2025-2031年中国青枯灵行业产能预测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2025-2031年中国青枯灵行业产量预测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2025-2031年中国青枯灵市场需求量预测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2025-2031年中国青枯灵行业供需平衡预测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2025-2031年中国青枯灵行业市场容量预测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2025-2031年中国青枯灵行业市场规模预测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2025-2031年中国青枯灵市场前景分析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2025-2031年中国青枯灵行业发展趋势预测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59575ca2e45ec" w:history="1">
        <w:r>
          <w:rPr>
            <w:rStyle w:val="Hyperlink"/>
          </w:rPr>
          <w:t>2025年中国青枯灵行业市场调研及发展趋势分析报告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59575ca2e45ec" w:history="1">
        <w:r>
          <w:rPr>
            <w:rStyle w:val="Hyperlink"/>
          </w:rPr>
          <w:t>https://www.20087.com/2011-11/R_qingkulinghangyeshichangdiaoyanfenxi.html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热点：西红柿青枯病图片及治疗方法、青枯灵农药的说明书、青枯立克、青枯灵的作用与功放、清灵草图片、青枯灵治什么病最好、番茄青枯病、青枯灵能与杀虫剂混用吗、青灵草图片和功效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be92309334d66" w:history="1">
      <w:r>
        <w:rPr>
          <w:rStyle w:val="Hyperlink"/>
        </w:rPr>
        <w:t>2025年中国青枯灵行业市场调研及发展趋势分析报告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ngkulinghangyeshichangdiaoyanfenxi.html" TargetMode="External" Id="R2ae59575ca2e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ngkulinghangyeshichangdiaoyanfenxi.html" TargetMode="External" Id="R2ccbe9230933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2024-10-10T03:28:00Z</dcterms:created>
  <dcterms:modified xsi:type="dcterms:W3CDTF">2024-10-10T04:28:00Z</dcterms:modified>
  <dc:subject>2025年中国青枯灵行业市场调研及发展趋势分析报告</dc:subject>
  <dc:title>2025年中国青枯灵行业市场调研及发展趋势分析报告</dc:title>
  <cp:keywords>2025年中国青枯灵行业市场调研及发展趋势分析报告</cp:keywords>
  <dc:description>2025年中国青枯灵行业市场调研及发展趋势分析报告</dc:description>
</cp:coreProperties>
</file>