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a2bb4313f4ab5" w:history="1">
              <w:r>
                <w:rPr>
                  <w:rStyle w:val="Hyperlink"/>
                </w:rPr>
                <w:t>2026-2032年中国加湿器市场分析与发展前景报告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a2bb4313f4ab5" w:history="1">
              <w:r>
                <w:rPr>
                  <w:rStyle w:val="Hyperlink"/>
                </w:rPr>
                <w:t>2026-2032年中国加湿器市场分析与发展前景报告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a2bb4313f4ab5" w:history="1">
                <w:r>
                  <w:rPr>
                    <w:rStyle w:val="Hyperlink"/>
                  </w:rPr>
                  <w:t>https://www.20087.com/1/51/JiaShiQiHangYeQianJingFenXi.html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湿器是一种家用电器，用于增加室内湿度，改善居住环境，预防干燥引起的不适。近年来，随着人们对健康和生活质量的追求，加湿器市场呈现多样化和高端化趋势。智能加湿器和带有空气净化功能的加湿器受到消费者青睐。同时，节能环保和安全性能成为消费者选购加湿器的重要考量因素。</w:t>
      </w:r>
      <w:r>
        <w:rPr>
          <w:rFonts w:hint="eastAsia"/>
        </w:rPr>
        <w:br/>
      </w:r>
      <w:r>
        <w:rPr>
          <w:rFonts w:hint="eastAsia"/>
        </w:rPr>
        <w:t>　　未来，加湿器行业将更加注重智能化和健康科技。市场调研网指出，通过集成物联网技术，实现远程控制和智能调节，满足不同场景和时间段的湿度需求。同时，加湿器将结合更多健康功能，如释放负离子、香薰扩散和声音治疗，提供全方位的舒适体验。此外，随着消费者对可持续生活方式的追求，加湿器将采用更环保的材料和设计，减少能源消耗，延长产品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5a2bb4313f4ab5" w:history="1">
        <w:r>
          <w:rPr>
            <w:rStyle w:val="Hyperlink"/>
          </w:rPr>
          <w:t>2026-2032年中国加湿器市场分析与发展前景报告</w:t>
        </w:r>
      </w:hyperlink>
      <w:r>
        <w:rPr>
          <w:rFonts w:hint="eastAsia"/>
        </w:rPr>
        <w:t>》，2025年加湿器行业市场规模达 亿元，预计2032年市场规模将达 亿元，期间年均复合增长率（CAGR）达 %。报告系统分析了加湿器行业的市场规模、供需动态及竞争格局，重点评估了主要加湿器企业的经营表现，并对加湿器行业未来发展趋势进行了科学预测。报告结合加湿器技术现状与SWOT分析，揭示了市场机遇与潜在风险。市场调研网发布的《</w:t>
      </w:r>
      <w:hyperlink r:id="Re65a2bb4313f4ab5" w:history="1">
        <w:r>
          <w:rPr>
            <w:rStyle w:val="Hyperlink"/>
          </w:rPr>
          <w:t>2026-2032年中国加湿器市场分析与发展前景报告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加湿器行业界定</w:t>
      </w:r>
      <w:r>
        <w:rPr>
          <w:rFonts w:hint="eastAsia"/>
        </w:rPr>
        <w:br/>
      </w:r>
      <w:r>
        <w:rPr>
          <w:rFonts w:hint="eastAsia"/>
        </w:rPr>
        <w:t>　　第一节 加湿器行业定义</w:t>
      </w:r>
      <w:r>
        <w:rPr>
          <w:rFonts w:hint="eastAsia"/>
        </w:rPr>
        <w:br/>
      </w:r>
      <w:r>
        <w:rPr>
          <w:rFonts w:hint="eastAsia"/>
        </w:rPr>
        <w:t>　　第二节 加湿器行业特点分析</w:t>
      </w:r>
      <w:r>
        <w:rPr>
          <w:rFonts w:hint="eastAsia"/>
        </w:rPr>
        <w:br/>
      </w:r>
      <w:r>
        <w:rPr>
          <w:rFonts w:hint="eastAsia"/>
        </w:rPr>
        <w:t>　　第三节 加湿器产业链分析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2026年全球加湿器行业市场运行形势分析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2026年全球加湿器行业发展概况</w:t>
      </w:r>
      <w:r>
        <w:rPr>
          <w:rFonts w:hint="eastAsia"/>
        </w:rPr>
        <w:br/>
      </w:r>
      <w:r>
        <w:rPr>
          <w:rFonts w:hint="eastAsia"/>
        </w:rPr>
        <w:t>　　第二节 全球加湿器行业发展走势</w:t>
      </w:r>
      <w:r>
        <w:rPr>
          <w:rFonts w:hint="eastAsia"/>
        </w:rPr>
        <w:br/>
      </w:r>
      <w:r>
        <w:rPr>
          <w:rFonts w:hint="eastAsia"/>
        </w:rPr>
        <w:t>　　　　二、全球加湿器行业市场分布情况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三、全球加湿器行业发展趋势分析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全球加湿器行业重点国家和区域分析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加湿器行业经济环境分析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2026年加湿器行业技术发展现状及趋势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当前我国加湿器技术发展现状</w:t>
      </w:r>
      <w:r>
        <w:rPr>
          <w:rFonts w:hint="eastAsia"/>
        </w:rPr>
        <w:br/>
      </w:r>
      <w:r>
        <w:rPr>
          <w:rFonts w:hint="eastAsia"/>
        </w:rPr>
        <w:t>　　第二节 中外加湿器技术差距及产生差距的主要原因分析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提高我国加湿器技术的对策</w:t>
      </w:r>
      <w:r>
        <w:rPr>
          <w:rFonts w:hint="eastAsia"/>
        </w:rPr>
        <w:br/>
      </w:r>
      <w:r>
        <w:rPr>
          <w:rFonts w:hint="eastAsia"/>
        </w:rPr>
        <w:t>　　第四节 我国加湿器研发、设计发展趋势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中国加湿器发展现状调研</w:t>
      </w:r>
      <w:r>
        <w:rPr>
          <w:rFonts w:hint="eastAsia"/>
        </w:rPr>
        <w:br/>
      </w:r>
      <w:r>
        <w:rPr>
          <w:rFonts w:hint="eastAsia"/>
        </w:rPr>
        <w:t>　　第一节 中国加湿器市场现状分析</w:t>
      </w:r>
      <w:r>
        <w:rPr>
          <w:rFonts w:hint="eastAsia"/>
        </w:rPr>
        <w:br/>
      </w:r>
      <w:r>
        <w:rPr>
          <w:rFonts w:hint="eastAsia"/>
        </w:rPr>
        <w:t>　　第二节 中国加湿器行业产量情况分析及预测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一、加湿器总体产能规模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三、2020-2025年中国加湿器产量统计</w:t>
      </w:r>
      <w:r>
        <w:rPr>
          <w:rFonts w:hint="eastAsia"/>
        </w:rPr>
        <w:br/>
      </w:r>
      <w:r>
        <w:rPr>
          <w:rFonts w:hint="eastAsia"/>
        </w:rPr>
        <w:t>　　　　二、加湿器生产区域分布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三、2026-2032年中国加湿器产量预测分析</w:t>
      </w:r>
      <w:r>
        <w:rPr>
          <w:rFonts w:hint="eastAsia"/>
        </w:rPr>
        <w:br/>
      </w:r>
      <w:r>
        <w:rPr>
          <w:rFonts w:hint="eastAsia"/>
        </w:rPr>
        <w:t>　　第三节 中国加湿器市场需求分析及预测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一、中国加湿器市场需求特点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二、2020-2025年中国加湿器市场需求量统计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三、2026-2032年中国加湿器市场需求量预测分析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中国加湿器行业进出口情况分析预测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2020-2025年中国加湿器行业进出口情况分析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一、2020-2025年中国加湿器行业进口分析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二、2020-2025年中国加湿器行业出口分析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2026-2032年中国加湿器行业进出口情况预测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一、2026-2032年中国加湿器行业进口预测分析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二、2026-2032年中国加湿器行业出口预测分析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影响加湿器行业进出口变化的主要原因分析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2020-2025年中国加湿器行业重点地区调研分析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一、中国加湿器行业重点区域市场结构调研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二、**地区加湿器市场调研分析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三、**地区加湿器市场调研分析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四、**地区加湿器市场调研分析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五、**地区加湿器市场调研分析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六、**地区加湿器市场调研分析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加湿器行业竞争格局分析</w:t>
      </w:r>
      <w:r>
        <w:rPr>
          <w:rFonts w:hint="eastAsia"/>
        </w:rPr>
        <w:br/>
      </w:r>
      <w:r>
        <w:rPr>
          <w:rFonts w:hint="eastAsia"/>
        </w:rPr>
        <w:t>　　第一节 加湿器行业集中度分析</w:t>
      </w:r>
      <w:r>
        <w:rPr>
          <w:rFonts w:hint="eastAsia"/>
        </w:rPr>
        <w:br/>
      </w:r>
      <w:r>
        <w:rPr>
          <w:rFonts w:hint="eastAsia"/>
        </w:rPr>
        <w:t>　　　　一、加湿器市场集中度分析</w:t>
      </w:r>
      <w:r>
        <w:rPr>
          <w:rFonts w:hint="eastAsia"/>
        </w:rPr>
        <w:br/>
      </w:r>
      <w:r>
        <w:rPr>
          <w:rFonts w:hint="eastAsia"/>
        </w:rPr>
        <w:t>　　　　二、加湿器企业集中度分析</w:t>
      </w:r>
      <w:r>
        <w:rPr>
          <w:rFonts w:hint="eastAsia"/>
        </w:rPr>
        <w:br/>
      </w:r>
      <w:r>
        <w:rPr>
          <w:rFonts w:hint="eastAsia"/>
        </w:rPr>
        <w:t>　　　　三、加湿器区域集中度分析</w:t>
      </w:r>
      <w:r>
        <w:rPr>
          <w:rFonts w:hint="eastAsia"/>
        </w:rPr>
        <w:br/>
      </w:r>
      <w:r>
        <w:rPr>
          <w:rFonts w:hint="eastAsia"/>
        </w:rPr>
        <w:t>　　第二节 加湿器行业主要企业竞争力分析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加湿器行业竞争格局分析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一、2026年加湿器行业竞争分析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二、2026年中外加湿器产品竞争分析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三、2020-2025年我国加湿器市场竞争分析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四、2026-2032年国内主要加湿器企业动向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加湿器行业细分产品市场调研分析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加湿器行业上、下游市场分析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加湿器行业上游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加湿器行业下游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加湿器重点企业（一）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加湿器重点企业（二）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加湿器重点企业（三）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加湿器重点企业（四）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加湿器重点企业（五）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加湿器重点企业（六）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加湿器企业管理策略建议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提高加湿器企业竞争力的策略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一、提高中国加湿器企业核心竞争力的对策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二、加湿器企业提升竞争力的主要方向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三、影响加湿器企业核心竞争力的因素及提升途径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四、提高加湿器企业竞争力的策略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对我国加湿器品牌的战略思考</w:t>
      </w:r>
      <w:r>
        <w:rPr>
          <w:rFonts w:hint="eastAsia"/>
        </w:rPr>
        <w:br/>
      </w:r>
      <w:r>
        <w:rPr>
          <w:rFonts w:hint="eastAsia"/>
        </w:rPr>
        <w:t>　　　　一、加湿器实施品牌战略的意义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二、加湿器企业品牌的现状分析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三、我国加湿器企业的品牌战略</w:t>
      </w:r>
      <w:r>
        <w:rPr>
          <w:rFonts w:hint="eastAsia"/>
        </w:rPr>
        <w:br/>
      </w:r>
      <w:r>
        <w:rPr>
          <w:rFonts w:hint="eastAsia"/>
        </w:rPr>
        <w:t>　　　　四、加湿器品牌战略管理的策略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2026-2032年中国加湿器行业前景与风险预测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2026年中国加湿器市场前景分析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2026-2032年中国加湿器发展趋势预测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2026-2032年中国加湿器行业投资特性分析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一、2026-2032年中国加湿器行业进入壁垒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二、2026-2032年中国加湿器行业盈利模式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三、2026-2032年中国加湿器行业盈利因素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2026-2032年中国加湿器行业投资机会分析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一、2026-2032年中国加湿器细分市场投资机会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二、2026-2032年中国加湿器行业区域市场投资潜力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2026-2032年中国加湿器行业投资风险分析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一、2026-2032年中国加湿器行业市场竞争风险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二、2026-2032年中国加湿器行业技术风险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三、2026-2032年中国加湿器行业政策风险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四、2026-2032年中国加湿器行业进入退出风险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加湿器行业研究结论</w:t>
      </w:r>
      <w:r>
        <w:rPr>
          <w:rFonts w:hint="eastAsia"/>
        </w:rPr>
        <w:br/>
      </w:r>
      <w:r>
        <w:rPr>
          <w:rFonts w:hint="eastAsia"/>
        </w:rPr>
        <w:t>　　第二节 加湿器行业投资价值评估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　加湿器行业投资建议</w:t>
      </w:r>
      <w:r>
        <w:rPr>
          <w:rFonts w:hint="eastAsia"/>
        </w:rPr>
        <w:br/>
      </w:r>
      <w:r>
        <w:rPr>
          <w:rFonts w:hint="eastAsia"/>
        </w:rPr>
        <w:t>　　　　一、加湿器行业投资策略建议</w:t>
      </w:r>
      <w:r>
        <w:rPr>
          <w:rFonts w:hint="eastAsia"/>
        </w:rPr>
        <w:br/>
      </w:r>
      <w:r>
        <w:rPr>
          <w:rFonts w:hint="eastAsia"/>
        </w:rPr>
        <w:t>　　　　二、加湿器行业投资方向建议</w:t>
      </w:r>
      <w:r>
        <w:rPr>
          <w:rFonts w:hint="eastAsia"/>
        </w:rPr>
        <w:br/>
      </w:r>
      <w:r>
        <w:rPr>
          <w:rFonts w:hint="eastAsia"/>
        </w:rPr>
        <w:t>　　　　三、加湿器行业投资方式建议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加湿器行业历程</w:t>
      </w:r>
      <w:r>
        <w:rPr>
          <w:rFonts w:hint="eastAsia"/>
        </w:rPr>
        <w:br/>
      </w:r>
      <w:r>
        <w:rPr>
          <w:rFonts w:hint="eastAsia"/>
        </w:rPr>
        <w:t>　　图表 加湿器行业生命周期</w:t>
      </w:r>
      <w:r>
        <w:rPr>
          <w:rFonts w:hint="eastAsia"/>
        </w:rPr>
        <w:br/>
      </w:r>
      <w:r>
        <w:rPr>
          <w:rFonts w:hint="eastAsia"/>
        </w:rPr>
        <w:t>　　图表 加湿器行业产业链分析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2020-2025年加湿器行业市场容量分析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2020-2025年中国加湿器行业产能统计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2020-2025年中国加湿器行业产量及增长趋势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2020-2025年中国加湿器市场需求量及增速统计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2026年中国加湿器行业需求领域分布格局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2020-2025年中国加湿器进口数量分析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2020-2025年中国加湿器进口金额分析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2020-2025年中国加湿器出口数量分析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2020-2025年中国加湿器出口金额分析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2026年中国加湿器进口国家及地区分析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2020-2025年中国加湿器行业企业平均规模情况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加湿器企业信息</w:t>
      </w:r>
      <w:r>
        <w:rPr>
          <w:rFonts w:hint="eastAsia"/>
        </w:rPr>
        <w:br/>
      </w:r>
      <w:r>
        <w:rPr>
          <w:rFonts w:hint="eastAsia"/>
        </w:rPr>
        <w:t>　　图表 加湿器企业经营情况分析</w:t>
      </w:r>
      <w:r>
        <w:rPr>
          <w:rFonts w:hint="eastAsia"/>
        </w:rPr>
        <w:br/>
      </w:r>
      <w:r>
        <w:rPr>
          <w:rFonts w:hint="eastAsia"/>
        </w:rPr>
        <w:t>　　图表 加湿器重点企业（三）主要经济指标情况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2026-2032年中国加湿器行业产能预测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2026-2032年中国加湿器市场需求量预测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2026-2032年中国加湿器行业供需平衡预测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2026-2032年中国加湿器行业市场容量预测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2026-2032年中国加湿器行业市场规模预测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2026-2032年中国加湿器市场前景分析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a2bb4313f4ab5" w:history="1">
        <w:r>
          <w:rPr>
            <w:rStyle w:val="Hyperlink"/>
          </w:rPr>
          <w:t>2026-2032年中国加湿器市场分析与发展前景报告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a2bb4313f4ab5" w:history="1">
        <w:r>
          <w:rPr>
            <w:rStyle w:val="Hyperlink"/>
          </w:rPr>
          <w:t>https://www.20087.com/1/51/JiaShiQiHangYeQianJingFenXi.html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湿器品牌十大排名、加湿器哪个品牌质量好耐用、为什么不建议使用加湿器、加湿器品牌十大排名、超声波加湿机、加湿器什么牌子最好家用、除湿器、加湿器不喷雾怎么解决视频、加湿器不如一盆水是真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0947b1c65484b" w:history="1">
      <w:r>
        <w:rPr>
          <w:rStyle w:val="Hyperlink"/>
        </w:rPr>
        <w:t>2026-2032年中国加湿器市场分析与发展前景报告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JiaShiQiHangYeQianJingFenXi.html" TargetMode="External" Id="Re65a2bb4313f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JiaShiQiHangYeQianJingFenXi.html" TargetMode="External" Id="R6990947b1c65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2025-07-31T23:51:00Z</dcterms:created>
  <dcterms:modified xsi:type="dcterms:W3CDTF">2025-08-01T00:51:00Z</dcterms:modified>
  <dc:subject>2026-2032年中国加湿器市场分析与发展前景报告</dc:subject>
  <dc:title>2026-2032年中国加湿器市场分析与发展前景报告</dc:title>
  <cp:keywords>2026-2032年中国加湿器市场分析与发展前景报告</cp:keywords>
  <dc:description>2026-2032年中国加湿器市场分析与发展前景报告</dc:description>
</cp:coreProperties>
</file>