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2956464514c54" w:history="1">
              <w:r>
                <w:rPr>
                  <w:rStyle w:val="Hyperlink"/>
                </w:rPr>
                <w:t>2012-2016年中国多乙苯行业市场现状调查及发展前景分析报告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2956464514c54" w:history="1">
              <w:r>
                <w:rPr>
                  <w:rStyle w:val="Hyperlink"/>
                </w:rPr>
                <w:t>2012-2016年中国多乙苯行业市场现状调查及发展前景分析报告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2956464514c54" w:history="1">
                <w:r>
                  <w:rPr>
                    <w:rStyle w:val="Hyperlink"/>
                  </w:rPr>
                  <w:t>https://www.20087.com/2011-11/R_duoyibenhangyeshichangxianzhuangdiao.html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0c2956464514c54" w:history="1">
        <w:r>
          <w:rPr>
            <w:rStyle w:val="Hyperlink"/>
          </w:rPr>
          <w:t>2012-2016年中国多乙苯行业市场现状调查及发展前景分析报告</w:t>
        </w:r>
      </w:hyperlink>
      <w:r>
        <w:rPr>
          <w:rFonts w:hint="eastAsia"/>
        </w:rPr>
        <w:t>》，2012年多乙苯行业市场规模达 亿元，预计2016年市场规模将达 亿元，期间年均复合增长率（CAGR）达 %。报告基于对多乙苯行业的长期监测研究，结合多乙苯行业供需关系变化规律、产品消费结构、应用领域拓展、市场发展环境及政策支持等多维度分析，采用定量与定性相结合的科学方法，对行业内重点企业进行了系统研究。报告全面呈现了多乙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多乙苯概述</w:t>
      </w:r>
      <w:r>
        <w:rPr>
          <w:rFonts w:hint="eastAsia"/>
        </w:rPr>
        <w:br/>
      </w:r>
      <w:r>
        <w:rPr>
          <w:rFonts w:hint="eastAsia"/>
        </w:rPr>
        <w:t>　　第一节 多乙苯定义</w:t>
      </w:r>
      <w:r>
        <w:rPr>
          <w:rFonts w:hint="eastAsia"/>
        </w:rPr>
        <w:br/>
      </w:r>
      <w:r>
        <w:rPr>
          <w:rFonts w:hint="eastAsia"/>
        </w:rPr>
        <w:t>　　第二节 多乙苯行业发展历程</w:t>
      </w:r>
      <w:r>
        <w:rPr>
          <w:rFonts w:hint="eastAsia"/>
        </w:rPr>
        <w:br/>
      </w:r>
      <w:r>
        <w:rPr>
          <w:rFonts w:hint="eastAsia"/>
        </w:rPr>
        <w:t>　　第三节 多乙苯分类情况</w:t>
      </w:r>
      <w:r>
        <w:rPr>
          <w:rFonts w:hint="eastAsia"/>
        </w:rPr>
        <w:br/>
      </w:r>
      <w:r>
        <w:rPr>
          <w:rFonts w:hint="eastAsia"/>
        </w:rPr>
        <w:t>　　第四节 多乙苯产业链分析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二、多乙苯产业链模型分析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2009-2010年中国多乙苯行业发展环境分析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2009-2010年中国多乙苯行业发展政策环境分析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2009-2010年中国多乙苯行业发展社会环境分析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中国多乙苯生产现状分析</w:t>
      </w:r>
      <w:r>
        <w:rPr>
          <w:rFonts w:hint="eastAsia"/>
        </w:rPr>
        <w:br/>
      </w:r>
      <w:r>
        <w:rPr>
          <w:rFonts w:hint="eastAsia"/>
        </w:rPr>
        <w:t>　　第一节 多乙苯行业总体规模</w:t>
      </w:r>
      <w:r>
        <w:rPr>
          <w:rFonts w:hint="eastAsia"/>
        </w:rPr>
        <w:br/>
      </w:r>
      <w:r>
        <w:rPr>
          <w:rFonts w:hint="eastAsia"/>
        </w:rPr>
        <w:t>　　第二节 多乙苯产能概况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多乙苯市场容量概况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多乙苯产业的生命周期分析</w:t>
      </w:r>
      <w:r>
        <w:rPr>
          <w:rFonts w:hint="eastAsia"/>
        </w:rPr>
        <w:br/>
      </w:r>
      <w:r>
        <w:rPr>
          <w:rFonts w:hint="eastAsia"/>
        </w:rPr>
        <w:t>　　第五节 多乙苯产业供需情况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多乙苯国内产品价格走势及影响因素分析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2010年我国多乙苯行业发展现状分析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我国多乙苯行业发展现状</w:t>
      </w:r>
      <w:r>
        <w:rPr>
          <w:rFonts w:hint="eastAsia"/>
        </w:rPr>
        <w:br/>
      </w:r>
      <w:r>
        <w:rPr>
          <w:rFonts w:hint="eastAsia"/>
        </w:rPr>
        <w:t>　　　　一、多乙苯行业品牌发展现状</w:t>
      </w:r>
      <w:r>
        <w:rPr>
          <w:rFonts w:hint="eastAsia"/>
        </w:rPr>
        <w:br/>
      </w:r>
      <w:r>
        <w:rPr>
          <w:rFonts w:hint="eastAsia"/>
        </w:rPr>
        <w:t>　　　　二、多乙苯行业需求市场现状</w:t>
      </w:r>
      <w:r>
        <w:rPr>
          <w:rFonts w:hint="eastAsia"/>
        </w:rPr>
        <w:br/>
      </w:r>
      <w:r>
        <w:rPr>
          <w:rFonts w:hint="eastAsia"/>
        </w:rPr>
        <w:t>　　　　三、多乙苯市场需求层次分析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四、我国多乙苯市场走向分析</w:t>
      </w:r>
      <w:r>
        <w:rPr>
          <w:rFonts w:hint="eastAsia"/>
        </w:rPr>
        <w:br/>
      </w:r>
      <w:r>
        <w:rPr>
          <w:rFonts w:hint="eastAsia"/>
        </w:rPr>
        <w:t>　　第二节 中国多乙苯产品技术分析</w:t>
      </w:r>
      <w:r>
        <w:rPr>
          <w:rFonts w:hint="eastAsia"/>
        </w:rPr>
        <w:br/>
      </w:r>
      <w:r>
        <w:rPr>
          <w:rFonts w:hint="eastAsia"/>
        </w:rPr>
        <w:t>　　　　一、2010年多乙苯产品技术变化特点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二、2010年多乙苯产品市场的新技术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三、2010年多乙苯产品市场现状分析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中国多乙苯行业存在的问题</w:t>
      </w:r>
      <w:r>
        <w:rPr>
          <w:rFonts w:hint="eastAsia"/>
        </w:rPr>
        <w:br/>
      </w:r>
      <w:r>
        <w:rPr>
          <w:rFonts w:hint="eastAsia"/>
        </w:rPr>
        <w:t>　　　　一、多乙苯产品市场存在的主要问题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二、国内多乙苯产品市场的三大瓶颈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三、多乙苯产品市场遭遇的规模难题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对中国多乙苯市场的分析及思考</w:t>
      </w:r>
      <w:r>
        <w:rPr>
          <w:rFonts w:hint="eastAsia"/>
        </w:rPr>
        <w:br/>
      </w:r>
      <w:r>
        <w:rPr>
          <w:rFonts w:hint="eastAsia"/>
        </w:rPr>
        <w:t>　　　　一、多乙苯市场特点</w:t>
      </w:r>
      <w:r>
        <w:rPr>
          <w:rFonts w:hint="eastAsia"/>
        </w:rPr>
        <w:br/>
      </w:r>
      <w:r>
        <w:rPr>
          <w:rFonts w:hint="eastAsia"/>
        </w:rPr>
        <w:t>　　　　二、多乙苯市场分析</w:t>
      </w:r>
      <w:r>
        <w:rPr>
          <w:rFonts w:hint="eastAsia"/>
        </w:rPr>
        <w:br/>
      </w:r>
      <w:r>
        <w:rPr>
          <w:rFonts w:hint="eastAsia"/>
        </w:rPr>
        <w:t>　　　　三、多乙苯市场变化的方向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四、中国多乙苯行业发展的新思路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五、对中国多乙苯行业发展的思考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2009年中国多乙苯行业发展概况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2010年中国多乙苯行业发展态势分析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2010年中国多乙苯行业发展特点分析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2009年中国多乙苯行业市场供需分析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多乙苯行业市场竞争策略分析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多乙苯市场竞争策略分析</w:t>
      </w:r>
      <w:r>
        <w:rPr>
          <w:rFonts w:hint="eastAsia"/>
        </w:rPr>
        <w:br/>
      </w:r>
      <w:r>
        <w:rPr>
          <w:rFonts w:hint="eastAsia"/>
        </w:rPr>
        <w:t>　　　　一、多乙苯市场增长潜力分析</w:t>
      </w:r>
      <w:r>
        <w:rPr>
          <w:rFonts w:hint="eastAsia"/>
        </w:rPr>
        <w:br/>
      </w:r>
      <w:r>
        <w:rPr>
          <w:rFonts w:hint="eastAsia"/>
        </w:rPr>
        <w:t>　　　　二、多乙苯产品竞争策略分析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多乙苯企业竞争策略分析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一、2011-2016年我国多乙苯市场竞争趋势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二、2011-2016年多乙苯行业竞争格局展望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三、2011-2016年多乙苯行业竞争策略分析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多乙苯行业投资与发展前景分析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2010年多乙苯行业投资情况分析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多乙苯行业投资机会分析</w:t>
      </w:r>
      <w:r>
        <w:rPr>
          <w:rFonts w:hint="eastAsia"/>
        </w:rPr>
        <w:br/>
      </w:r>
      <w:r>
        <w:rPr>
          <w:rFonts w:hint="eastAsia"/>
        </w:rPr>
        <w:t>　　　　一、多乙苯投资项目分析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二、可以投资的多乙苯模式</w:t>
      </w:r>
      <w:r>
        <w:rPr>
          <w:rFonts w:hint="eastAsia"/>
        </w:rPr>
        <w:br/>
      </w:r>
      <w:r>
        <w:rPr>
          <w:rFonts w:hint="eastAsia"/>
        </w:rPr>
        <w:t>　　　　三、2010年多乙苯投资机会</w:t>
      </w:r>
      <w:r>
        <w:rPr>
          <w:rFonts w:hint="eastAsia"/>
        </w:rPr>
        <w:br/>
      </w:r>
      <w:r>
        <w:rPr>
          <w:rFonts w:hint="eastAsia"/>
        </w:rPr>
        <w:t>　　　　四、2010年多乙苯投资新方向</w:t>
      </w:r>
      <w:r>
        <w:rPr>
          <w:rFonts w:hint="eastAsia"/>
        </w:rPr>
        <w:br/>
      </w:r>
      <w:r>
        <w:rPr>
          <w:rFonts w:hint="eastAsia"/>
        </w:rPr>
        <w:t>　　第三节 多乙苯行业发展前景分析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一、金融危机下多乙苯市场的发展前景</w:t>
      </w:r>
      <w:r>
        <w:rPr>
          <w:rFonts w:hint="eastAsia"/>
        </w:rPr>
        <w:br/>
      </w:r>
      <w:r>
        <w:rPr>
          <w:rFonts w:hint="eastAsia"/>
        </w:rPr>
        <w:t>　　　　二、2010年多乙苯市场面临的发展商机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2011-2016年中国多乙苯行业发展前景预测分析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2011-2016年中国多乙苯行业发展预测分析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一、未来多乙苯发展分析</w:t>
      </w:r>
      <w:r>
        <w:rPr>
          <w:rFonts w:hint="eastAsia"/>
        </w:rPr>
        <w:br/>
      </w:r>
      <w:r>
        <w:rPr>
          <w:rFonts w:hint="eastAsia"/>
        </w:rPr>
        <w:t>　　　　二、未来多乙苯行业技术开发方向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2011-2016年中国多乙苯行业市场前景分析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多乙苯上游原材料供应状况分析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多乙苯行业上下游行业分析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三、行业新动态及其对多乙苯行业的影响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四、行业竞争状况及其对多乙苯行业的意义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四、行业新动态及其对多乙苯行业的影响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五、行业竞争状况及其对多乙苯行业的意义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2011-2016年多乙苯行业发展趋势及投资风险分析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当前多乙苯存在的问题</w:t>
      </w:r>
      <w:r>
        <w:rPr>
          <w:rFonts w:hint="eastAsia"/>
        </w:rPr>
        <w:br/>
      </w:r>
      <w:r>
        <w:rPr>
          <w:rFonts w:hint="eastAsia"/>
        </w:rPr>
        <w:t>　　第二节 多乙苯未来发展预测分析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一、中国多乙苯发展方向分析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二、2011-2016年中国多乙苯行业发展规模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三、2011-2016年中国多乙苯行业发展趋势预测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2011-2016年中国多乙苯行业投资风险分析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多乙苯国内重点生产厂家分析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青岛胶州市富田化工公司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重庆市鸿盈化工有限公司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南京市宏鹏化工有限公司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常州东昊化工有限公司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齐鲁石化公司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佳利化工有限公司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多乙苯地区销售分析</w:t>
      </w:r>
      <w:r>
        <w:rPr>
          <w:rFonts w:hint="eastAsia"/>
        </w:rPr>
        <w:br/>
      </w:r>
      <w:r>
        <w:rPr>
          <w:rFonts w:hint="eastAsia"/>
        </w:rPr>
        <w:t>　　第一节 中国多乙苯区域销售市场结构变化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多乙苯"东北地区"销售分析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多乙苯"华北地区"销售分析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多乙苯"中南地区"销售分析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多乙苯"华东地区"销售分析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多乙苯"西北地区"销售分析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2011-2016年中国多乙苯行业投资战略研究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2011-2016年（1-10月）年中国多乙苯行业投资策略分析</w:t>
      </w:r>
      <w:r>
        <w:rPr>
          <w:rFonts w:hint="eastAsia"/>
        </w:rPr>
        <w:br/>
      </w:r>
      <w:r>
        <w:rPr>
          <w:rFonts w:hint="eastAsia"/>
        </w:rPr>
        <w:t>　　　　一、多乙苯投资策略</w:t>
      </w:r>
      <w:r>
        <w:rPr>
          <w:rFonts w:hint="eastAsia"/>
        </w:rPr>
        <w:br/>
      </w:r>
      <w:r>
        <w:rPr>
          <w:rFonts w:hint="eastAsia"/>
        </w:rPr>
        <w:t>　　　　二、多乙苯投资筹划策略</w:t>
      </w:r>
      <w:r>
        <w:rPr>
          <w:rFonts w:hint="eastAsia"/>
        </w:rPr>
        <w:br/>
      </w:r>
      <w:r>
        <w:rPr>
          <w:rFonts w:hint="eastAsia"/>
        </w:rPr>
        <w:t>　　　　三、2009年多乙苯品牌竞争战略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2011-2016年中国多乙苯行业品牌建设策略</w:t>
      </w:r>
      <w:r>
        <w:rPr>
          <w:rFonts w:hint="eastAsia"/>
        </w:rPr>
        <w:br/>
      </w:r>
      <w:r>
        <w:rPr>
          <w:rFonts w:hint="eastAsia"/>
        </w:rPr>
        <w:t>　　　　一、多乙苯的规划</w:t>
      </w:r>
      <w:r>
        <w:rPr>
          <w:rFonts w:hint="eastAsia"/>
        </w:rPr>
        <w:br/>
      </w:r>
      <w:r>
        <w:rPr>
          <w:rFonts w:hint="eastAsia"/>
        </w:rPr>
        <w:t>　　　　二、多乙苯的建设</w:t>
      </w:r>
      <w:r>
        <w:rPr>
          <w:rFonts w:hint="eastAsia"/>
        </w:rPr>
        <w:br/>
      </w:r>
      <w:r>
        <w:rPr>
          <w:rFonts w:hint="eastAsia"/>
        </w:rPr>
        <w:t>　　　　三、多乙苯业成功之道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中国多乙苯行业市场发展趋势预测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多乙苯产品投资机会</w:t>
      </w:r>
      <w:r>
        <w:rPr>
          <w:rFonts w:hint="eastAsia"/>
        </w:rPr>
        <w:br/>
      </w:r>
      <w:r>
        <w:rPr>
          <w:rFonts w:hint="eastAsia"/>
        </w:rPr>
        <w:t>　　第三节 多乙苯产品投资趋势分析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多乙苯的产业链结构图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1998年I季度—2011年季度国内生产总值季度累计同比增长率（%）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2001年3月—2011年3月我国工业增加值月度同比增长率（%）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2006-2011年一季度我国全社会固定资产及其增长速度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11 2001年—2011年3月固定资产投资完成额月度累计同比增长率（%）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我国乙苯行业标准</w:t>
      </w:r>
      <w:r>
        <w:rPr>
          <w:rFonts w:hint="eastAsia"/>
        </w:rPr>
        <w:br/>
      </w:r>
      <w:r>
        <w:rPr>
          <w:rFonts w:hint="eastAsia"/>
        </w:rPr>
        <w:t>　　图表 17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2009-2011年5月我国多乙苯行业产能分析</w:t>
      </w:r>
      <w:r>
        <w:rPr>
          <w:rFonts w:hint="eastAsia"/>
        </w:rPr>
        <w:br/>
      </w:r>
      <w:r>
        <w:rPr>
          <w:rFonts w:hint="eastAsia"/>
        </w:rPr>
        <w:t>　　图表 20 2011-2015年我国多乙苯行业产能预测</w:t>
      </w:r>
      <w:r>
        <w:rPr>
          <w:rFonts w:hint="eastAsia"/>
        </w:rPr>
        <w:br/>
      </w:r>
      <w:r>
        <w:rPr>
          <w:rFonts w:hint="eastAsia"/>
        </w:rPr>
        <w:t>　　图表 21 2009-2011年5月我国多乙苯行业市场容量分析</w:t>
      </w:r>
      <w:r>
        <w:rPr>
          <w:rFonts w:hint="eastAsia"/>
        </w:rPr>
        <w:br/>
      </w:r>
      <w:r>
        <w:rPr>
          <w:rFonts w:hint="eastAsia"/>
        </w:rPr>
        <w:t>　　图表 22 2009-2011年5月我国多乙苯行业产能利用率分析</w:t>
      </w:r>
      <w:r>
        <w:rPr>
          <w:rFonts w:hint="eastAsia"/>
        </w:rPr>
        <w:br/>
      </w:r>
      <w:r>
        <w:rPr>
          <w:rFonts w:hint="eastAsia"/>
        </w:rPr>
        <w:t>　　图表 23 2011-2015年我国多乙苯行业市场容量预测</w:t>
      </w:r>
      <w:r>
        <w:rPr>
          <w:rFonts w:hint="eastAsia"/>
        </w:rPr>
        <w:br/>
      </w:r>
      <w:r>
        <w:rPr>
          <w:rFonts w:hint="eastAsia"/>
        </w:rPr>
        <w:t>　　图表 24 多乙苯产业行业所处生命周期示意图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2011年1-5月我国多乙苯市场不同因素的价格影响力对比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2009-2015年我国多乙苯行业市场供需预测分析</w:t>
      </w:r>
      <w:r>
        <w:rPr>
          <w:rFonts w:hint="eastAsia"/>
        </w:rPr>
        <w:br/>
      </w:r>
      <w:r>
        <w:rPr>
          <w:rFonts w:hint="eastAsia"/>
        </w:rPr>
        <w:t>　　图表 30 多乙苯行业环境“波特五力”分析模型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31 2011年1-5月我国多乙苯总体投资结构</w:t>
      </w:r>
      <w:r>
        <w:rPr>
          <w:rFonts w:hint="eastAsia"/>
        </w:rPr>
        <w:br/>
      </w:r>
      <w:r>
        <w:rPr>
          <w:rFonts w:hint="eastAsia"/>
        </w:rPr>
        <w:t>　　图表 32 2009-2011年5月我国多乙苯行业投资增速分析</w:t>
      </w:r>
      <w:r>
        <w:rPr>
          <w:rFonts w:hint="eastAsia"/>
        </w:rPr>
        <w:br/>
      </w:r>
      <w:r>
        <w:rPr>
          <w:rFonts w:hint="eastAsia"/>
        </w:rPr>
        <w:t>　　图表 33 2011年1-5月我国多乙苯行业不同地区投资分析</w:t>
      </w:r>
      <w:r>
        <w:rPr>
          <w:rFonts w:hint="eastAsia"/>
        </w:rPr>
        <w:br/>
      </w:r>
      <w:r>
        <w:rPr>
          <w:rFonts w:hint="eastAsia"/>
        </w:rPr>
        <w:t>　　图表 34 我国多乙苯投资项目分析</w:t>
      </w:r>
      <w:r>
        <w:rPr>
          <w:rFonts w:hint="eastAsia"/>
        </w:rPr>
        <w:br/>
      </w:r>
      <w:r>
        <w:rPr>
          <w:rFonts w:hint="eastAsia"/>
        </w:rPr>
        <w:t>　　图表 35 2010年1-12月中国纯苯产量分省市统计</w:t>
      </w:r>
      <w:r>
        <w:rPr>
          <w:rFonts w:hint="eastAsia"/>
        </w:rPr>
        <w:br/>
      </w:r>
      <w:r>
        <w:rPr>
          <w:rFonts w:hint="eastAsia"/>
        </w:rPr>
        <w:t>　　图表 36 2011年1-2月中国纯苯产量分省市统计</w:t>
      </w:r>
      <w:r>
        <w:rPr>
          <w:rFonts w:hint="eastAsia"/>
        </w:rPr>
        <w:br/>
      </w:r>
      <w:r>
        <w:rPr>
          <w:rFonts w:hint="eastAsia"/>
        </w:rPr>
        <w:t>　　图表 37 2011-2015年我国多乙苯行业产量预测分析</w:t>
      </w:r>
      <w:r>
        <w:rPr>
          <w:rFonts w:hint="eastAsia"/>
        </w:rPr>
        <w:br/>
      </w:r>
      <w:r>
        <w:rPr>
          <w:rFonts w:hint="eastAsia"/>
        </w:rPr>
        <w:t>　　图表 39 2011-2015年我国多乙苯行业同业竞争风险及控制策略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 近4年胶州市富田化工有限公司流动资产周转次数变化情况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近3年胶州市富田化工有限公司流动资产周转次数变化情况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近4年胶州市富田化工有限公司总资产周转次数变化情况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近3年胶州市富田化工有限公司总资产周转次数变化情况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近4年胶州市富田化工有限公司销售毛利率变化情况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近3年胶州市富田化工有限公司销售毛利率变化情况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近4年胶州市富田化工有限公司资产负债率变化情况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近3年胶州市富田化工有限公司资产负债率变化情况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近4年胶州市富田化工有限公司产权比率变化情况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近3年胶州市富田化工有限公司产权比率变化情况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近4年胶州市富田化工有限公司已获利息倍数变化情况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近3年胶州市富田化工有限公司已获利息倍数变化情况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近4年胶州市富田化工有限公司固定资产周转次数情况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近3年胶州市富田化工有限公司固定资产周转次数情况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近4年重庆市鸿盈化工有限公司固定资产周转次数情况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近3年重庆市鸿盈化工有限公司固定资产周转次数情况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近4年重庆市鸿盈化工有限公司流动资产周转次数变化情况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近3年重庆市鸿盈化工有限公司流动资产周转次数变化情况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近4年重庆市鸿盈化工有限公司销售毛利率变化情况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近3年重庆市鸿盈化工有限公司销售毛利率变化情况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近4年重庆市鸿盈化工有限公司资产负债率变化情况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近3年重庆市鸿盈化工有限公司资产负债率变化情况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近4年重庆市鸿盈化工有限公司产权比率变化情况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近3年重庆市鸿盈化工有限公司产权比率变化情况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近4年重庆市鸿盈化工有限公司已获利息倍数变化情况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近3年重庆市鸿盈化工有限公司已获利息倍数变化情况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近4年重庆市鸿盈化工有限公司总资产周转次数变化情况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近3年重庆市鸿盈化工有限公司总资产周转次数变化情况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近4年南京市宏鹏化工有限公司固定资产周转次数情况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近3年南京市宏鹏化工有限公司固定资产周转次数情况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近4年南京市宏鹏化工有限公司流动资产周转次数变化情况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近3年南京市宏鹏化工有限公司流动资产周转次数变化情况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近4年南京市宏鹏化工有限公司销售毛利率变化情况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近3年南京市宏鹏化工有限公司销售毛利率变化情况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近4年南京市宏鹏化工有限公司资产负债率变化情况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近3年南京市宏鹏化工有限公司资产负债率变化情况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近4年南京市宏鹏化工有限公司产权比率变化情况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近3年南京市宏鹏化工有限公司产权比率变化情况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近4年南京市宏鹏化工有限公司已获利息倍数变化情况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近3年南京市宏鹏化工有限公司已获利息倍数变化情况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近4年南京市宏鹏化工有限公司总资产周转次数变化情况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近3年南京市宏鹏化工有限公司总资产周转次数变化情况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近4年常州东昊化工有限公司固定资产周转次数情况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近3年常州东昊化工有限公司固定资产周转次数情况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近4年常州东昊化工有限公司流动资产周转次数变化情况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近3年常州东昊化工有限公司流动资产周转次数变化情况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近4年常州东昊化工有限公司销售毛利率变化情况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近3年常州东昊化工有限公司销售毛利率变化情况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近4年常州东昊化工有限公司资产负债率变化情况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近3年常州东昊化工有限公司资产负债率变化情况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近4年常州东昊化工有限公司产权比率变化情况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近3年常州东昊化工有限公司产权比率变化情况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近4年常州东昊化工有限公司已获利息倍数变化情况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近3年常州东昊化工有限公司已获利息倍数变化情况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近4年常州东昊化工有限公司总资产周转次数变化情况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近3年常州东昊化工有限公司总资产周转次数变化情况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近4年齐鲁石化公司固定资产周转次数情况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近3年齐鲁石化公司固定资产周转次数情况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近4年齐鲁石化公司流动资产周转次数变化情况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近3年齐鲁石化公司流动资产周转次数变化情况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近4年齐鲁石化公司销售毛利率变化情况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近3年齐鲁石化公司销售毛利率变化情况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近4年齐鲁石化公司资产负债率变化情况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近3年齐鲁石化公司资产负债率变化情况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近4年齐鲁石化公司产权比率变化情况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近3年齐鲁石化公司产权比率变化情况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近4年齐鲁石化公司已获利息倍数变化情况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近3年齐鲁石化公司已获利息倍数变化情况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近4年齐鲁石化公司总资产周转次数变化情况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近3年齐鲁石化公司总资产周转次数变化情况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近4年佳利化工有限公司固定资产周转次数情况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近3年佳利化工有限公司固定资产周转次数变化情况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近4年佳利化工有限公司流动资产周转次数变化情况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近3年佳利化工有限公司流动资产周转次数变化情况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近4年佳利化工有限公司销售毛利率变化情况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近3年佳利化工有限公司销售毛利率变化情况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近4年佳利化工有限公司资产负债率变化情况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近3年佳利化工有限公司资产负债率变化情况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近4年佳利化工有限公司总资产周转次数变化情况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近3年佳利化工有限公司总资产周转次数变化情况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我国多乙苯区域销售市场结构变化</w:t>
      </w:r>
      <w:r>
        <w:rPr>
          <w:rFonts w:hint="eastAsia"/>
        </w:rPr>
        <w:br/>
      </w:r>
      <w:r>
        <w:rPr>
          <w:rFonts w:hint="eastAsia"/>
        </w:rPr>
        <w:t>　　图表 121 2009-2011年5月我国东北地区多乙苯行业销售分析</w:t>
      </w:r>
      <w:r>
        <w:rPr>
          <w:rFonts w:hint="eastAsia"/>
        </w:rPr>
        <w:br/>
      </w:r>
      <w:r>
        <w:rPr>
          <w:rFonts w:hint="eastAsia"/>
        </w:rPr>
        <w:t>　　图表 122 东北地区多乙苯CR5与CR10厂家市场销售份额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123 2009-2011年5月东北地区各规格产品销售比例变化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124 2009-2011年5月我国华北地区多乙苯行业销售分析</w:t>
      </w:r>
      <w:r>
        <w:rPr>
          <w:rFonts w:hint="eastAsia"/>
        </w:rPr>
        <w:br/>
      </w:r>
      <w:r>
        <w:rPr>
          <w:rFonts w:hint="eastAsia"/>
        </w:rPr>
        <w:t>　　图表 125 华北地区多乙苯CR5与CR10厂家市场销售份额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2009-2011年5月我国中南地区多乙苯行业销售分析</w:t>
      </w:r>
      <w:r>
        <w:rPr>
          <w:rFonts w:hint="eastAsia"/>
        </w:rPr>
        <w:br/>
      </w:r>
      <w:r>
        <w:rPr>
          <w:rFonts w:hint="eastAsia"/>
        </w:rPr>
        <w:t>　　图表 128 中南地区多乙苯CR5与CR10厂家市场销售份额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129 2009-2011年5月中南地区各规格产品销售比例变化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131 华东地区多乙苯CR5与CR10厂家市场销售份额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134 西北地区多乙苯CR5与CR10厂家市场销售份额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138 多乙苯技术应用注意事项分析</w:t>
      </w:r>
      <w:r>
        <w:rPr>
          <w:rFonts w:hint="eastAsia"/>
        </w:rPr>
        <w:br/>
      </w:r>
      <w:r>
        <w:rPr>
          <w:rFonts w:hint="eastAsia"/>
        </w:rPr>
        <w:t>　　图表 139 多乙苯项目投资注意事项图</w:t>
      </w:r>
      <w:r>
        <w:rPr>
          <w:rFonts w:hint="eastAsia"/>
        </w:rPr>
        <w:br/>
      </w:r>
      <w:r>
        <w:rPr>
          <w:rFonts w:hint="eastAsia"/>
        </w:rPr>
        <w:t>　　图表 140 多乙苯行业生产开发注意事项</w:t>
      </w:r>
      <w:r>
        <w:rPr>
          <w:rFonts w:hint="eastAsia"/>
        </w:rPr>
        <w:br/>
      </w:r>
      <w:r>
        <w:rPr>
          <w:rFonts w:hint="eastAsia"/>
        </w:rPr>
        <w:t>　　图表 141 多乙苯销售注意事项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2956464514c54" w:history="1">
        <w:r>
          <w:rPr>
            <w:rStyle w:val="Hyperlink"/>
          </w:rPr>
          <w:t>2012-2016年中国多乙苯行业市场现状调查及发展前景分析报告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2956464514c54" w:history="1">
        <w:r>
          <w:rPr>
            <w:rStyle w:val="Hyperlink"/>
          </w:rPr>
          <w:t>https://www.20087.com/2011-11/R_duoyibenhangyeshichangxianzhuangdiao.html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热点：羧酸沸点比醇高的原因、多乙苯密度、乙苯的化学式、多乙苯残油、乙苯是什么、多乙苯化学式、正丙苯和异丙苯的区别、多乙苯的物理特性、与钠反应的官能团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c520de150460b" w:history="1">
      <w:r>
        <w:rPr>
          <w:rStyle w:val="Hyperlink"/>
        </w:rPr>
        <w:t>2012-2016年中国多乙苯行业市场现状调查及发展前景分析报告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uoyibenhangyeshichangxianzhuangdiao.html" TargetMode="External" Id="R30c295646451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uoyibenhangyeshichangxianzhuangdiao.html" TargetMode="External" Id="R2a9c520de150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2011-11-20T02:00:00Z</dcterms:created>
  <dcterms:modified xsi:type="dcterms:W3CDTF">2011-11-20T03:00:00Z</dcterms:modified>
  <dc:subject>2012-2016年中国多乙苯行业市场现状调查及发展前景分析报告</dc:subject>
  <dc:title>2012-2016年中国多乙苯行业市场现状调查及发展前景分析报告</dc:title>
  <cp:keywords>2012-2016年中国多乙苯行业市场现状调查及发展前景分析报告</cp:keywords>
  <dc:description>2012-2016年中国多乙苯行业市场现状调查及发展前景分析报告</dc:description>
</cp:coreProperties>
</file>