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8323a9e314402" w:history="1">
              <w:r>
                <w:rPr>
                  <w:rStyle w:val="Hyperlink"/>
                </w:rPr>
                <w:t>2025-2031年中国担保市场现状分析与发展前景预测报告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8323a9e314402" w:history="1">
              <w:r>
                <w:rPr>
                  <w:rStyle w:val="Hyperlink"/>
                </w:rPr>
                <w:t>2025-2031年中国担保市场现状分析与发展前景预测报告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8323a9e314402" w:history="1">
                <w:r>
                  <w:rPr>
                    <w:rStyle w:val="Hyperlink"/>
                  </w:rPr>
                  <w:t>https://www.20087.com/3/87/DanBaoDeXianZhuangYuQianJing.html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行业在全球范围内作为金融体系的支撑性服务，为各类企业与个人提供了信用增级与风险管理的解决方案。目前，担保业务涵盖了银行贷款担保、债券发行担保、国际贸易担保等多个领域，尤其在中小企业融资中扮演着关键角色。随着金融科技的渗透，担保业务正逐渐实现数字化转型，通过大数据分析优化风险评估模型，提高业务处理效率，并尝试开拓新的担保产品与服务模式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未来，担保行业的发展将更加侧重于服务创新与风险防控能力的提升。一方面，随着区块链、人工智能等先进技术的应用，担保服务将更加透明、安全，实现智能合约等新型担保工具的广泛应用。另一方面，绿色金融的兴起促使担保行业向绿色项目倾斜，支持可持续发展领域的投融资。同时，跨区域、跨国界的担保合作将逐渐增多，以应对全球化背景下的金融风险，促进资金的跨境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8323a9e314402" w:history="1">
        <w:r>
          <w:rPr>
            <w:rStyle w:val="Hyperlink"/>
          </w:rPr>
          <w:t>2025-2031年中国担保市场现状分析与发展前景预测报告</w:t>
        </w:r>
      </w:hyperlink>
      <w:r>
        <w:rPr>
          <w:rFonts w:hint="eastAsia"/>
        </w:rPr>
        <w:t>》基于国家统计局、行业协会等详实数据，结合全面市场调研，系统分析了担保行业的市场规模、技术现状及未来发展方向。报告从经济环境、政策导向等角度出发，深入探讨了担保行业发展趋势、竞争格局及重点企业的战略布局，同时对担保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担保市场概述</w:t>
      </w:r>
      <w:r>
        <w:rPr>
          <w:rFonts w:hint="eastAsia"/>
        </w:rPr>
        <w:br/>
      </w:r>
      <w:r>
        <w:rPr>
          <w:rFonts w:hint="eastAsia"/>
        </w:rPr>
        <w:t>　　1.1 担保市场概述</w:t>
      </w:r>
      <w:r>
        <w:rPr>
          <w:rFonts w:hint="eastAsia"/>
        </w:rPr>
        <w:br/>
      </w:r>
      <w:r>
        <w:rPr>
          <w:rFonts w:hint="eastAsia"/>
        </w:rPr>
        <w:t>　　1.2 不同产品类型担保分析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中国市场不同产品类型担保市场规模对比（2020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从不同应用，担保主要包括如下几个方面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中国市场不同应用担保规模对比（2020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中国担保市场规模现状及未来趋势（2020-2031）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中国市场担保主要企业分析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中国市场主要企业担保规模及市场份额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中国市场主要厂商进入担保行业时间点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中国市场主要厂商担保产品类型及应用</w:t>
      </w:r>
      <w:r>
        <w:rPr>
          <w:rFonts w:hint="eastAsia"/>
        </w:rPr>
        <w:br/>
      </w:r>
      <w:r>
        <w:rPr>
          <w:rFonts w:hint="eastAsia"/>
        </w:rPr>
        <w:t>　　2.5 担保行业集中度、竞争程度分析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担保行业集中度分析：2025年中国市场Top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中国市场担保第一梯队、第二梯队和第三梯队厂商及市场份额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担保产品及服务介绍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担保产品及服务介绍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担保产品及服务介绍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担保产品及服务介绍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担保产品及服务介绍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担保产品及服务介绍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担保产品及服务介绍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担保产品及服务介绍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中国不同类型担保规模及预测</w:t>
      </w:r>
      <w:r>
        <w:rPr>
          <w:rFonts w:hint="eastAsia"/>
        </w:rPr>
        <w:br/>
      </w:r>
      <w:r>
        <w:rPr>
          <w:rFonts w:hint="eastAsia"/>
        </w:rPr>
        <w:t>　　4.1 中国不同类型担保规模及市场份额（2020-2025）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中国不同类型担保规模预测（2025-2031）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中国不同应用担保分析</w:t>
      </w:r>
      <w:r>
        <w:rPr>
          <w:rFonts w:hint="eastAsia"/>
        </w:rPr>
        <w:br/>
      </w:r>
      <w:r>
        <w:rPr>
          <w:rFonts w:hint="eastAsia"/>
        </w:rPr>
        <w:t>　　5.1 中国不同应用担保规模及市场份额（2020-2025）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中国不同应用担保规模预测（2025-2031）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担保行业发展机遇及主要驱动因素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担保行业发展面临的风险</w:t>
      </w:r>
      <w:r>
        <w:rPr>
          <w:rFonts w:hint="eastAsia"/>
        </w:rPr>
        <w:br/>
      </w:r>
      <w:r>
        <w:rPr>
          <w:rFonts w:hint="eastAsia"/>
        </w:rPr>
        <w:t>　　6.3 担保行业政策分析</w:t>
      </w:r>
      <w:r>
        <w:rPr>
          <w:rFonts w:hint="eastAsia"/>
        </w:rPr>
        <w:br/>
      </w:r>
      <w:r>
        <w:rPr>
          <w:rFonts w:hint="eastAsia"/>
        </w:rPr>
        <w:t>　　6.4 担保中国企业SWOT分析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担保行业产业链简介</w:t>
      </w:r>
      <w:r>
        <w:rPr>
          <w:rFonts w:hint="eastAsia"/>
        </w:rPr>
        <w:br/>
      </w:r>
      <w:r>
        <w:rPr>
          <w:rFonts w:hint="eastAsia"/>
        </w:rPr>
        <w:t>　　　　7.1.1 担保行业供应链分析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担保行业主要下游客户</w:t>
      </w:r>
      <w:r>
        <w:rPr>
          <w:rFonts w:hint="eastAsia"/>
        </w:rPr>
        <w:br/>
      </w:r>
      <w:r>
        <w:rPr>
          <w:rFonts w:hint="eastAsia"/>
        </w:rPr>
        <w:t>　　7.2 担保行业采购模式</w:t>
      </w:r>
      <w:r>
        <w:rPr>
          <w:rFonts w:hint="eastAsia"/>
        </w:rPr>
        <w:br/>
      </w:r>
      <w:r>
        <w:rPr>
          <w:rFonts w:hint="eastAsia"/>
        </w:rPr>
        <w:t>　　7.3 担保行业开发/生产模式</w:t>
      </w:r>
      <w:r>
        <w:rPr>
          <w:rFonts w:hint="eastAsia"/>
        </w:rPr>
        <w:br/>
      </w:r>
      <w:r>
        <w:rPr>
          <w:rFonts w:hint="eastAsia"/>
        </w:rPr>
        <w:t>　　7.4 担保行业销售模式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担保产品图片</w:t>
      </w:r>
      <w:r>
        <w:rPr>
          <w:rFonts w:hint="eastAsia"/>
        </w:rPr>
        <w:br/>
      </w:r>
      <w:r>
        <w:rPr>
          <w:rFonts w:hint="eastAsia"/>
        </w:rPr>
        <w:t>　　图 中国不同产品类型担保市场份额 2024 VS 2025</w:t>
      </w:r>
      <w:r>
        <w:rPr>
          <w:rFonts w:hint="eastAsia"/>
        </w:rPr>
        <w:br/>
      </w:r>
      <w:r>
        <w:rPr>
          <w:rFonts w:hint="eastAsia"/>
        </w:rPr>
        <w:t>　　图 中国担保规模及增长率（2020-2031）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中国不同应用担保市场份额 2024 VS 2025</w:t>
      </w:r>
      <w:r>
        <w:rPr>
          <w:rFonts w:hint="eastAsia"/>
        </w:rPr>
        <w:br/>
      </w:r>
      <w:r>
        <w:rPr>
          <w:rFonts w:hint="eastAsia"/>
        </w:rPr>
        <w:t>　　图 中国担保市场规模增速预测:（2020-2031）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中国市场担保市场规模,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2025年中国市场前五大厂商担保市场份额</w:t>
      </w:r>
      <w:r>
        <w:rPr>
          <w:rFonts w:hint="eastAsia"/>
        </w:rPr>
        <w:br/>
      </w:r>
      <w:r>
        <w:rPr>
          <w:rFonts w:hint="eastAsia"/>
        </w:rPr>
        <w:t>　　图 2025年中国市场担保第一梯队、第二梯队和第三梯队企业及市场份额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中国不同产品类型担保市场份额 2024 VS 2025</w:t>
      </w:r>
      <w:r>
        <w:rPr>
          <w:rFonts w:hint="eastAsia"/>
        </w:rPr>
        <w:br/>
      </w:r>
      <w:r>
        <w:rPr>
          <w:rFonts w:hint="eastAsia"/>
        </w:rPr>
        <w:t>　　图 担保中国企业SWOT分析</w:t>
      </w:r>
      <w:r>
        <w:rPr>
          <w:rFonts w:hint="eastAsia"/>
        </w:rPr>
        <w:br/>
      </w:r>
      <w:r>
        <w:rPr>
          <w:rFonts w:hint="eastAsia"/>
        </w:rPr>
        <w:t>　　图 担保产业链</w:t>
      </w:r>
      <w:r>
        <w:rPr>
          <w:rFonts w:hint="eastAsia"/>
        </w:rPr>
        <w:br/>
      </w:r>
      <w:r>
        <w:rPr>
          <w:rFonts w:hint="eastAsia"/>
        </w:rPr>
        <w:t>　　图 担保行业采购模式</w:t>
      </w:r>
      <w:r>
        <w:rPr>
          <w:rFonts w:hint="eastAsia"/>
        </w:rPr>
        <w:br/>
      </w:r>
      <w:r>
        <w:rPr>
          <w:rFonts w:hint="eastAsia"/>
        </w:rPr>
        <w:t>　　图 担保行业开发/生产模式分析</w:t>
      </w:r>
      <w:r>
        <w:rPr>
          <w:rFonts w:hint="eastAsia"/>
        </w:rPr>
        <w:br/>
      </w:r>
      <w:r>
        <w:rPr>
          <w:rFonts w:hint="eastAsia"/>
        </w:rPr>
        <w:t>　　图 担保行业销售模式分析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中国市场不同产品类型担保市场规模及增长率对比（2020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担保主要企业列表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中国市场不同应用担保市场规模及增长率对比（2020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中国市场主要企业担保规模&amp;（2020-2025）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中国市场主要企业担保规模份额对比（2020-2025）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中国市场主要企业进入担保市场日期</w:t>
      </w:r>
      <w:r>
        <w:rPr>
          <w:rFonts w:hint="eastAsia"/>
        </w:rPr>
        <w:br/>
      </w:r>
      <w:r>
        <w:rPr>
          <w:rFonts w:hint="eastAsia"/>
        </w:rPr>
        <w:t>　　表 中国市场主要厂商担保产品类型及应用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2025年中国市场担保主要厂商市场地位（第一梯队、第二梯队和第三梯队）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中国市场担保市场投资、并购等现状分析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担保产品及服务介绍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担保产品及服务介绍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担保产品及服务介绍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担保产品及服务介绍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担保产品及服务介绍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担保产品及服务介绍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担保产品及服务介绍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重点企业（8）公司信息、总部、担保市场地位以及主要的竞争对手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担保产品及服务介绍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重点企业（8）在中国市场担保收入及毛利率（2020-2025）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中国不同产品类型担保规模列表&amp;（2020-2025）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中国不同产品类型担保规模市场份额列表（2020-2025）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中国不同产品类型担保规模预测&amp;（2025-2031）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中国不同产品类型担保规模市场份额预测（2025-2031）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中国不同应用担保规模列表&amp;（2020-2025）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中国不同应用担保规模市场份额列表（2020-2025）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中国不同应用担保规模预测&amp;（2025-2031）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中国不同应用担保规模市场份额预测（2025-2031）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担保行业发展机遇及主要驱动因素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担保行业发展面临的风险</w:t>
      </w:r>
      <w:r>
        <w:rPr>
          <w:rFonts w:hint="eastAsia"/>
        </w:rPr>
        <w:br/>
      </w:r>
      <w:r>
        <w:rPr>
          <w:rFonts w:hint="eastAsia"/>
        </w:rPr>
        <w:t>　　表 担保行业政策分析</w:t>
      </w:r>
      <w:r>
        <w:rPr>
          <w:rFonts w:hint="eastAsia"/>
        </w:rPr>
        <w:br/>
      </w:r>
      <w:r>
        <w:rPr>
          <w:rFonts w:hint="eastAsia"/>
        </w:rPr>
        <w:t>　　表 担保行业供应链分析</w:t>
      </w:r>
      <w:r>
        <w:rPr>
          <w:rFonts w:hint="eastAsia"/>
        </w:rPr>
        <w:br/>
      </w:r>
      <w:r>
        <w:rPr>
          <w:rFonts w:hint="eastAsia"/>
        </w:rPr>
        <w:t>　　表 担保上游原材料和主要供应商情况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担保行业主要下游客户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8323a9e314402" w:history="1">
        <w:r>
          <w:rPr>
            <w:rStyle w:val="Hyperlink"/>
          </w:rPr>
          <w:t>2025-2031年中国担保市场现状分析与发展前景预测报告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8323a9e314402" w:history="1">
        <w:r>
          <w:rPr>
            <w:rStyle w:val="Hyperlink"/>
          </w:rPr>
          <w:t>https://www.20087.com/3/87/DanBaoDeXianZhuangYuQianJing.html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e8c70d94545d3" w:history="1">
      <w:r>
        <w:rPr>
          <w:rStyle w:val="Hyperlink"/>
        </w:rPr>
        <w:t>2025-2031年中国担保市场现状分析与发展前景预测报告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nBaoDeXianZhuangYuQianJing.html" TargetMode="External" Id="R2be8323a9e31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nBaoDeXianZhuangYuQianJing.html" TargetMode="External" Id="R4e7e8c70d945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2024-12-22T05:19:00Z</dcterms:created>
  <dcterms:modified xsi:type="dcterms:W3CDTF">2024-12-22T06:19:00Z</dcterms:modified>
  <dc:subject>2025-2031年中国担保市场现状分析与发展前景预测报告</dc:subject>
  <dc:title>2025-2031年中国担保市场现状分析与发展前景预测报告</dc:title>
  <cp:keywords>2025-2031年中国担保市场现状分析与发展前景预测报告</cp:keywords>
  <dc:description>2025-2031年中国担保市场现状分析与发展前景预测报告</dc:description>
</cp:coreProperties>
</file>