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f7ddf9b004872" w:history="1">
              <w:r>
                <w:rPr>
                  <w:rStyle w:val="Hyperlink"/>
                </w:rPr>
                <w:t>2012-2016年中国溶剂型涂料市场需求态势与投资风险分析报告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f7ddf9b004872" w:history="1">
              <w:r>
                <w:rPr>
                  <w:rStyle w:val="Hyperlink"/>
                </w:rPr>
                <w:t>2012-2016年中国溶剂型涂料市场需求态势与投资风险分析报告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f7ddf9b004872" w:history="1">
                <w:r>
                  <w:rPr>
                    <w:rStyle w:val="Hyperlink"/>
                  </w:rPr>
                  <w:t>https://www.20087.com/2011-11/R_rongjixingtuliaoshichangxuqiutaishiy.html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是一种以有机溶剂为稀释剂的涂料，具有良好的涂装性能和装饰效果，广泛应用于建筑、汽车、家具等领域。近年来，随着建筑和制造业的快速发展，溶剂型涂料的市场需求持续增长。目前，市场上的溶剂型涂料已经形成了多种类型和用途的产品系列，能够满足不同行业和需求。</w:t>
      </w:r>
      <w:r>
        <w:rPr>
          <w:rFonts w:hint="eastAsia"/>
        </w:rPr>
        <w:br/>
      </w:r>
      <w:r>
        <w:rPr>
          <w:rFonts w:hint="eastAsia"/>
        </w:rPr>
        <w:t>　　未来，溶剂型涂料的发展将更加注重环保性和安全性。市场调研网指出，通过引入水性涂料和粉末涂料等环保型涂料技术，减少有机溶剂的使用，降低对环境和人体的危害。同时，为了提升涂装效果和生产效率，溶剂型涂料将采用更加先进的涂装技术和设备，提高涂层的均匀性和附着力。此外，随着智能制造和自动化技术的发展，溶剂型涂料的生产和管理将更加智能化和高效化，提升产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溶剂型涂料产业相关概述</w:t>
      </w:r>
      <w:r>
        <w:rPr>
          <w:rFonts w:hint="eastAsia"/>
        </w:rPr>
        <w:br/>
      </w:r>
      <w:r>
        <w:rPr>
          <w:rFonts w:hint="eastAsia"/>
        </w:rPr>
        <w:t>　　第一节 溶剂型涂料简介</w:t>
      </w:r>
      <w:r>
        <w:rPr>
          <w:rFonts w:hint="eastAsia"/>
        </w:rPr>
        <w:br/>
      </w:r>
      <w:r>
        <w:rPr>
          <w:rFonts w:hint="eastAsia"/>
        </w:rPr>
        <w:t>　　　　一、溶剂型涂料分类</w:t>
      </w:r>
      <w:r>
        <w:rPr>
          <w:rFonts w:hint="eastAsia"/>
        </w:rPr>
        <w:br/>
      </w:r>
      <w:r>
        <w:rPr>
          <w:rFonts w:hint="eastAsia"/>
        </w:rPr>
        <w:t>　　　　二、溶剂型涂料的功用及分类</w:t>
      </w:r>
      <w:r>
        <w:rPr>
          <w:rFonts w:hint="eastAsia"/>
        </w:rPr>
        <w:br/>
      </w:r>
      <w:r>
        <w:rPr>
          <w:rFonts w:hint="eastAsia"/>
        </w:rPr>
        <w:t>　　　　三、溶剂型涂料的一般工作原理</w:t>
      </w:r>
      <w:r>
        <w:rPr>
          <w:rFonts w:hint="eastAsia"/>
        </w:rPr>
        <w:br/>
      </w:r>
      <w:r>
        <w:rPr>
          <w:rFonts w:hint="eastAsia"/>
        </w:rPr>
        <w:t>　　第二节 溶剂型涂料产业价值链分析</w:t>
      </w:r>
      <w:r>
        <w:rPr>
          <w:rFonts w:hint="eastAsia"/>
        </w:rPr>
        <w:br/>
      </w:r>
      <w:r>
        <w:rPr>
          <w:rFonts w:hint="eastAsia"/>
        </w:rPr>
        <w:t>　　第三节 溶剂型涂料其它相关产业概述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2011年世界溶剂型涂料产业运行状况透析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2011年世界溶剂型涂料产业发展总况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一、世界溶剂型涂料技术分析</w:t>
      </w:r>
      <w:r>
        <w:rPr>
          <w:rFonts w:hint="eastAsia"/>
        </w:rPr>
        <w:br/>
      </w:r>
      <w:r>
        <w:rPr>
          <w:rFonts w:hint="eastAsia"/>
        </w:rPr>
        <w:t>　　　　二、国外溶剂型涂料的发展概况</w:t>
      </w:r>
      <w:r>
        <w:rPr>
          <w:rFonts w:hint="eastAsia"/>
        </w:rPr>
        <w:br/>
      </w:r>
      <w:r>
        <w:rPr>
          <w:rFonts w:hint="eastAsia"/>
        </w:rPr>
        <w:t>　　　　三、国外溶剂型涂料的现状和发展历程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2011年世界溶剂型涂料主要国家运行分析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2012-2016年世界溶剂型涂料产业发展趋势分析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2011年中国溶剂型涂料行业市场发展环境分析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2011年中国溶剂型涂料行业政策环境分析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2011年中国溶剂型涂料行业社会环境分析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2011年中国溶剂型涂料行业技术环境分析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2011年中国溶剂型涂料产业运行状况分析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2011年中国溶剂型涂料产业发展概述</w:t>
      </w:r>
      <w:r>
        <w:rPr>
          <w:rFonts w:hint="eastAsia"/>
        </w:rPr>
        <w:br/>
      </w:r>
      <w:r>
        <w:rPr>
          <w:rFonts w:hint="eastAsia"/>
        </w:rPr>
        <w:t>　　第二节 2011年中国溶剂型涂料产业运行动态分析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2011年中国溶剂型涂料产业发展存在问题与对策建议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一、中国溶剂型涂料产业存在的问题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二、规范溶剂型涂料行业发展的措施</w:t>
      </w:r>
      <w:r>
        <w:rPr>
          <w:rFonts w:hint="eastAsia"/>
        </w:rPr>
        <w:br/>
      </w:r>
      <w:r>
        <w:rPr>
          <w:rFonts w:hint="eastAsia"/>
        </w:rPr>
        <w:t>　　　　三、溶剂型涂料行业发展的建议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2011年中国溶剂型涂料市场运行动态分析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2011年中国溶剂型涂料行业发展综述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2011年中国溶剂型涂料经销商调查情况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2011年中国溶剂型涂料供需分析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2007-2011年中国溶剂型涂料行业数据监测分析2641</w:t>
      </w:r>
      <w:r>
        <w:rPr>
          <w:rFonts w:hint="eastAsia"/>
        </w:rPr>
        <w:br/>
      </w:r>
      <w:r>
        <w:rPr>
          <w:rFonts w:hint="eastAsia"/>
        </w:rPr>
        <w:t>　　第一节 2007-2011年中国溶剂型涂料行业规模分析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2011年三季度中国溶剂型涂料行业结构分析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2007-2011年中国溶剂型涂料行业产值分析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2007-2011年中国溶剂型涂料行业成本费用分析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2007-2011年中国溶剂型涂料行业盈利能力分析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2006-2010年中国溶于非水介质的光导纤维用涂料进出口数据监测分析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2006-2010年中国溶于非水介质的光导纤维用涂料进口数据分析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一、进口数量分析（32082010）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2006-2010年中国溶于非水介质的光导纤维用涂料出口数据分析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2006-2010年中国溶于非水介质的光导纤维用涂料进出口平均单价分析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2006-2010年中国溶于非水介质的光导纤维用涂料进出口国家及地区分析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2006-2010年中国溶于非水介质的光导纤维用涂料进出口数据监测分析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2006-2010年中国溶于非水介质的光导纤维用涂料进口数据分析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一、进口数量分析（32089010）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2006-2010年中国溶于非水介质的光导纤维用涂料出口数据分析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2006-2010年中国溶于非水介质的光导纤维用涂料进出口平均单价分析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2006-2010年中国溶于非水介质的光导纤维用涂料进出口国家及地区分析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2011年中国溶剂型涂料产业市场竞争格局分析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2011年中国溶剂型涂料产业竞争现状分析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一、溶剂型涂料中外竞争力对比分析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二、溶剂型涂料技术竞争分析</w:t>
      </w:r>
      <w:r>
        <w:rPr>
          <w:rFonts w:hint="eastAsia"/>
        </w:rPr>
        <w:br/>
      </w:r>
      <w:r>
        <w:rPr>
          <w:rFonts w:hint="eastAsia"/>
        </w:rPr>
        <w:t>　　　　三、溶剂型涂料品牌竞争分析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2011年中国溶剂型涂料产业集中度分析</w:t>
      </w:r>
      <w:r>
        <w:rPr>
          <w:rFonts w:hint="eastAsia"/>
        </w:rPr>
        <w:br/>
      </w:r>
      <w:r>
        <w:rPr>
          <w:rFonts w:hint="eastAsia"/>
        </w:rPr>
        <w:t>　　　　一、溶剂型涂料生产企业集中分布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二、溶剂型涂料市场集中度分析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2011年中国溶剂型涂料企业提升竞争力策略分析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2011年中国溶剂型涂料产业领先企业竞争力分析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无锡市太湖防腐材料有限公司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2012-2016年中国溶剂型涂料企业市场发展前景及趋势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溶剂型涂料行业企业发展战略分析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溶剂型涂料行业企业发展建议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中国溶剂型涂料产业发展优劣势分析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2012-2016年中国溶剂型涂料行业发展前景预测分析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2012-2016年中国溶剂型涂料产品发展趋势预测分析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一、溶剂型涂料制造行业预测分析</w:t>
      </w:r>
      <w:r>
        <w:rPr>
          <w:rFonts w:hint="eastAsia"/>
        </w:rPr>
        <w:br/>
      </w:r>
      <w:r>
        <w:rPr>
          <w:rFonts w:hint="eastAsia"/>
        </w:rPr>
        <w:t>　　　　二、溶剂型涂料技术方向分析</w:t>
      </w:r>
      <w:r>
        <w:rPr>
          <w:rFonts w:hint="eastAsia"/>
        </w:rPr>
        <w:br/>
      </w:r>
      <w:r>
        <w:rPr>
          <w:rFonts w:hint="eastAsia"/>
        </w:rPr>
        <w:t>　　　　三、溶剂型涂料竞争格局预测分析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2012-2016年中国溶剂型涂料行业市场发展前景预测分析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一、溶剂型涂料供给预测分析</w:t>
      </w:r>
      <w:r>
        <w:rPr>
          <w:rFonts w:hint="eastAsia"/>
        </w:rPr>
        <w:br/>
      </w:r>
      <w:r>
        <w:rPr>
          <w:rFonts w:hint="eastAsia"/>
        </w:rPr>
        <w:t>　　　　二、溶剂型涂料需求预测分析</w:t>
      </w:r>
      <w:r>
        <w:rPr>
          <w:rFonts w:hint="eastAsia"/>
        </w:rPr>
        <w:br/>
      </w:r>
      <w:r>
        <w:rPr>
          <w:rFonts w:hint="eastAsia"/>
        </w:rPr>
        <w:t>　　　　三、溶剂型涂料市场进出口预测分析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2012-2016年中国溶剂型涂料行业市场盈利能力预测分析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2012-2016年中国溶剂型涂料产业投资机会与风险研究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2012-2016年中国溶剂型涂料产业投资机会分析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2012-2016年中国溶剂型涂料产业投资风险分析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2011年三季度我国溶剂型涂料行业不同类型企业数量分布图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2011年三季度我国溶剂型涂料行业不同所有制企业数量分布图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2011年三季度我国溶剂型涂料行业不同类型企业销售收入分布图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2011年三季度我国溶剂型涂料行业不同所有制企业销售收入分布图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2007-2011年我国溶剂型涂料行业主要盈利指标增长趋势图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2006-2010年中国溶于非水介质的光导纤维用涂料出口国家及地区分析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无锡市太湖防腐材料有限公司成长能力指标走势图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海虹老人牌（昆山）有限公司成长能力指标走势图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中远佐敦船舶涂料（广州）有限公司成长能力指标走势图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2012-2016年中国溶剂型涂料制造行业预测分析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2012-2016年中国溶剂型涂料竞争格局预测分析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2012-2016年中国溶剂型涂料供给预测分析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2012-2016年中国溶剂型涂料需求预测分析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2012-2016年中国溶剂型涂料市场进出口预测分析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2012-2016年中国溶剂型涂料行业市场盈利能力预测分析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f7ddf9b004872" w:history="1">
        <w:r>
          <w:rPr>
            <w:rStyle w:val="Hyperlink"/>
          </w:rPr>
          <w:t>2012-2016年中国溶剂型涂料市场需求态势与投资风险分析报告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f7ddf9b004872" w:history="1">
        <w:r>
          <w:rPr>
            <w:rStyle w:val="Hyperlink"/>
          </w:rPr>
          <w:t>https://www.20087.com/2011-11/R_rongjixingtuliaoshichangxuqiutaishiy.html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热点：溶剂型涂料与水性涂料的区别、溶剂型涂料有哪些、无机涂料属于水性涂料还是溶剂型涂料、溶剂型涂料voc含量、溶剂型涂料消泡剂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b62ef5ec0458a" w:history="1">
      <w:r>
        <w:rPr>
          <w:rStyle w:val="Hyperlink"/>
        </w:rPr>
        <w:t>2012-2016年中国溶剂型涂料市场需求态势与投资风险分析报告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ongjixingtuliaoshichangxuqiutaishiy.html" TargetMode="External" Id="R207f7ddf9b00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ongjixingtuliaoshichangxuqiutaishiy.html" TargetMode="External" Id="R0bab62ef5ec0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2011-11-23T00:47:00Z</dcterms:created>
  <dcterms:modified xsi:type="dcterms:W3CDTF">2011-11-23T01:47:00Z</dcterms:modified>
  <dc:subject>2012-2016年中国溶剂型涂料市场需求态势与投资风险分析报告</dc:subject>
  <dc:title>2012-2016年中国溶剂型涂料市场需求态势与投资风险分析报告</dc:title>
  <cp:keywords>2012-2016年中国溶剂型涂料市场需求态势与投资风险分析报告</cp:keywords>
  <dc:description>2012-2016年中国溶剂型涂料市场需求态势与投资风险分析报告</dc:description>
</cp:coreProperties>
</file>