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c59b673a44d54" w:history="1">
              <w:r>
                <w:rPr>
                  <w:rStyle w:val="Hyperlink"/>
                </w:rPr>
                <w:t>2026-2032年中国热分析仪市场现状分析与前景趋势报告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c59b673a44d54" w:history="1">
              <w:r>
                <w:rPr>
                  <w:rStyle w:val="Hyperlink"/>
                </w:rPr>
                <w:t>2026-2032年中国热分析仪市场现状分析与前景趋势报告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c59b673a44d54" w:history="1">
                <w:r>
                  <w:rPr>
                    <w:rStyle w:val="Hyperlink"/>
                  </w:rPr>
                  <w:t>https://www.20087.com/1/61/ReFenXiYiDeQianJingQuShi.html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分析仪是材料科学、制药、化工等领域中不可或缺的分析工具，用于测量物质在加热或冷却过程中的物理性质变化。现代热分析仪集成了高精度的传感器、自动化样品处理系统和强大的数据分析软件，能够进行DTA（差示热分析）、DSC（差示扫描量热法）等多种测试。设备的小型化、模块化设计，使得操作更加便捷，数据处理更加高效。</w:t>
      </w:r>
      <w:r>
        <w:rPr>
          <w:rFonts w:hint="eastAsia"/>
        </w:rPr>
        <w:br/>
      </w:r>
      <w:r>
        <w:rPr>
          <w:rFonts w:hint="eastAsia"/>
        </w:rPr>
        <w:t>　　热分析仪的未来发展方向将注重于更高的测量精度、多技术融合和智能化。市场调研网指出，采用微电子机械系统（MEMS）技术，实现更精细的温度控制和更快的响应速度。同时，结合其他分析技术如质谱、光谱分析，形成多维热分析平台，提供更全面的材料性能评估。智能化方面，通过物联网技术实现远程控制、数据云存储和分析，以及基于人工智能的自动结果解析，将极大地提升研究和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c59b673a44d54" w:history="1">
        <w:r>
          <w:rPr>
            <w:rStyle w:val="Hyperlink"/>
          </w:rPr>
          <w:t>2026-2032年中国热分析仪市场现状分析与前景趋势报告</w:t>
        </w:r>
      </w:hyperlink>
      <w:r>
        <w:rPr>
          <w:rFonts w:hint="eastAsia"/>
        </w:rPr>
        <w:t>》，2025年热分析仪行业市场规模达 亿元，预计2032年市场规模将达 亿元，期间年均复合增长率（CAGR）达 %。报告基于国家统计局及相关协会的详实数据，系统分析了热分析仪行业的市场规模、重点企业表现、产业链结构、竞争格局及价格动态。报告内容严谨、数据详实，结合丰富图表，全面呈现热分析仪行业现状与未来发展趋势。通过对热分析仪技术现状、SWOT分析及市场前景的解读，报告为热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热分析仪行业界定</w:t>
      </w:r>
      <w:r>
        <w:rPr>
          <w:rFonts w:hint="eastAsia"/>
        </w:rPr>
        <w:br/>
      </w:r>
      <w:r>
        <w:rPr>
          <w:rFonts w:hint="eastAsia"/>
        </w:rPr>
        <w:t>　　第一节 热分析仪行业定义</w:t>
      </w:r>
      <w:r>
        <w:rPr>
          <w:rFonts w:hint="eastAsia"/>
        </w:rPr>
        <w:br/>
      </w:r>
      <w:r>
        <w:rPr>
          <w:rFonts w:hint="eastAsia"/>
        </w:rPr>
        <w:t>　　第二节 热分析仪行业特点分析</w:t>
      </w:r>
      <w:r>
        <w:rPr>
          <w:rFonts w:hint="eastAsia"/>
        </w:rPr>
        <w:br/>
      </w:r>
      <w:r>
        <w:rPr>
          <w:rFonts w:hint="eastAsia"/>
        </w:rPr>
        <w:t>　　第三节 热分析仪行业发展历程</w:t>
      </w:r>
      <w:r>
        <w:rPr>
          <w:rFonts w:hint="eastAsia"/>
        </w:rPr>
        <w:br/>
      </w:r>
      <w:r>
        <w:rPr>
          <w:rFonts w:hint="eastAsia"/>
        </w:rPr>
        <w:t>　　第四节 热分析仪产业链分析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全球热分析仪行业总体情况</w:t>
      </w:r>
      <w:r>
        <w:rPr>
          <w:rFonts w:hint="eastAsia"/>
        </w:rPr>
        <w:br/>
      </w:r>
      <w:r>
        <w:rPr>
          <w:rFonts w:hint="eastAsia"/>
        </w:rPr>
        <w:t>　　第二节 热分析仪行业重点国家、地区市场分析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热分析仪行业经济环境分析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一、热分析仪行业相关政策</w:t>
      </w:r>
      <w:r>
        <w:rPr>
          <w:rFonts w:hint="eastAsia"/>
        </w:rPr>
        <w:br/>
      </w:r>
      <w:r>
        <w:rPr>
          <w:rFonts w:hint="eastAsia"/>
        </w:rPr>
        <w:t>　　　　二、热分析仪行业相关标准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二、热分析仪行业市场需求特点分析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热分析仪行业市场供需平衡状况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热分析仪行业进口情况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热分析仪行业进出口面临的挑战及对策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2025-2026年中国热分析仪行业产品价格监测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一、热分析仪市场价格特征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二、当前热分析仪市场价格评述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三、影响热分析仪市场价格因素分析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2025-2026年热分析仪行业上、下游市场分析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一、热分析仪行业进入壁垒</w:t>
      </w:r>
      <w:r>
        <w:rPr>
          <w:rFonts w:hint="eastAsia"/>
        </w:rPr>
        <w:br/>
      </w:r>
      <w:r>
        <w:rPr>
          <w:rFonts w:hint="eastAsia"/>
        </w:rPr>
        <w:t>　　　　二、热分析仪行业盈利模式</w:t>
      </w:r>
      <w:r>
        <w:rPr>
          <w:rFonts w:hint="eastAsia"/>
        </w:rPr>
        <w:br/>
      </w:r>
      <w:r>
        <w:rPr>
          <w:rFonts w:hint="eastAsia"/>
        </w:rPr>
        <w:t>　　　　三、热分析仪行业盈利因素</w:t>
      </w:r>
      <w:r>
        <w:rPr>
          <w:rFonts w:hint="eastAsia"/>
        </w:rPr>
        <w:br/>
      </w:r>
      <w:r>
        <w:rPr>
          <w:rFonts w:hint="eastAsia"/>
        </w:rPr>
        <w:t>　　第三节 热分析仪行业“波特五力模型”分析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热分析仪市场竞争策略分析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二、2025-2026年热分析仪市场前景分析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热分析仪行业研究结论及建议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热分析仪细分行业研究结论及建议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[^中^智^林]热分析仪行业竞争策略总结及建议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2026-2032年中国热分析仪市场需求预测</w:t>
      </w:r>
      <w:r>
        <w:rPr>
          <w:rFonts w:hint="eastAsia"/>
        </w:rPr>
        <w:br/>
      </w:r>
      <w:r>
        <w:rPr>
          <w:rFonts w:hint="eastAsia"/>
        </w:rPr>
        <w:t>　　图表 2026年热分析仪发展趋势预测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c59b673a44d54" w:history="1">
        <w:r>
          <w:rPr>
            <w:rStyle w:val="Hyperlink"/>
          </w:rPr>
          <w:t>2026-2032年中国热分析仪市场现状分析与前景趋势报告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c59b673a44d54" w:history="1">
        <w:r>
          <w:rPr>
            <w:rStyle w:val="Hyperlink"/>
          </w:rPr>
          <w:t>https://www.20087.com/1/61/ReFenXiYiDeQianJingQuShi.html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热点：热解析仪、热分析仪器、热导式气体分析仪、差示扫描量热分析仪、百特激光粒度分析仪、综合热分析仪、热重差热分析仪、ta热分析仪、检测仪器有哪些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9e7e1687745e3" w:history="1">
      <w:r>
        <w:rPr>
          <w:rStyle w:val="Hyperlink"/>
        </w:rPr>
        <w:t>2026-2032年中国热分析仪市场现状分析与前景趋势报告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eFenXiYiDeQianJingQuShi.html" TargetMode="External" Id="R5b4c59b673a4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eFenXiYiDeQianJingQuShi.html" TargetMode="External" Id="R45e9e7e16877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2025-11-27T01:20:00Z</dcterms:created>
  <dcterms:modified xsi:type="dcterms:W3CDTF">2025-11-27T02:20:00Z</dcterms:modified>
  <dc:subject>2026-2032年中国热分析仪市场现状分析与前景趋势报告</dc:subject>
  <dc:title>2026-2032年中国热分析仪市场现状分析与前景趋势报告</dc:title>
  <cp:keywords>2026-2032年中国热分析仪市场现状分析与前景趋势报告</cp:keywords>
  <dc:description>2026-2032年中国热分析仪市场现状分析与前景趋势报告</dc:description>
</cp:coreProperties>
</file>