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1434ea8a846b0" w:history="1">
              <w:r>
                <w:rPr>
                  <w:rStyle w:val="Hyperlink"/>
                </w:rPr>
                <w:t>2012-2016年中国瓜子市场发展机遇与投资前景展望报告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1434ea8a846b0" w:history="1">
              <w:r>
                <w:rPr>
                  <w:rStyle w:val="Hyperlink"/>
                </w:rPr>
                <w:t>2012-2016年中国瓜子市场发展机遇与投资前景展望报告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0867A55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41434ea8a846b0" w:history="1">
                <w:r>
                  <w:rPr>
                    <w:rStyle w:val="Hyperlink"/>
                  </w:rPr>
                  <w:t>https://www.20087.com/2011-11/R_guazishichangfazhanjiyuyutouziqianji.html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2011年中国瓜子产业运行环境分析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2011年中国瓜子产业政策环境分析</w:t>
      </w:r>
      <w:r>
        <w:rPr>
          <w:rFonts w:hint="eastAsia"/>
        </w:rPr>
        <w:br/>
      </w:r>
      <w:r>
        <w:rPr>
          <w:rFonts w:hint="eastAsia"/>
        </w:rPr>
        <w:t>　　　　一、瓜子产业标准分析</w:t>
      </w:r>
      <w:r>
        <w:rPr>
          <w:rFonts w:hint="eastAsia"/>
        </w:rPr>
        <w:br/>
      </w:r>
      <w:r>
        <w:rPr>
          <w:rFonts w:hint="eastAsia"/>
        </w:rPr>
        <w:t>　　　　二、坚果加工政策分析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2011年中国瓜子产业社会环境分析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2011年中国瓜子产业运行状况综述</w:t>
      </w:r>
      <w:r>
        <w:rPr>
          <w:rFonts w:hint="eastAsia"/>
        </w:rPr>
        <w:br/>
      </w:r>
      <w:r>
        <w:rPr>
          <w:rFonts w:hint="eastAsia"/>
        </w:rPr>
        <w:t>　　第一节 2011年中国瓜子产业发展概述</w:t>
      </w:r>
      <w:r>
        <w:rPr>
          <w:rFonts w:hint="eastAsia"/>
        </w:rPr>
        <w:br/>
      </w:r>
      <w:r>
        <w:rPr>
          <w:rFonts w:hint="eastAsia"/>
        </w:rPr>
        <w:t>　　　　一、瓜子产业特点分析</w:t>
      </w:r>
      <w:r>
        <w:rPr>
          <w:rFonts w:hint="eastAsia"/>
        </w:rPr>
        <w:br/>
      </w:r>
      <w:r>
        <w:rPr>
          <w:rFonts w:hint="eastAsia"/>
        </w:rPr>
        <w:t>　　　　二、瓜子产业市场品牌分析</w:t>
      </w:r>
      <w:r>
        <w:rPr>
          <w:rFonts w:hint="eastAsia"/>
        </w:rPr>
        <w:br/>
      </w:r>
      <w:r>
        <w:rPr>
          <w:rFonts w:hint="eastAsia"/>
        </w:rPr>
        <w:t>　　　　三、瓜子价格分析</w:t>
      </w:r>
      <w:r>
        <w:rPr>
          <w:rFonts w:hint="eastAsia"/>
        </w:rPr>
        <w:br/>
      </w:r>
      <w:r>
        <w:rPr>
          <w:rFonts w:hint="eastAsia"/>
        </w:rPr>
        <w:t>　　第二节 2011年中国瓜子产业运行动态分析</w:t>
      </w:r>
      <w:r>
        <w:rPr>
          <w:rFonts w:hint="eastAsia"/>
        </w:rPr>
        <w:br/>
      </w:r>
      <w:r>
        <w:rPr>
          <w:rFonts w:hint="eastAsia"/>
        </w:rPr>
        <w:t>　　　　一、佳木斯局辖区白瓜子出口分析</w:t>
      </w:r>
      <w:r>
        <w:rPr>
          <w:rFonts w:hint="eastAsia"/>
        </w:rPr>
        <w:br/>
      </w:r>
      <w:r>
        <w:rPr>
          <w:rFonts w:hint="eastAsia"/>
        </w:rPr>
        <w:t>　　　　二、未来几年中国煮制瓜子时代到来</w:t>
      </w:r>
      <w:r>
        <w:rPr>
          <w:rFonts w:hint="eastAsia"/>
        </w:rPr>
        <w:br/>
      </w:r>
      <w:r>
        <w:rPr>
          <w:rFonts w:hint="eastAsia"/>
        </w:rPr>
        <w:t>　　　　三、山东瓜子价格走势分析</w:t>
      </w:r>
      <w:r>
        <w:rPr>
          <w:rFonts w:hint="eastAsia"/>
        </w:rPr>
        <w:br/>
      </w:r>
      <w:r>
        <w:rPr>
          <w:rFonts w:hint="eastAsia"/>
        </w:rPr>
        <w:t>　　第三节 2011年中国瓜子产业发展存在问题分析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2011年中国瓜子产业市场运行动态动态分析</w:t>
      </w:r>
      <w:r>
        <w:rPr>
          <w:rFonts w:hint="eastAsia"/>
        </w:rPr>
        <w:br/>
      </w:r>
      <w:r>
        <w:rPr>
          <w:rFonts w:hint="eastAsia"/>
        </w:rPr>
        <w:t>　　第一节 2011年中国瓜子产业市场运行概况</w:t>
      </w:r>
      <w:r>
        <w:rPr>
          <w:rFonts w:hint="eastAsia"/>
        </w:rPr>
        <w:br/>
      </w:r>
      <w:r>
        <w:rPr>
          <w:rFonts w:hint="eastAsia"/>
        </w:rPr>
        <w:t>　　　　一、瓜子产量分析</w:t>
      </w:r>
      <w:r>
        <w:rPr>
          <w:rFonts w:hint="eastAsia"/>
        </w:rPr>
        <w:br/>
      </w:r>
      <w:r>
        <w:rPr>
          <w:rFonts w:hint="eastAsia"/>
        </w:rPr>
        <w:t>　　　　二、瓜子需求情况分析</w:t>
      </w:r>
      <w:r>
        <w:rPr>
          <w:rFonts w:hint="eastAsia"/>
        </w:rPr>
        <w:br/>
      </w:r>
      <w:r>
        <w:rPr>
          <w:rFonts w:hint="eastAsia"/>
        </w:rPr>
        <w:t>　　　　三、瓜子需求特点分析</w:t>
      </w:r>
      <w:r>
        <w:rPr>
          <w:rFonts w:hint="eastAsia"/>
        </w:rPr>
        <w:br/>
      </w:r>
      <w:r>
        <w:rPr>
          <w:rFonts w:hint="eastAsia"/>
        </w:rPr>
        <w:t>　　第二节 2011年中国瓜子产业细分产品市场分析</w:t>
      </w:r>
      <w:r>
        <w:rPr>
          <w:rFonts w:hint="eastAsia"/>
        </w:rPr>
        <w:br/>
      </w:r>
      <w:r>
        <w:rPr>
          <w:rFonts w:hint="eastAsia"/>
        </w:rPr>
        <w:t>　　　　一、黑瓜子</w:t>
      </w:r>
      <w:r>
        <w:rPr>
          <w:rFonts w:hint="eastAsia"/>
        </w:rPr>
        <w:br/>
      </w:r>
      <w:r>
        <w:rPr>
          <w:rFonts w:hint="eastAsia"/>
        </w:rPr>
        <w:t>　　　　二、红瓜子</w:t>
      </w:r>
      <w:r>
        <w:rPr>
          <w:rFonts w:hint="eastAsia"/>
        </w:rPr>
        <w:br/>
      </w:r>
      <w:r>
        <w:rPr>
          <w:rFonts w:hint="eastAsia"/>
        </w:rPr>
        <w:t>　　　　三、白瓜子</w:t>
      </w:r>
      <w:r>
        <w:rPr>
          <w:rFonts w:hint="eastAsia"/>
        </w:rPr>
        <w:br/>
      </w:r>
      <w:r>
        <w:rPr>
          <w:rFonts w:hint="eastAsia"/>
        </w:rPr>
        <w:t>　　第三节 2011年中国瓜子产业市场消费者调查分析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2007-2011年中国坚果加工行业数据监测分析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2007-2011年中国坚果加工行业规模分析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2011年三季度中国坚果加工行业结构分析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2007-2011年中国坚果加工行业产值分析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2007-2011年中国坚果加工行业成本费用分析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2007-2011年中国坚果加工行业盈利能力分析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2006-2010年中国黑瓜子进出口数据监测分析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2006-2010年中国黑瓜子进口数据分析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一、进口数量分析（12129991）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2006-2010年中国黑瓜子出口数据分析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2006-2010年中国黑瓜子进出口平均单价分析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2006-2010年中国黑瓜子进出口国家及地区分析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2006-2010年中国红瓜子进出口数据监测分析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2006-2010年中国红瓜子进口数据分析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一、进口数量分析（12129992）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2006-2010年中国红瓜子出口数据分析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2006-2010年中国红瓜子进出口平均单价分析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2006-2010年中国红瓜子进出口国家及地区分析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2006-2010年中国白瓜子进出口数据监测分析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2006-2010年中国白瓜子进口数据分析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一、进口数量分析（12129993）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2006-2010年中国白瓜子出口数据分析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2006-2010年中国白瓜子进出口平均单价分析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2006-2010年中国白瓜子进出口国家及地区分析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2011年中国瓜子产业市场竞争格局分析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2011年中国瓜子产业竞争现状分析</w:t>
      </w:r>
      <w:r>
        <w:rPr>
          <w:rFonts w:hint="eastAsia"/>
        </w:rPr>
        <w:br/>
      </w:r>
      <w:r>
        <w:rPr>
          <w:rFonts w:hint="eastAsia"/>
        </w:rPr>
        <w:t>　　　　一、瓜子产业竞争力分析</w:t>
      </w:r>
      <w:r>
        <w:rPr>
          <w:rFonts w:hint="eastAsia"/>
        </w:rPr>
        <w:br/>
      </w:r>
      <w:r>
        <w:rPr>
          <w:rFonts w:hint="eastAsia"/>
        </w:rPr>
        <w:t>　　　　二、瓜子价格竞争分析</w:t>
      </w:r>
      <w:r>
        <w:rPr>
          <w:rFonts w:hint="eastAsia"/>
        </w:rPr>
        <w:br/>
      </w:r>
      <w:r>
        <w:rPr>
          <w:rFonts w:hint="eastAsia"/>
        </w:rPr>
        <w:t>　　　　三、瓜子品牌竞争分析</w:t>
      </w:r>
      <w:r>
        <w:rPr>
          <w:rFonts w:hint="eastAsia"/>
        </w:rPr>
        <w:br/>
      </w:r>
      <w:r>
        <w:rPr>
          <w:rFonts w:hint="eastAsia"/>
        </w:rPr>
        <w:t>　　第二节 2011年中国瓜子产业集中度分析</w:t>
      </w:r>
      <w:r>
        <w:rPr>
          <w:rFonts w:hint="eastAsia"/>
        </w:rPr>
        <w:br/>
      </w:r>
      <w:r>
        <w:rPr>
          <w:rFonts w:hint="eastAsia"/>
        </w:rPr>
        <w:t>　　　　一、瓜子市场集中度分析</w:t>
      </w:r>
      <w:r>
        <w:rPr>
          <w:rFonts w:hint="eastAsia"/>
        </w:rPr>
        <w:br/>
      </w:r>
      <w:r>
        <w:rPr>
          <w:rFonts w:hint="eastAsia"/>
        </w:rPr>
        <w:t>　　　　二、瓜子区域集中度分析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2011年中国瓜子产业提升竞争力策略分析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2011年中国瓜子产业优势企业竞争性财务数据分析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合肥华泰集团股份有限公司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四川徽记食品产业有限公司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日照华赛食品有限公司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安徽省真心食品有限公司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天喔（内蒙古）食品有限公司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郑州正林食品有限公司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生源（天津）生物工程有限公司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兰州正林农垦食品有限公司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伊犁昌泰实业有限责任公司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湖南亚林食品有限公司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2011年中国休闲食品行业市场运行态势剖析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2011年中国休闲食品市场动态分析</w:t>
      </w:r>
      <w:r>
        <w:rPr>
          <w:rFonts w:hint="eastAsia"/>
        </w:rPr>
        <w:br/>
      </w:r>
      <w:r>
        <w:rPr>
          <w:rFonts w:hint="eastAsia"/>
        </w:rPr>
        <w:t>　　第二节 2011年中国休闲食品市场现状综述</w:t>
      </w:r>
      <w:r>
        <w:rPr>
          <w:rFonts w:hint="eastAsia"/>
        </w:rPr>
        <w:br/>
      </w:r>
      <w:r>
        <w:rPr>
          <w:rFonts w:hint="eastAsia"/>
        </w:rPr>
        <w:t>　　　　一、我国休闲食品市场容量</w:t>
      </w:r>
      <w:r>
        <w:rPr>
          <w:rFonts w:hint="eastAsia"/>
        </w:rPr>
        <w:br/>
      </w:r>
      <w:r>
        <w:rPr>
          <w:rFonts w:hint="eastAsia"/>
        </w:rPr>
        <w:t>　　　　二、将创新糖果及休闲食品工艺进行到底</w:t>
      </w:r>
      <w:r>
        <w:rPr>
          <w:rFonts w:hint="eastAsia"/>
        </w:rPr>
        <w:br/>
      </w:r>
      <w:r>
        <w:rPr>
          <w:rFonts w:hint="eastAsia"/>
        </w:rPr>
        <w:t>　　　　三、创新成就休闲食品业领军者</w:t>
      </w:r>
      <w:r>
        <w:rPr>
          <w:rFonts w:hint="eastAsia"/>
        </w:rPr>
        <w:br/>
      </w:r>
      <w:r>
        <w:rPr>
          <w:rFonts w:hint="eastAsia"/>
        </w:rPr>
        <w:t>　　　　四、休闲食品市场突围之路</w:t>
      </w:r>
      <w:r>
        <w:rPr>
          <w:rFonts w:hint="eastAsia"/>
        </w:rPr>
        <w:br/>
      </w:r>
      <w:r>
        <w:rPr>
          <w:rFonts w:hint="eastAsia"/>
        </w:rPr>
        <w:t>　　　　五、休闲食品行业企业布局</w:t>
      </w:r>
      <w:r>
        <w:rPr>
          <w:rFonts w:hint="eastAsia"/>
        </w:rPr>
        <w:br/>
      </w:r>
      <w:r>
        <w:rPr>
          <w:rFonts w:hint="eastAsia"/>
        </w:rPr>
        <w:t>　　　　六、休闲食品异军突起</w:t>
      </w:r>
      <w:r>
        <w:rPr>
          <w:rFonts w:hint="eastAsia"/>
        </w:rPr>
        <w:br/>
      </w:r>
      <w:r>
        <w:rPr>
          <w:rFonts w:hint="eastAsia"/>
        </w:rPr>
        <w:t>　　　　七、海洋休闲食品</w:t>
      </w:r>
      <w:r>
        <w:rPr>
          <w:rFonts w:hint="eastAsia"/>
        </w:rPr>
        <w:br/>
      </w:r>
      <w:r>
        <w:rPr>
          <w:rFonts w:hint="eastAsia"/>
        </w:rPr>
        <w:t>　　第三节 2011年中国休闲食品业存在的问题分析</w:t>
      </w:r>
      <w:r>
        <w:rPr>
          <w:rFonts w:hint="eastAsia"/>
        </w:rPr>
        <w:br/>
      </w:r>
      <w:r>
        <w:rPr>
          <w:rFonts w:hint="eastAsia"/>
        </w:rPr>
        <w:t>　　　　一、跌入多品系漩涡</w:t>
      </w:r>
      <w:r>
        <w:rPr>
          <w:rFonts w:hint="eastAsia"/>
        </w:rPr>
        <w:br/>
      </w:r>
      <w:r>
        <w:rPr>
          <w:rFonts w:hint="eastAsia"/>
        </w:rPr>
        <w:t>　　　　二、品牌分辨模糊</w:t>
      </w:r>
      <w:r>
        <w:rPr>
          <w:rFonts w:hint="eastAsia"/>
        </w:rPr>
        <w:br/>
      </w:r>
      <w:r>
        <w:rPr>
          <w:rFonts w:hint="eastAsia"/>
        </w:rPr>
        <w:t>　　　　三、通路建设粗放</w:t>
      </w:r>
      <w:r>
        <w:rPr>
          <w:rFonts w:hint="eastAsia"/>
        </w:rPr>
        <w:br/>
      </w:r>
      <w:r>
        <w:rPr>
          <w:rFonts w:hint="eastAsia"/>
        </w:rPr>
        <w:t>　　　　四、产品不能与时共进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2012-2016年中国瓜子产业投资机会与风险分析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2012-2016年中国瓜子投资机会分析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2012-2016年中国瓜子投资风险预警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2012-2016年中国瓜子产业运行趋势及前景预测分析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2012-2016年中国瓜子产业运行趋势分析</w:t>
      </w:r>
      <w:r>
        <w:rPr>
          <w:rFonts w:hint="eastAsia"/>
        </w:rPr>
        <w:br/>
      </w:r>
      <w:r>
        <w:rPr>
          <w:rFonts w:hint="eastAsia"/>
        </w:rPr>
        <w:t>　　　　一、瓜子价格预测分析</w:t>
      </w:r>
      <w:r>
        <w:rPr>
          <w:rFonts w:hint="eastAsia"/>
        </w:rPr>
        <w:br/>
      </w:r>
      <w:r>
        <w:rPr>
          <w:rFonts w:hint="eastAsia"/>
        </w:rPr>
        <w:t>　　　　二、瓜子技术发展方向</w:t>
      </w:r>
      <w:r>
        <w:rPr>
          <w:rFonts w:hint="eastAsia"/>
        </w:rPr>
        <w:br/>
      </w:r>
      <w:r>
        <w:rPr>
          <w:rFonts w:hint="eastAsia"/>
        </w:rPr>
        <w:t>　　　　三、坚果加工业预测分析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2012-2016年中国瓜子产业发展市场预测分析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一、瓜子供给预测分析</w:t>
      </w:r>
      <w:r>
        <w:rPr>
          <w:rFonts w:hint="eastAsia"/>
        </w:rPr>
        <w:br/>
      </w:r>
      <w:r>
        <w:rPr>
          <w:rFonts w:hint="eastAsia"/>
        </w:rPr>
        <w:t>　　　　二、瓜子市场需求预测分析</w:t>
      </w:r>
      <w:r>
        <w:rPr>
          <w:rFonts w:hint="eastAsia"/>
        </w:rPr>
        <w:br/>
      </w:r>
      <w:r>
        <w:rPr>
          <w:rFonts w:hint="eastAsia"/>
        </w:rPr>
        <w:t>　　　　三、瓜子进出口预测分析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中.智.林.　2012-2016年中国瓜子产业市场盈利预测分析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2007-2011年中国坚果加工行业企业数量增长趋势图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2007-2011年中国坚果加工行业亏损企业数量增长趋势图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2007-2011年中国坚果加工行业从业人数增长趋势图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2007-2011年中国坚果加工行业资产规模增长趋势图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2011年三季度中国坚果加工行业不同类型企业数量分布图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2011年三季度中国坚果加工行业不同所有制企业数量分布图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2011年三季度中国坚果加工行业不同类型企业销售收入分布图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2011年三季度中国坚果加工行业不同所有制企业销售收入分布图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2007-2011年中国坚果加工行业产成品增长趋势图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2007-2011年中国坚果加工行业工业销售产值增长趋势图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2007-2011年中国坚果加工行业出口交货值增长趋势图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2007-2011年中国坚果加工行业销售成本增长趋势图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2007-2011年中国坚果加工行业费用使用统计图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2007-2011年中国坚果加工行业主要盈利指标统计图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2007-2011年中国坚果加工行业主要盈利指标增长趋势图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2006-2010年中国黑瓜子进口数量分析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2006-2010年中国黑瓜子进口金额分析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2006-2010年中国黑瓜子出口数量分析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2006-2010年中国黑瓜子出口金额分析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2006-2010年中国黑瓜子进出口平均单价分析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2006-2010年中国黑瓜子进口国家及地区分析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2006-2010年中国黑瓜子出口国家及地区分析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2006-2010年中国红瓜子进口数量分析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2006-2010年中国红瓜子进口金额分析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2006-2010年中国红瓜子出口数量分析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2006-2010年中国红瓜子出口金额分析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2006-2010年中国红瓜子进出口平均单价分析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2006-2010年中国红瓜子进口国家及地区分析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2006-2010年中国红瓜子出口国家及地区分析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2006-2010年中国白瓜子进口数量分析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2006-2010年中国白瓜子进口金额分析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2006-2010年中国白瓜子出口数量分析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2006-2010年中国白瓜子出口金额分析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2006-2010年中国白瓜子进出口平均单价分析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2006-2010年中国白瓜子进口国家及地区分析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2006-2010年中国白瓜子出口国家及地区分析</w:t>
      </w:r>
      <w:r>
        <w:rPr>
          <w:rFonts w:hint="eastAsia"/>
        </w:rPr>
        <w:br/>
      </w:r>
      <w:r>
        <w:rPr>
          <w:rFonts w:hint="eastAsia"/>
        </w:rPr>
        <w:t>　　图表 合肥华泰集团股份有限公司主要经济指标走势图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合肥华泰集团股份有限公司经营收入走势图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合肥华泰集团股份有限公司盈利指标走势图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合肥华泰集团股份有限公司负债情况图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合肥华泰集团股份有限公司负债指标走势图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合肥华泰集团股份有限公司运营能力指标走势图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合肥华泰集团股份有限公司成长能力指标走势图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四川徽记食品产业有限公司主要经济指标走势图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四川徽记食品产业有限公司经营收入走势图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四川徽记食品产业有限公司盈利指标走势图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四川徽记食品产业有限公司负债情况图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四川徽记食品产业有限公司负债指标走势图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四川徽记食品产业有限公司运营能力指标走势图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四川徽记食品产业有限公司成长能力指标走势图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日照华赛食品有限公司主要经济指标走势图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日照华赛食品有限公司经营收入走势图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日照华赛食品有限公司盈利指标走势图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日照华赛食品有限公司负债情况图</w:t>
      </w:r>
      <w:r>
        <w:rPr>
          <w:rFonts w:hint="eastAsia"/>
        </w:rPr>
        <w:br/>
      </w:r>
      <w:r>
        <w:rPr>
          <w:rFonts w:hint="eastAsia"/>
        </w:rPr>
        <w:t>　　图表 日照华赛食品有限公司负债指标走势图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日照华赛食品有限公司运营能力指标走势图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日照华赛食品有限公司成长能力指标走势图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安徽省真心食品有限公司主要经济指标走势图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安徽省真心食品有限公司经营收入走势图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安徽省真心食品有限公司盈利指标走势图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安徽省真心食品有限公司负债情况图</w:t>
      </w:r>
      <w:r>
        <w:rPr>
          <w:rFonts w:hint="eastAsia"/>
        </w:rPr>
        <w:br/>
      </w:r>
      <w:r>
        <w:rPr>
          <w:rFonts w:hint="eastAsia"/>
        </w:rPr>
        <w:t>　　图表 安徽省真心食品有限公司负债指标走势图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安徽省真心食品有限公司运营能力指标走势图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安徽省真心食品有限公司成长能力指标走势图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天喔（内蒙古）食品有限公司主要经济指标走势图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天喔（内蒙古）食品有限公司经营收入走势图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天喔（内蒙古）食品有限公司盈利指标走势图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天喔（内蒙古）食品有限公司负债情况图</w:t>
      </w:r>
      <w:r>
        <w:rPr>
          <w:rFonts w:hint="eastAsia"/>
        </w:rPr>
        <w:br/>
      </w:r>
      <w:r>
        <w:rPr>
          <w:rFonts w:hint="eastAsia"/>
        </w:rPr>
        <w:t>　　图表 天喔（内蒙古）食品有限公司负债指标走势图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天喔（内蒙古）食品有限公司运营能力指标走势图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天喔（内蒙古）食品有限公司成长能力指标走势图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郑州正林食品有限公司主要经济指标走势图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郑州正林食品有限公司经营收入走势图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郑州正林食品有限公司盈利指标走势图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郑州正林食品有限公司负债情况图</w:t>
      </w:r>
      <w:r>
        <w:rPr>
          <w:rFonts w:hint="eastAsia"/>
        </w:rPr>
        <w:br/>
      </w:r>
      <w:r>
        <w:rPr>
          <w:rFonts w:hint="eastAsia"/>
        </w:rPr>
        <w:t>　　图表 郑州正林食品有限公司负债指标走势图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郑州正林食品有限公司运营能力指标走势图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郑州正林食品有限公司成长能力指标走势图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生源（天津）生物工程有限公司主要经济指标走势图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生源（天津）生物工程有限公司经营收入走势图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生源（天津）生物工程有限公司盈利指标走势图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生源（天津）生物工程有限公司负债情况图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生源（天津）生物工程有限公司负债指标走势图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生源（天津）生物工程有限公司运营能力指标走势图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生源（天津）生物工程有限公司成长能力指标走势图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兰州正林农垦食品有限公司主要经济指标走势图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兰州正林农垦食品有限公司经营收入走势图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兰州正林农垦食品有限公司盈利指标走势图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兰州正林农垦食品有限公司负债情况图</w:t>
      </w:r>
      <w:r>
        <w:rPr>
          <w:rFonts w:hint="eastAsia"/>
        </w:rPr>
        <w:br/>
      </w:r>
      <w:r>
        <w:rPr>
          <w:rFonts w:hint="eastAsia"/>
        </w:rPr>
        <w:t>　　图表 兰州正林农垦食品有限公司负债指标走势图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兰州正林农垦食品有限公司运营能力指标走势图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兰州正林农垦食品有限公司成长能力指标走势图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伊犁昌泰实业有限责任公司主要经济指标走势图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伊犁昌泰实业有限责任公司经营收入走势图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伊犁昌泰实业有限责任公司盈利指标走势图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伊犁昌泰实业有限责任公司负债情况图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伊犁昌泰实业有限责任公司负债指标走势图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伊犁昌泰实业有限责任公司运营能力指标走势图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伊犁昌泰实业有限责任公司成长能力指标走势图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湖南亚林食品有限公司主要经济指标走势图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湖南亚林食品有限公司经营收入走势图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湖南亚林食品有限公司盈利指标走势图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湖南亚林食品有限公司负债情况图</w:t>
      </w:r>
      <w:r>
        <w:rPr>
          <w:rFonts w:hint="eastAsia"/>
        </w:rPr>
        <w:br/>
      </w:r>
      <w:r>
        <w:rPr>
          <w:rFonts w:hint="eastAsia"/>
        </w:rPr>
        <w:t>　　图表 湖南亚林食品有限公司负债指标走势图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湖南亚林食品有限公司运营能力指标走势图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湖南亚林食品有限公司成长能力指标走势图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1434ea8a846b0" w:history="1">
        <w:r>
          <w:rPr>
            <w:rStyle w:val="Hyperlink"/>
          </w:rPr>
          <w:t>2012-2016年中国瓜子市场发展机遇与投资前景展望报告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0867A55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41434ea8a846b0" w:history="1">
        <w:r>
          <w:rPr>
            <w:rStyle w:val="Hyperlink"/>
          </w:rPr>
          <w:t>https://www.20087.com/2011-11/R_guazishichangfazhanjiyuyutouziqianji.html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be13150fa40ef" w:history="1">
      <w:r>
        <w:rPr>
          <w:rStyle w:val="Hyperlink"/>
        </w:rPr>
        <w:t>2012-2016年中国瓜子市场发展机遇与投资前景展望报告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uazishichangfazhanjiyuyutouziqianji.html" TargetMode="External" Id="R5541434ea8a8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uazishichangfazhanjiyuyutouziqianji.html" TargetMode="External" Id="Ra75be13150fa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2011-11-14T04:23:00Z</dcterms:created>
  <dcterms:modified xsi:type="dcterms:W3CDTF">2011-11-14T05:23:00Z</dcterms:modified>
  <dc:subject>2012-2016年中国瓜子市场发展机遇与投资前景展望报告</dc:subject>
  <dc:title>2012-2016年中国瓜子市场发展机遇与投资前景展望报告</dc:title>
  <cp:keywords>2012-2016年中国瓜子市场发展机遇与投资前景展望报告</cp:keywords>
  <dc:description>2012-2016年中国瓜子市场发展机遇与投资前景展望报告</dc:description>
</cp:coreProperties>
</file>