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c0ba74f1c4d7b" w:history="1">
              <w:r>
                <w:rPr>
                  <w:rStyle w:val="Hyperlink"/>
                </w:rPr>
                <w:t>2012-2016年中国磁疗腰带市场现状调研及发展前景分析报告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c0ba74f1c4d7b" w:history="1">
              <w:r>
                <w:rPr>
                  <w:rStyle w:val="Hyperlink"/>
                </w:rPr>
                <w:t>2012-2016年中国磁疗腰带市场现状调研及发展前景分析报告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c0ba74f1c4d7b" w:history="1">
                <w:r>
                  <w:rPr>
                    <w:rStyle w:val="Hyperlink"/>
                  </w:rPr>
                  <w:t>https://www.20087.com/2011-11/R_ciliaoyaodaishichangxianzhuangdiaoya.html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腰带是一种非药物治疗方法，通过内置的磁铁产生磁场来缓解腰部疼痛。近年来，随着消费者对自然疗法和非侵入性治疗方式的兴趣增加，磁疗腰带市场得到了快速发展。这些产品通常用于缓解因肌肉紧张、关节炎等原因引起的腰部不适。生产商们正在不断优化产品的设计，提高其舒适度和有效性。</w:t>
      </w:r>
      <w:r>
        <w:rPr>
          <w:rFonts w:hint="eastAsia"/>
        </w:rPr>
        <w:br/>
      </w:r>
      <w:r>
        <w:rPr>
          <w:rFonts w:hint="eastAsia"/>
        </w:rPr>
        <w:t>　　未来，磁疗腰带市场预计将继续增长。市场调研网指出，随着人口老龄化的加剧，患有慢性疼痛的人群数量将会增加，这将推动磁疗腰带的需求。同时，随着消费者对自我健康管理意识的提高，对于非药物治疗方式的需求将会增加，磁疗腰带作为一种自然疗法，将获得更广泛的认可。此外，随着产品设计的创新和技术的进步，未来的磁疗腰带将更加智能化，能够更好地适应用户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磁疗腰带行业发展概述</w:t>
      </w:r>
      <w:r>
        <w:rPr>
          <w:rFonts w:hint="eastAsia"/>
        </w:rPr>
        <w:br/>
      </w:r>
      <w:r>
        <w:rPr>
          <w:rFonts w:hint="eastAsia"/>
        </w:rPr>
        <w:t>　　第一节 磁疗腰带行业定义</w:t>
      </w:r>
      <w:r>
        <w:rPr>
          <w:rFonts w:hint="eastAsia"/>
        </w:rPr>
        <w:br/>
      </w:r>
      <w:r>
        <w:rPr>
          <w:rFonts w:hint="eastAsia"/>
        </w:rPr>
        <w:t>　　　　一、磁疗腰带定义</w:t>
      </w:r>
      <w:r>
        <w:rPr>
          <w:rFonts w:hint="eastAsia"/>
        </w:rPr>
        <w:br/>
      </w:r>
      <w:r>
        <w:rPr>
          <w:rFonts w:hint="eastAsia"/>
        </w:rPr>
        <w:t>　　　　二、磁疗腰带应用</w:t>
      </w:r>
      <w:r>
        <w:rPr>
          <w:rFonts w:hint="eastAsia"/>
        </w:rPr>
        <w:br/>
      </w:r>
      <w:r>
        <w:rPr>
          <w:rFonts w:hint="eastAsia"/>
        </w:rPr>
        <w:t>　　第二节 中国磁疗腰带市场发展状况</w:t>
      </w:r>
      <w:r>
        <w:rPr>
          <w:rFonts w:hint="eastAsia"/>
        </w:rPr>
        <w:br/>
      </w:r>
      <w:r>
        <w:rPr>
          <w:rFonts w:hint="eastAsia"/>
        </w:rPr>
        <w:t>　　第三节 中国磁疗腰带发展环境分析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世界磁疗腰带市场运行状况分析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世界磁疗腰带行业分析</w:t>
      </w:r>
      <w:r>
        <w:rPr>
          <w:rFonts w:hint="eastAsia"/>
        </w:rPr>
        <w:br/>
      </w:r>
      <w:r>
        <w:rPr>
          <w:rFonts w:hint="eastAsia"/>
        </w:rPr>
        <w:t>　　　　一、世界磁疗腰带行业特点</w:t>
      </w:r>
      <w:r>
        <w:rPr>
          <w:rFonts w:hint="eastAsia"/>
        </w:rPr>
        <w:br/>
      </w:r>
      <w:r>
        <w:rPr>
          <w:rFonts w:hint="eastAsia"/>
        </w:rPr>
        <w:t>　　　　二、世界磁疗腰带发展状况</w:t>
      </w:r>
      <w:r>
        <w:rPr>
          <w:rFonts w:hint="eastAsia"/>
        </w:rPr>
        <w:br/>
      </w:r>
      <w:r>
        <w:rPr>
          <w:rFonts w:hint="eastAsia"/>
        </w:rPr>
        <w:t>　　　　三、世界磁疗腰带行业发展趋势</w:t>
      </w:r>
      <w:r>
        <w:rPr>
          <w:rFonts w:hint="eastAsia"/>
        </w:rPr>
        <w:br/>
      </w:r>
      <w:r>
        <w:rPr>
          <w:rFonts w:hint="eastAsia"/>
        </w:rPr>
        <w:t>　　第二节 世界磁疗腰带市场分析</w:t>
      </w:r>
      <w:r>
        <w:rPr>
          <w:rFonts w:hint="eastAsia"/>
        </w:rPr>
        <w:br/>
      </w:r>
      <w:r>
        <w:rPr>
          <w:rFonts w:hint="eastAsia"/>
        </w:rPr>
        <w:t>　　　　一、世界磁疗腰带生产状况</w:t>
      </w:r>
      <w:r>
        <w:rPr>
          <w:rFonts w:hint="eastAsia"/>
        </w:rPr>
        <w:br/>
      </w:r>
      <w:r>
        <w:rPr>
          <w:rFonts w:hint="eastAsia"/>
        </w:rPr>
        <w:t>　　　　二、世界磁疗腰带消费分析</w:t>
      </w:r>
      <w:r>
        <w:rPr>
          <w:rFonts w:hint="eastAsia"/>
        </w:rPr>
        <w:br/>
      </w:r>
      <w:r>
        <w:rPr>
          <w:rFonts w:hint="eastAsia"/>
        </w:rPr>
        <w:t>　　　　三、世界磁疗腰带价格分析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2012-2016年中国磁疗腰带行业市场规模分析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2012-2016年中国磁疗腰带行业市场规模预测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中国磁疗腰带行业区域市场分析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华东地区磁疗腰带行业分析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华南地区磁疗腰带行业分析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华中地区磁疗腰带行业分析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华北地区磁疗腰带行业分析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其它地区磁疗腰带行业分析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中国磁疗腰带市场运营分析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一、2009-2011年磁疗腰带市场行业销售毛利率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二、2009-2011年磁疗腰带市场行业销售利润率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三、2009-2011年磁疗腰带市场行业总资产利润率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四、2009-2011年磁疗腰带市场行业净资产利润率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五、2009-2011年磁疗腰带市场行业产值利税率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六、2012-2016年磁疗腰带市场行业盈利能力预测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一、2009-2011年磁疗腰带市场行业销售收入增长分析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二、2009-2011年磁疗腰带市场行业总资产增长分析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三、2009-2011年磁疗腰带市场行业固定资产增长分析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四、2009-2011年磁疗腰带市场行业净资产增长分析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五、2009-2011年磁疗腰带市场行业利润增长分析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六、2012-2016年磁疗腰带市场行业增长预测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一、2009-2011年磁疗腰带市场行业资产负债率分析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二、2009-2011年磁疗腰带市场行业速动比率分析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三、2009-2011年磁疗腰带市场行业流动比率分析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四、2009-2011年磁疗腰带市场行业利息保障倍数分析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五、2012-2016年磁疗腰带市场行业偿债能力预测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一、2009-2011年磁疗腰带市场行业总资产周转率分析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二、2009-2011年磁疗腰带市场行业净资产周转率分析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三、2009-2011年磁疗腰带市场行业应收账款周转率分析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四、2009-2011年磁疗腰带市场行业存货周转率分析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五、2012-2016年磁疗腰带市场行业营运能力预测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中国磁疗腰带市场需求</w:t>
      </w:r>
      <w:r>
        <w:rPr>
          <w:rFonts w:hint="eastAsia"/>
        </w:rPr>
        <w:br/>
      </w:r>
      <w:r>
        <w:rPr>
          <w:rFonts w:hint="eastAsia"/>
        </w:rPr>
        <w:t>　　第一节 磁疗腰带产量分析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一、2006-2010年中国磁疗腰带产量</w:t>
      </w:r>
      <w:r>
        <w:rPr>
          <w:rFonts w:hint="eastAsia"/>
        </w:rPr>
        <w:br/>
      </w:r>
      <w:r>
        <w:rPr>
          <w:rFonts w:hint="eastAsia"/>
        </w:rPr>
        <w:t>　　　　二、2011年中国磁疗腰带产量</w:t>
      </w:r>
      <w:r>
        <w:rPr>
          <w:rFonts w:hint="eastAsia"/>
        </w:rPr>
        <w:br/>
      </w:r>
      <w:r>
        <w:rPr>
          <w:rFonts w:hint="eastAsia"/>
        </w:rPr>
        <w:t>　　　　三、2006-2011年中国磁疗腰带增长率</w:t>
      </w:r>
      <w:r>
        <w:rPr>
          <w:rFonts w:hint="eastAsia"/>
        </w:rPr>
        <w:br/>
      </w:r>
      <w:r>
        <w:rPr>
          <w:rFonts w:hint="eastAsia"/>
        </w:rPr>
        <w:t>　　第二节 2012-2016年磁疗腰带市场需求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二、2012-2016年中国磁疗腰带市场需求量预测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磁疗腰带市场价格及价格走势分析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磁疗腰带年度价格变化分析</w:t>
      </w:r>
      <w:r>
        <w:rPr>
          <w:rFonts w:hint="eastAsia"/>
        </w:rPr>
        <w:br/>
      </w:r>
      <w:r>
        <w:rPr>
          <w:rFonts w:hint="eastAsia"/>
        </w:rPr>
        <w:t>　　第二节 磁疗腰带月度价格变化分析</w:t>
      </w:r>
      <w:r>
        <w:rPr>
          <w:rFonts w:hint="eastAsia"/>
        </w:rPr>
        <w:br/>
      </w:r>
      <w:r>
        <w:rPr>
          <w:rFonts w:hint="eastAsia"/>
        </w:rPr>
        <w:t>　　第三节 磁疗腰带各厂家价格分析</w:t>
      </w:r>
      <w:r>
        <w:rPr>
          <w:rFonts w:hint="eastAsia"/>
        </w:rPr>
        <w:br/>
      </w:r>
      <w:r>
        <w:rPr>
          <w:rFonts w:hint="eastAsia"/>
        </w:rPr>
        <w:t>　　第四节 磁疗腰带市场价格驱动因素分析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2012-2016年我国磁疗腰带市场价格预测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中国磁疗腰带进出口分析</w:t>
      </w:r>
      <w:r>
        <w:rPr>
          <w:rFonts w:hint="eastAsia"/>
        </w:rPr>
        <w:br/>
      </w:r>
      <w:r>
        <w:rPr>
          <w:rFonts w:hint="eastAsia"/>
        </w:rPr>
        <w:t>　　第一节 磁疗腰带近年进出口概况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中国磁疗腰带行业历史进出口总量变化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一、2007-2010年磁疗腰带行业进口总量变化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二、2007-2010年磁疗腰带行业出口总量变化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三、2007-2010年磁疗腰带进出口差量变动情况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中国磁疗腰带行业历史进出口结构变化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一、2007-2010年磁疗腰带行业进口来源情况分析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二、2007-2010年磁疗腰带行业出口去向分析</w:t>
      </w:r>
      <w:r>
        <w:rPr>
          <w:rFonts w:hint="eastAsia"/>
        </w:rPr>
        <w:br/>
      </w:r>
      <w:r>
        <w:rPr>
          <w:rFonts w:hint="eastAsia"/>
        </w:rPr>
        <w:t>　　第五节 中国磁疗腰带行业进出口态势展望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一、中国磁疗腰带进出口的主要影响因素分析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二、2012-2016年中国磁疗腰带行业进口态势展望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三、2012-2016年中国磁疗腰带行业出口态势展望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磁疗腰带行业竞争格局分析</w:t>
      </w:r>
      <w:r>
        <w:rPr>
          <w:rFonts w:hint="eastAsia"/>
        </w:rPr>
        <w:br/>
      </w:r>
      <w:r>
        <w:rPr>
          <w:rFonts w:hint="eastAsia"/>
        </w:rPr>
        <w:t>　　第一节 磁疗腰带行业集中度分析</w:t>
      </w:r>
      <w:r>
        <w:rPr>
          <w:rFonts w:hint="eastAsia"/>
        </w:rPr>
        <w:br/>
      </w:r>
      <w:r>
        <w:rPr>
          <w:rFonts w:hint="eastAsia"/>
        </w:rPr>
        <w:t>　　　　一、磁疗腰带市场集中度分析</w:t>
      </w:r>
      <w:r>
        <w:rPr>
          <w:rFonts w:hint="eastAsia"/>
        </w:rPr>
        <w:br/>
      </w:r>
      <w:r>
        <w:rPr>
          <w:rFonts w:hint="eastAsia"/>
        </w:rPr>
        <w:t>　　　　二、磁疗腰带企业集中度分析</w:t>
      </w:r>
      <w:r>
        <w:rPr>
          <w:rFonts w:hint="eastAsia"/>
        </w:rPr>
        <w:br/>
      </w:r>
      <w:r>
        <w:rPr>
          <w:rFonts w:hint="eastAsia"/>
        </w:rPr>
        <w:t>　　　　三、磁疗腰带区域集中度分析</w:t>
      </w:r>
      <w:r>
        <w:rPr>
          <w:rFonts w:hint="eastAsia"/>
        </w:rPr>
        <w:br/>
      </w:r>
      <w:r>
        <w:rPr>
          <w:rFonts w:hint="eastAsia"/>
        </w:rPr>
        <w:t>　　第二节 磁疗腰带行业竞争格局分析</w:t>
      </w:r>
      <w:r>
        <w:rPr>
          <w:rFonts w:hint="eastAsia"/>
        </w:rPr>
        <w:br/>
      </w:r>
      <w:r>
        <w:rPr>
          <w:rFonts w:hint="eastAsia"/>
        </w:rPr>
        <w:t>　　　　一、磁疗腰带行业市场竞争分析</w:t>
      </w:r>
      <w:r>
        <w:rPr>
          <w:rFonts w:hint="eastAsia"/>
        </w:rPr>
        <w:br/>
      </w:r>
      <w:r>
        <w:rPr>
          <w:rFonts w:hint="eastAsia"/>
        </w:rPr>
        <w:t>　　　　二、磁疗腰带行业重点企业竞争分析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2012-2016年中国磁疗腰带行业投资风险及战略研究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磁疗腰带投资现状分析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[.中.智.林.]磁疗腰带行业投资效益分析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一、2009-2010年磁疗腰带行业投资状况分析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二、2012-2016年磁疗腰带行业投资效益分析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三、2012-2016年磁疗腰带行业投资趋势预测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四、2012-2016年磁疗腰带行业的投资方向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五、2012-2016年磁疗腰带行业投资的建议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c0ba74f1c4d7b" w:history="1">
        <w:r>
          <w:rPr>
            <w:rStyle w:val="Hyperlink"/>
          </w:rPr>
          <w:t>2012-2016年中国磁疗腰带市场现状调研及发展前景分析报告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c0ba74f1c4d7b" w:history="1">
        <w:r>
          <w:rPr>
            <w:rStyle w:val="Hyperlink"/>
          </w:rPr>
          <w:t>https://www.20087.com/2011-11/R_ciliaoyaodaishichangxianzhuangdiaoya.html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热点：磁疗腰带有用吗、磁疗腰带对腰间盘突出有用吗、磁疗的十大害处、磁疗腰带对腰疼管用吗、磁疗仪器、磁疗腰带正确使用方法、磁腰带对腰有什么作用、磁疗腰带十大害处、和也磁疗腰带多少钱一条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6026daac84970" w:history="1">
      <w:r>
        <w:rPr>
          <w:rStyle w:val="Hyperlink"/>
        </w:rPr>
        <w:t>2012-2016年中国磁疗腰带市场现状调研及发展前景分析报告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iliaoyaodaishichangxianzhuangdiaoya.html" TargetMode="External" Id="R72ec0ba74f1c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iliaoyaodaishichangxianzhuangdiaoya.html" TargetMode="External" Id="R95f6026daac8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2011-11-27T01:26:00Z</dcterms:created>
  <dcterms:modified xsi:type="dcterms:W3CDTF">2011-11-27T02:26:00Z</dcterms:modified>
  <dc:subject>2012-2016年中国磁疗腰带市场现状调研及发展前景分析报告</dc:subject>
  <dc:title>2012-2016年中国磁疗腰带市场现状调研及发展前景分析报告</dc:title>
  <cp:keywords>2012-2016年中国磁疗腰带市场现状调研及发展前景分析报告</cp:keywords>
  <dc:description>2012-2016年中国磁疗腰带市场现状调研及发展前景分析报告</dc:description>
</cp:coreProperties>
</file>