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911a846ef4aff" w:history="1">
              <w:r>
                <w:rPr>
                  <w:rStyle w:val="Hyperlink"/>
                </w:rPr>
                <w:t>2012-2016年中国羟基氧化钴市场需求与投资风险分析报告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911a846ef4aff" w:history="1">
              <w:r>
                <w:rPr>
                  <w:rStyle w:val="Hyperlink"/>
                </w:rPr>
                <w:t>2012-2016年中国羟基氧化钴市场需求与投资风险分析报告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911a846ef4aff" w:history="1">
                <w:r>
                  <w:rPr>
                    <w:rStyle w:val="Hyperlink"/>
                  </w:rPr>
                  <w:t>https://www.20087.com/2011-11/R_zuojiyanghuazuoshichangxuqiuyutouzif.html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是一种重要的无机化合物，主要用作锂离子电池正极材料的前驱体。近年来，随着新能源汽车产业的快速发展，对于高性能锂离子电池的需求激增，带动了羟基氧化钴的市场需求。羟基氧化钴因其具有良好的电化学性能和稳定性，在电池材料中扮演着关键角色。同时，随着锂离子电池技术的不断进步，对于羟基氧化钴的纯度和粒径分布要求越来越高，推动了相关生产工艺的改进。此外，随着回收利用技术的发展，废旧电池中的羟基氧化钴也可以被重新提取利用，降低了原材料的依赖性。</w:t>
      </w:r>
      <w:r>
        <w:rPr>
          <w:rFonts w:hint="eastAsia"/>
        </w:rPr>
        <w:br/>
      </w:r>
      <w:r>
        <w:rPr>
          <w:rFonts w:hint="eastAsia"/>
        </w:rPr>
        <w:t>　　未来，羟基氧化钴的发展将更加注重可持续性和高性能。市场调研网认为，一方面，通过优化合成工艺，提高羟基氧化钴的纯度和一致性，进一步提升锂离子电池的性能。另一方面，随着循环经济理念的推广，羟基氧化钴的生产将更加注重资源的循环利用，减少对原生矿产资源的依赖。此外，随着固态电池技术的发展，羟基氧化钴的应用范围可能进一步拓展，成为固态电池正极材料的重要组成部分。然而，羟基氧化钴的应用还需克服成本和技术难题，未来需通过技术创新和产业合作来推动其在新能源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羟基氧化钴行业发展现状剖析</w:t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2011年全球羟基氧化钴行业发展形势分析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2011年全球羟基氧化钴行业发展分析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一、2011年全球羟基氧化钴市场供给分析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二、2011年全球羟基氧化钴市场需求分析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三、2011年全球主要羟基氧化钴企业分析</w:t>
      </w:r>
      <w:r>
        <w:rPr>
          <w:rFonts w:hint="eastAsia"/>
        </w:rPr>
        <w:br/>
      </w:r>
      <w:r>
        <w:rPr>
          <w:rFonts w:hint="eastAsia"/>
        </w:rPr>
        <w:t>　　　　四、2011年全球羟基氧化钴主要品种分析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2011年全球主要国家羟基氧化钴市场分析</w:t>
      </w:r>
      <w:r>
        <w:rPr>
          <w:rFonts w:hint="eastAsia"/>
        </w:rPr>
        <w:br/>
      </w:r>
      <w:r>
        <w:rPr>
          <w:rFonts w:hint="eastAsia"/>
        </w:rPr>
        <w:t>　　　　一、2011年美国羟基氧化钴市场分析</w:t>
      </w:r>
      <w:r>
        <w:rPr>
          <w:rFonts w:hint="eastAsia"/>
        </w:rPr>
        <w:br/>
      </w:r>
      <w:r>
        <w:rPr>
          <w:rFonts w:hint="eastAsia"/>
        </w:rPr>
        <w:t>　　　　二、2011年德国羟基氧化钴市场分析</w:t>
      </w:r>
      <w:r>
        <w:rPr>
          <w:rFonts w:hint="eastAsia"/>
        </w:rPr>
        <w:br/>
      </w:r>
      <w:r>
        <w:rPr>
          <w:rFonts w:hint="eastAsia"/>
        </w:rPr>
        <w:t>　　　　三、2011年英国羟基氧化钴市场分析</w:t>
      </w:r>
      <w:r>
        <w:rPr>
          <w:rFonts w:hint="eastAsia"/>
        </w:rPr>
        <w:br/>
      </w:r>
      <w:r>
        <w:rPr>
          <w:rFonts w:hint="eastAsia"/>
        </w:rPr>
        <w:t>　　　　四、2011年印度国羟基氧化钴市场分析</w:t>
      </w:r>
      <w:r>
        <w:rPr>
          <w:rFonts w:hint="eastAsia"/>
        </w:rPr>
        <w:br/>
      </w:r>
      <w:r>
        <w:rPr>
          <w:rFonts w:hint="eastAsia"/>
        </w:rPr>
        <w:t>　　　　五、2011年日本羟基氧化钴市场分析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2011年中国羟基氧化钴行业发展态势剖析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2011年中国羟基氧化钴行业发展现状</w:t>
      </w:r>
      <w:r>
        <w:rPr>
          <w:rFonts w:hint="eastAsia"/>
        </w:rPr>
        <w:br/>
      </w:r>
      <w:r>
        <w:rPr>
          <w:rFonts w:hint="eastAsia"/>
        </w:rPr>
        <w:t>　　　　一、中国羟基氧化钴产业发展现状分析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二、中国羟基氧化钴核心技术有待提高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三、便利性羟基氧化钴装置的发展现状</w:t>
      </w:r>
      <w:r>
        <w:rPr>
          <w:rFonts w:hint="eastAsia"/>
        </w:rPr>
        <w:br/>
      </w:r>
      <w:r>
        <w:rPr>
          <w:rFonts w:hint="eastAsia"/>
        </w:rPr>
        <w:t>　　　　四、中国羟基氧化钴分销市场发展分析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2011年中国羟基氧化钴市场分析</w:t>
      </w:r>
      <w:r>
        <w:rPr>
          <w:rFonts w:hint="eastAsia"/>
        </w:rPr>
        <w:br/>
      </w:r>
      <w:r>
        <w:rPr>
          <w:rFonts w:hint="eastAsia"/>
        </w:rPr>
        <w:t>　　　　一、羟基氧化钴回顾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三、中国羟基氧化钴行业发展热点</w:t>
      </w:r>
      <w:r>
        <w:rPr>
          <w:rFonts w:hint="eastAsia"/>
        </w:rPr>
        <w:br/>
      </w:r>
      <w:r>
        <w:rPr>
          <w:rFonts w:hint="eastAsia"/>
        </w:rPr>
        <w:t>　　　　四、中国羟基氧化钴行业发展动态解析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2011年中国羟基氧化钴市场供需状况分析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一、2011年中国羟基氧化钴行业供给能力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二、2011年中国羟基氧化钴市场供给分析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三、2011年中国羟基氧化钴市场需求分析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四、2011年中国羟基氧化钴产品价格分析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2011年制约中国羟基氧化钴发展的因素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2007-2011年中国羟基氧化钴行业数据监测分析3313</w:t>
      </w:r>
      <w:r>
        <w:rPr>
          <w:rFonts w:hint="eastAsia"/>
        </w:rPr>
        <w:br/>
      </w:r>
      <w:r>
        <w:rPr>
          <w:rFonts w:hint="eastAsia"/>
        </w:rPr>
        <w:t>　　第一节 2007-2011年中国羟基氧化钴行业规模分析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2011年三季度中国羟基氧化钴行业结构分析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2007-2011年中国羟基氧化钴行业产值分析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2007-2011年中国羟基氧化钴行业成本费用分析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2007-2011年中国羟基氧化钴行业盈利能力分析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2006-2010年中国羟基氧化钴进出口数据监测分析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2006-2010年中国羟基氧化钴进口数据分析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一、进口数量分析（28220090）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2006-2010年中国羟基氧化钴出口数据分析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2006-2010年中国羟基氧化钴进出口国家及地区分析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中国羟基氧化钴行业市场格局调研</w:t>
      </w:r>
      <w:r>
        <w:rPr>
          <w:rFonts w:hint="eastAsia"/>
        </w:rPr>
        <w:br/>
      </w:r>
      <w:r>
        <w:rPr>
          <w:rFonts w:hint="eastAsia"/>
        </w:rPr>
        <w:t>第七章 2011年中国羟基氧化钴产业发展地区比较分析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2011年中国羟基氧化钴行业市场竞争格局分析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2011年中国羟基氧化钴行业竞争结构分析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2011年中国羟基氧化钴羟基氧化钴市场竞争现状分析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一、信息娱乐引领羟基氧化钴市场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2011年中国羟基氧化钴行业国际竞争力比较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2011年中国羟基氧化钴 羟基氧化钴行业主要企业竞争力分析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2011年中国羟基氧化钴企业竞争策略分析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2011年中国羟基氧化钴行业竞争策略分析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二、羟基氧化钴国内企业竞争策略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2011年中国羟基氧化钴市场竞争策略分析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二、现有羟基氧化钴产品竞争策略分析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三、潜力羟基氧化钴品种竞争策略选择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羟基氧化钴企业竞争策略分析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一、金融危机对羟基氧化钴行业竞争格局的影响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二、2012-2016年我国羟基氧化钴市场竞争趋势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三、2012-2016年羟基氧化钴企业竞争策略分析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2011年中国主要氧化钴企业竞争分析</w:t>
      </w:r>
      <w:r>
        <w:rPr>
          <w:rFonts w:hint="eastAsia"/>
        </w:rPr>
        <w:br/>
      </w:r>
      <w:r>
        <w:rPr>
          <w:rFonts w:hint="eastAsia"/>
        </w:rPr>
        <w:t>　　第一节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湖南红太阳电源新材料股份有限公司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无锡万达金属粉末有限公司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中国羟基氧化钴行业前景空间透析</w:t>
      </w:r>
      <w:r>
        <w:rPr>
          <w:rFonts w:hint="eastAsia"/>
        </w:rPr>
        <w:br/>
      </w:r>
      <w:r>
        <w:rPr>
          <w:rFonts w:hint="eastAsia"/>
        </w:rPr>
        <w:t>第十一章 2011年中国羟基氧化钴行业市场发展环境分析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2011年中国羟基氧化钴行业政策环境分析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一、2011年羟基氧化钴行业政策环境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2011年中国羟基氧化钴行业社会环境分析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2011年中国羟基氧化钴行业技术环境分析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2012-2016年中国羟基氧化钴行业发展预测分析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三、2012-2016年全球羟基氧化钴市场价格预测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2012-2016年中国羟基氧化钴行业盈利预测分析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2012-2016年中国羟基氧化钴行业投资机会与风险分析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2012-2016年中国羟基氧化钴行业投资机会分析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三、羟基氧化钴行业投资效益分析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2012-2016年中国羟基氧化钴行业投资风险分析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一、羟基氧化钴行业政策风险</w:t>
      </w:r>
      <w:r>
        <w:rPr>
          <w:rFonts w:hint="eastAsia"/>
        </w:rPr>
        <w:br/>
      </w:r>
      <w:r>
        <w:rPr>
          <w:rFonts w:hint="eastAsia"/>
        </w:rPr>
        <w:t>　　　　二、羟基氧化钴行业技术风险</w:t>
      </w:r>
      <w:r>
        <w:rPr>
          <w:rFonts w:hint="eastAsia"/>
        </w:rPr>
        <w:br/>
      </w:r>
      <w:r>
        <w:rPr>
          <w:rFonts w:hint="eastAsia"/>
        </w:rPr>
        <w:t>　　　　三、羟基氧化钴同业竞争风险</w:t>
      </w:r>
      <w:r>
        <w:rPr>
          <w:rFonts w:hint="eastAsia"/>
        </w:rPr>
        <w:br/>
      </w:r>
      <w:r>
        <w:rPr>
          <w:rFonts w:hint="eastAsia"/>
        </w:rPr>
        <w:t>　　　　四、羟基氧化钴行业其他风险</w:t>
      </w:r>
      <w:r>
        <w:rPr>
          <w:rFonts w:hint="eastAsia"/>
        </w:rPr>
        <w:br/>
      </w:r>
      <w:r>
        <w:rPr>
          <w:rFonts w:hint="eastAsia"/>
        </w:rPr>
        <w:t>　　第三节 中智⋅林⋅　2012-2016年中国羟基氧化钴行业投资风险控制策略及建议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2011年三季度我国羟基氧化钴行业不同类型企业数量分布图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2011年三季度我国羟基氧化钴行业不同所有制企业数量分布图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2011年三季度我国羟基氧化钴行业不同类型企业销售收入分布图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2011年三季度我国羟基氧化钴行业不同所有制企业销售收入分布图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2007-2011年我国羟基氧化钴行业主要盈利指标增长趋势图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2006-2010年中国羟基氧化钴出口国家及地区分析</w:t>
      </w:r>
      <w:r>
        <w:rPr>
          <w:rFonts w:hint="eastAsia"/>
        </w:rPr>
        <w:br/>
      </w:r>
      <w:r>
        <w:rPr>
          <w:rFonts w:hint="eastAsia"/>
        </w:rPr>
        <w:t>　　图表 宁波新世纪化工有限公司主要经济指标走势图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2012-2016年中国羟基氧化钴行业资产利润率走势预测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2012-2016年中国羟基氧化钴行业产品销售资产利润率走势预测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2012-2016年中国羟基氧化钴行业成本费用利润率走势预测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911a846ef4aff" w:history="1">
        <w:r>
          <w:rPr>
            <w:rStyle w:val="Hyperlink"/>
          </w:rPr>
          <w:t>2012-2016年中国羟基氧化钴市场需求与投资风险分析报告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911a846ef4aff" w:history="1">
        <w:r>
          <w:rPr>
            <w:rStyle w:val="Hyperlink"/>
          </w:rPr>
          <w:t>https://www.20087.com/2011-11/R_zuojiyanghuazuoshichangxuqiuyutouzif.html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热点：羟基氧化钴化学式、羟基氧化钴颜色、羟基氧化钴和浓盐酸反应、羟基氧化钴 催化、羟基氧化钴中钴是几价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ac0d6a6a4787" w:history="1">
      <w:r>
        <w:rPr>
          <w:rStyle w:val="Hyperlink"/>
        </w:rPr>
        <w:t>2012-2016年中国羟基氧化钴市场需求与投资风险分析报告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yanghuazuoshichangxuqiuyutouzif.html" TargetMode="External" Id="R09b911a846ef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yanghuazuoshichangxuqiuyutouzif.html" TargetMode="External" Id="R18b0ac0d6a6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2011-11-21T05:00:00Z</dcterms:created>
  <dcterms:modified xsi:type="dcterms:W3CDTF">2011-11-21T06:00:00Z</dcterms:modified>
  <dc:subject>2012-2016年中国羟基氧化钴市场需求与投资风险分析报告</dc:subject>
  <dc:title>2012-2016年中国羟基氧化钴市场需求与投资风险分析报告</dc:title>
  <cp:keywords>2012-2016年中国羟基氧化钴市场需求与投资风险分析报告</cp:keywords>
  <dc:description>2012-2016年中国羟基氧化钴市场需求与投资风险分析报告</dc:description>
</cp:coreProperties>
</file>