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8106aae934be9" w:history="1">
              <w:r>
                <w:rPr>
                  <w:rStyle w:val="Hyperlink"/>
                </w:rPr>
                <w:t>2012-2016年中国诊断试剂盒市场研究及发展趋势研究报告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8106aae934be9" w:history="1">
              <w:r>
                <w:rPr>
                  <w:rStyle w:val="Hyperlink"/>
                </w:rPr>
                <w:t>2012-2016年中国诊断试剂盒市场研究及发展趋势研究报告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8106aae934be9" w:history="1">
                <w:r>
                  <w:rPr>
                    <w:rStyle w:val="Hyperlink"/>
                  </w:rPr>
                  <w:t>https://www.20087.com/DiaoYan/2011-11/zhenduanshijiheshichangyanjiujifazha.html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2011年世界诊断试剂盒行业发展形势透析</w:t>
      </w:r>
      <w:r>
        <w:rPr>
          <w:rFonts w:hint="eastAsia"/>
        </w:rPr>
        <w:br/>
      </w:r>
      <w:r>
        <w:rPr>
          <w:rFonts w:hint="eastAsia"/>
        </w:rPr>
        <w:t>　　第一节 2011年世界诊断试剂盒业发展环境分析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2011年世界诊断试剂盒发展状况分析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二、2011年公司最新动态分析</w:t>
      </w:r>
      <w:r>
        <w:rPr>
          <w:rFonts w:hint="eastAsia"/>
        </w:rPr>
        <w:br/>
      </w:r>
      <w:r>
        <w:rPr>
          <w:rFonts w:hint="eastAsia"/>
        </w:rPr>
        <w:t>　　　　三、2011年在华市场运营情况分析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二、2011年公司最新动态分析</w:t>
      </w:r>
      <w:r>
        <w:rPr>
          <w:rFonts w:hint="eastAsia"/>
        </w:rPr>
        <w:br/>
      </w:r>
      <w:r>
        <w:rPr>
          <w:rFonts w:hint="eastAsia"/>
        </w:rPr>
        <w:t>　　　　三、2011年在华市场运营情况分析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二、2011年公司最新动态分析</w:t>
      </w:r>
      <w:r>
        <w:rPr>
          <w:rFonts w:hint="eastAsia"/>
        </w:rPr>
        <w:br/>
      </w:r>
      <w:r>
        <w:rPr>
          <w:rFonts w:hint="eastAsia"/>
        </w:rPr>
        <w:t>　　　　三、2011年在华市场运营情况分析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第三节 2011年中国诊断试剂盒行业社会环境分析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一、诊断试剂盒行业发展特点分析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二、诊断试剂盒行业技术分析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第二节 2011年中国诊断试剂盒发展动态分析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一、FDA批准首个可检测HIV抗原诊断试剂盒</w:t>
      </w:r>
      <w:r>
        <w:rPr>
          <w:rFonts w:hint="eastAsia"/>
        </w:rPr>
        <w:br/>
      </w:r>
      <w:r>
        <w:rPr>
          <w:rFonts w:hint="eastAsia"/>
        </w:rPr>
        <w:t>　　　　二、铭源医疗TBS1诊断试剂盒获发医疗许可证</w:t>
      </w:r>
      <w:r>
        <w:rPr>
          <w:rFonts w:hint="eastAsia"/>
        </w:rPr>
        <w:br/>
      </w:r>
      <w:r>
        <w:rPr>
          <w:rFonts w:hint="eastAsia"/>
        </w:rPr>
        <w:t>　　　　三、国产牛结核诊断试剂盒问世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　　六、铭源医疗TBS1诊断试剂盒获发医疗许可证</w:t>
      </w:r>
      <w:r>
        <w:rPr>
          <w:rFonts w:hint="eastAsia"/>
        </w:rPr>
        <w:br/>
      </w:r>
      <w:r>
        <w:rPr>
          <w:rFonts w:hint="eastAsia"/>
        </w:rPr>
        <w:t>　　第三节 2011年中国诊断试剂盒行业发展中存在的问题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2011年中国诊断试剂盒市场新态分析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　　三、“肿瘤基因芯片诊断试剂盒”在兰问世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2011年中国诊断试剂盒市场供给分析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2011年中国诊断试剂盒价格分析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2011年中国诊断试剂盒企业提升竞争力策略分析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　　四、检验医学趋于两极化发展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五、诊断试剂盒技术发展趋势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二、诊断试剂盒需求预测分析</w:t>
      </w:r>
      <w:r>
        <w:rPr>
          <w:rFonts w:hint="eastAsia"/>
        </w:rPr>
        <w:br/>
      </w:r>
      <w:r>
        <w:rPr>
          <w:rFonts w:hint="eastAsia"/>
        </w:rPr>
        <w:t>　　　　三、诊断试剂进出口预测分析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北京金豪制药股份有限公司成长能力指标走势图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2011-2015年中国诊断试剂盒市场供给预测分析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2011-2015年中国诊断试剂盒需求预测分析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2011-2015年中国诊断试剂进出口预测分析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2011-2015年中国诊断试剂盒市场盈利能力预测分析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8106aae934be9" w:history="1">
        <w:r>
          <w:rPr>
            <w:rStyle w:val="Hyperlink"/>
          </w:rPr>
          <w:t>2012-2016年中国诊断试剂盒市场研究及发展趋势研究报告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8106aae934be9" w:history="1">
        <w:r>
          <w:rPr>
            <w:rStyle w:val="Hyperlink"/>
          </w:rPr>
          <w:t>https://www.20087.com/DiaoYan/2011-11/zhenduanshijiheshichangyanjiujifazha.html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尿素13c呼气试验诊断试剂盒、体外诊断试剂盒是什么、诊断试剂盒怎么用、bexsero是什么疫苗、诊断试剂盒属于几类医疗器械、检测试剂盒是什么东西、诊断试剂盒属于兽药吗、试剂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dacc1c464edb" w:history="1">
      <w:r>
        <w:rPr>
          <w:rStyle w:val="Hyperlink"/>
        </w:rPr>
        <w:t>2012-2016年中国诊断试剂盒市场研究及发展趋势研究报告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zhenduanshijiheshichangyanjiujifazha.html" TargetMode="External" Id="R2178106aae93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zhenduanshijiheshichangyanjiujifazha.html" TargetMode="External" Id="R4543dacc1c46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2011-11-03T06:41:00Z</dcterms:created>
  <dcterms:modified xsi:type="dcterms:W3CDTF">2011-11-03T07:41:00Z</dcterms:modified>
  <dc:subject>2012-2016年中国诊断试剂盒市场研究及发展趋势研究报告</dc:subject>
  <dc:title>2012-2016年中国诊断试剂盒市场研究及发展趋势研究报告</dc:title>
  <cp:keywords>2012-2016年中国诊断试剂盒市场研究及发展趋势研究报告</cp:keywords>
  <dc:description>2012-2016年中国诊断试剂盒市场研究及发展趋势研究报告</dc:description>
</cp:coreProperties>
</file>