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50bfe98944ff9" w:history="1">
              <w:r>
                <w:rPr>
                  <w:rStyle w:val="Hyperlink"/>
                </w:rPr>
                <w:t>2012-2017中国淀粉糖行业市场前景分析报告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50bfe98944ff9" w:history="1">
              <w:r>
                <w:rPr>
                  <w:rStyle w:val="Hyperlink"/>
                </w:rPr>
                <w:t>2012-2017中国淀粉糖行业市场前景分析报告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50bfe98944ff9" w:history="1">
                <w:r>
                  <w:rPr>
                    <w:rStyle w:val="Hyperlink"/>
                  </w:rPr>
                  <w:t>https://www.20087.com/2011-11/R_dianfentanghangyeshichangqianjingfen.html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果糖和麦芽糖等，是食品工业中不可或缺的甜味剂和加工助剂。随着全球对健康和营养的日益关注，淀粉糖的配方和生产工艺正在不断优化，以减少热量和糖分含量。同时，对非转基因和有机淀粉糖的需求增加，反映了消费者对食品安全和环境责任的重视。</w:t>
      </w:r>
      <w:r>
        <w:rPr>
          <w:rFonts w:hint="eastAsia"/>
        </w:rPr>
        <w:br/>
      </w:r>
      <w:r>
        <w:rPr>
          <w:rFonts w:hint="eastAsia"/>
        </w:rPr>
        <w:t>　　未来，淀粉糖行业将面临健康潮流的挑战，低卡路里和零卡路里的替代品将获得更大市场份额。生物技术，如酶工程和发酵技术，将用于开发更健康的淀粉糖产品，同时保持成本效益。此外，可持续农业实践和供应链透明度的提升将成为行业标准，以保证原料的质量和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2010-2011中国淀粉糖行业现状</w:t>
      </w:r>
      <w:r>
        <w:rPr>
          <w:rFonts w:hint="eastAsia"/>
        </w:rPr>
        <w:br/>
      </w:r>
      <w:r>
        <w:rPr>
          <w:rFonts w:hint="eastAsia"/>
        </w:rPr>
        <w:t>　　第一节 中国淀粉糖行业定义</w:t>
      </w:r>
      <w:r>
        <w:rPr>
          <w:rFonts w:hint="eastAsia"/>
        </w:rPr>
        <w:br/>
      </w:r>
      <w:r>
        <w:rPr>
          <w:rFonts w:hint="eastAsia"/>
        </w:rPr>
        <w:t>　　第二节 中国淀粉糖行业市场规模</w:t>
      </w:r>
      <w:r>
        <w:rPr>
          <w:rFonts w:hint="eastAsia"/>
        </w:rPr>
        <w:br/>
      </w:r>
      <w:r>
        <w:rPr>
          <w:rFonts w:hint="eastAsia"/>
        </w:rPr>
        <w:t>　　第三节 中国淀粉糖行业产能</w:t>
      </w:r>
      <w:r>
        <w:rPr>
          <w:rFonts w:hint="eastAsia"/>
        </w:rPr>
        <w:br/>
      </w:r>
      <w:r>
        <w:rPr>
          <w:rFonts w:hint="eastAsia"/>
        </w:rPr>
        <w:t>　　第四节 中国淀粉糖行业集中度</w:t>
      </w:r>
      <w:r>
        <w:rPr>
          <w:rFonts w:hint="eastAsia"/>
        </w:rPr>
        <w:br/>
      </w:r>
      <w:r>
        <w:rPr>
          <w:rFonts w:hint="eastAsia"/>
        </w:rPr>
        <w:t>　　第五节 中国淀粉糖行业市场供需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2010-2011淀粉糖行业经济运行</w:t>
      </w:r>
      <w:r>
        <w:rPr>
          <w:rFonts w:hint="eastAsia"/>
        </w:rPr>
        <w:br/>
      </w:r>
      <w:r>
        <w:rPr>
          <w:rFonts w:hint="eastAsia"/>
        </w:rPr>
        <w:t>　　第一节 2010-2011年淀粉糖行业偿债能力分析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2010-2011年淀粉糖行业盈利能力分析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2010-2011年淀粉糖行业发展能力分析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2010-2011年淀粉糖行业资产及变化趋势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2010-2011年淀粉糖行业负债及变化趋势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2010-2011年淀粉糖行业销售及变化趋势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一、2010-2011年淀粉糖行业销售收入及变化趋势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二、2010-2011年淀粉糖行业销售成本及变化趋势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三、2010-2011年淀粉糖行业销售税金及变化趋势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2010-2011年淀粉糖行业费用及变化趋势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一、2010-2011年淀粉糖行业管理费用及变化趋势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二、2010-2011年淀粉糖行业财务费用及变化趋势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2010-2011年淀粉糖行业企业数量及变化趋势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2010-2011年中国淀粉糖行业生产情况</w:t>
      </w:r>
      <w:r>
        <w:rPr>
          <w:rFonts w:hint="eastAsia"/>
        </w:rPr>
        <w:br/>
      </w:r>
      <w:r>
        <w:rPr>
          <w:rFonts w:hint="eastAsia"/>
        </w:rPr>
        <w:t>第四章 2010-2011年淀粉糖行业细分产品市场分析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2010-2011年全国淀粉糖行业经营情况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一、2010-2011年华北地区淀粉糖行业规模及变化趋势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二、2010-2011年华北地区淀粉糖行业成长性及变化趋势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四、2010-2011年华北地区淀粉糖行业盈利能力及变化趋势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五、2010-2011年华北地区淀粉糖行业偿债能力及变化趋势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2010-2011年华北地区淀粉糖行业生产能力及变化趋势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2010-2011年华北地区淀粉糖行业对外贸易及变化趋势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2010-2011年华北地区淀粉糖行业经营情况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一、2010-2011年华北地区淀粉糖行业规模及变化趋势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二、2010-2011年华北地区淀粉糖行业成长性及变化趋势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四、2010-2011年华北地区淀粉糖行业盈利能力及变化趋势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五、2010-2011年华北地区淀粉糖行业偿债能力及变化趋势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2010-2011年华北地区淀粉糖行业生产能力及变化趋势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2010-2011年华北地区淀粉糖行业对外贸易及变化趋势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2010-2011年华东地区淀粉糖行业经营情况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一、2010-2011年华东地区淀粉糖行业规模及变化趋势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二、2010-2011年华东地区淀粉糖行业成长性及变化趋势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四、2010-2011年华东地区淀粉糖行业盈利能力及变化趋势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五、2010-2011年华东地区淀粉糖行业偿债能力及变化趋势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2010-2011年华东地区淀粉糖行业生产能力及变化趋势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2010-2011年华东地区淀粉糖行业对外贸易及变化趋势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2010-2011年华南地区淀粉糖行业经营情况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一、2010-2011年华南地区淀粉糖行业规模及变化趋势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二、2010-2011年华南地区淀粉糖行业成长性及变化趋势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四、2010-2011年华南地区淀粉糖行业盈利能力及变化趋势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五、2010-2011年华南地区淀粉糖行业偿债能力及变化趋势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2010-2011年华南地区淀粉糖行业生产能力及变化趋势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2010-2011年华南地区淀粉糖行业对外贸易及变化趋势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2010-2011年西部地区淀粉糖行业经营情况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一、2010-2011年西部地区淀粉糖行业规模及变化趋势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二、2010-2011年西部地区淀粉糖行业成长性及变化趋势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三、2010-2011年西部地区淀粉糖行业经营能力及变化趋势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四、2010-2011年西部地区淀粉糖行业盈利能力及变化趋势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五、2010-2011年西部地区淀粉糖行业偿债能力及变化趋势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2010-2011年西部地区淀粉糖行业生产能力及变化趋势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2010-2011年西部地区淀粉糖行业对外贸易及变化趋势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中国淀粉糖行业进口贸易</w:t>
      </w:r>
      <w:r>
        <w:rPr>
          <w:rFonts w:hint="eastAsia"/>
        </w:rPr>
        <w:br/>
      </w:r>
      <w:r>
        <w:rPr>
          <w:rFonts w:hint="eastAsia"/>
        </w:rPr>
        <w:t>　　第一节 中国淀粉糖行业进口量分析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一、2010-2011年中国淀粉糖行业进口结构及变化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二、2010-2011年中国淀粉糖行业进口量及变化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三、2010-2011年中国淀粉糖行业主要省市进口量及变化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中国淀粉糖行业进口额分析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一、2010-2011年中国淀粉糖行业进口额及变化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二、2010-2011年中国淀粉糖行业主要省市出口额及变化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中国淀粉糖行业出口贸易</w:t>
      </w:r>
      <w:r>
        <w:rPr>
          <w:rFonts w:hint="eastAsia"/>
        </w:rPr>
        <w:br/>
      </w:r>
      <w:r>
        <w:rPr>
          <w:rFonts w:hint="eastAsia"/>
        </w:rPr>
        <w:t>　　第一节 中国淀粉糖行业出口量分析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一、2010-2011年中国淀粉糖行业出口结构及变化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二、2010-2011年中国淀粉糖行业出口量及变化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三、2010-2011年中国淀粉糖行业主要省市出口量及变化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中国淀粉糖行业出口额分析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一、2010-2011年中国淀粉糖行业出口额及变化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二、2010-2011年中国淀粉糖行业主要省市出口额及变化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2010-2011年淀粉糖行业竞争</w:t>
      </w:r>
      <w:r>
        <w:rPr>
          <w:rFonts w:hint="eastAsia"/>
        </w:rPr>
        <w:br/>
      </w:r>
      <w:r>
        <w:rPr>
          <w:rFonts w:hint="eastAsia"/>
        </w:rPr>
        <w:t>第十三章 2010-2011年淀粉糖行业企业竞争策略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2010-2011年淀粉糖行业优势企业分析</w:t>
      </w:r>
      <w:r>
        <w:rPr>
          <w:rFonts w:hint="eastAsia"/>
        </w:rPr>
        <w:br/>
      </w:r>
      <w:r>
        <w:rPr>
          <w:rFonts w:hint="eastAsia"/>
        </w:rPr>
        <w:t>第十五章 2010-2011淀粉糖行业原材料供应分析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2010-2011年淀粉糖行业关联产业分析</w:t>
      </w:r>
      <w:r>
        <w:rPr>
          <w:rFonts w:hint="eastAsia"/>
        </w:rPr>
        <w:br/>
      </w:r>
      <w:r>
        <w:rPr>
          <w:rFonts w:hint="eastAsia"/>
        </w:rPr>
        <w:t>第十七章 中国淀粉糖行业发展问题与对策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2010-2011年2010-2011年淀粉糖行业特点</w:t>
      </w:r>
      <w:r>
        <w:rPr>
          <w:rFonts w:hint="eastAsia"/>
        </w:rPr>
        <w:br/>
      </w:r>
      <w:r>
        <w:rPr>
          <w:rFonts w:hint="eastAsia"/>
        </w:rPr>
        <w:t>第十九章 2010-2011年淀粉糖行业投资及进入壁垒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2010-2011年淀粉糖行业投资经济环境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2010-2011淀粉糖行业投资政策环境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2010-2011年淀粉糖行业投资技术环境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2010-2011年淀粉糖行业国际市场环境</w:t>
      </w:r>
      <w:r>
        <w:rPr>
          <w:rFonts w:hint="eastAsia"/>
        </w:rPr>
        <w:br/>
      </w:r>
      <w:r>
        <w:rPr>
          <w:rFonts w:hint="eastAsia"/>
        </w:rPr>
        <w:t>　　第一节 国际淀粉糖行业市场规模</w:t>
      </w:r>
      <w:r>
        <w:rPr>
          <w:rFonts w:hint="eastAsia"/>
        </w:rPr>
        <w:br/>
      </w:r>
      <w:r>
        <w:rPr>
          <w:rFonts w:hint="eastAsia"/>
        </w:rPr>
        <w:t>　　第二节 国际淀粉糖行业市场供需</w:t>
      </w:r>
      <w:r>
        <w:rPr>
          <w:rFonts w:hint="eastAsia"/>
        </w:rPr>
        <w:br/>
      </w:r>
      <w:r>
        <w:rPr>
          <w:rFonts w:hint="eastAsia"/>
        </w:rPr>
        <w:t>　　第三节 国际淀粉糖行业主要企业</w:t>
      </w:r>
      <w:r>
        <w:rPr>
          <w:rFonts w:hint="eastAsia"/>
        </w:rPr>
        <w:br/>
      </w:r>
      <w:r>
        <w:rPr>
          <w:rFonts w:hint="eastAsia"/>
        </w:rPr>
        <w:t>　　第四节 国际淀粉糖行业市场主要国家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2012-2017年淀粉糖行业发展预测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2012-2017年国际淀粉糖行业市场预测</w:t>
      </w:r>
      <w:r>
        <w:rPr>
          <w:rFonts w:hint="eastAsia"/>
        </w:rPr>
        <w:br/>
      </w:r>
      <w:r>
        <w:rPr>
          <w:rFonts w:hint="eastAsia"/>
        </w:rPr>
        <w:t>　　第二节 中-智-林-2012-2017年国内淀粉糖行业市场预测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一、2012-2017年国内淀粉糖行业产值预测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二、2012-2017年国内淀粉糖行业市场需求前景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三、2012-2017年国内淀粉糖行业盈利预测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2010-2011年淀粉糖行业资产及变化图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2010-2011年淀粉糖行业管理费用及变化图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2010-2011年淀粉糖行业企业数量及变化图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2012-2017年国内淀粉糖行业产值预测趋势图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2012-2017年国内淀粉糖行业盈利预测趋势图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50bfe98944ff9" w:history="1">
        <w:r>
          <w:rPr>
            <w:rStyle w:val="Hyperlink"/>
          </w:rPr>
          <w:t>2012-2017中国淀粉糖行业市场前景分析报告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50bfe98944ff9" w:history="1">
        <w:r>
          <w:rPr>
            <w:rStyle w:val="Hyperlink"/>
          </w:rPr>
          <w:t>https://www.20087.com/2011-11/R_dianfentanghangyeshichangqianjingfen.html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6bd08cab449c" w:history="1">
      <w:r>
        <w:rPr>
          <w:rStyle w:val="Hyperlink"/>
        </w:rPr>
        <w:t>2012-2017中国淀粉糖行业市场前景分析报告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fentanghangyeshichangqianjingfen.html" TargetMode="External" Id="R92c50bfe9894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fentanghangyeshichangqianjingfen.html" TargetMode="External" Id="R84fe6bd08ca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2011-11-09T01:28:00Z</dcterms:created>
  <dcterms:modified xsi:type="dcterms:W3CDTF">2011-11-09T02:28:00Z</dcterms:modified>
  <dc:subject>2012-2017中国淀粉糖行业市场前景分析报告</dc:subject>
  <dc:title>2012-2017中国淀粉糖行业市场前景分析报告</dc:title>
  <cp:keywords>2012-2017中国淀粉糖行业市场前景分析报告</cp:keywords>
  <dc:description>2012-2017中国淀粉糖行业市场前景分析报告</dc:description>
</cp:coreProperties>
</file>