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77f1d1c1f4dba" w:history="1">
              <w:r>
                <w:rPr>
                  <w:rStyle w:val="Hyperlink"/>
                </w:rPr>
                <w:t>2025-2031年中国刮板输送机市场现状分析与发展趋势研究报告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77f1d1c1f4dba" w:history="1">
              <w:r>
                <w:rPr>
                  <w:rStyle w:val="Hyperlink"/>
                </w:rPr>
                <w:t>2025-2031年中国刮板输送机市场现状分析与发展趋势研究报告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0958537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77f1d1c1f4dba" w:history="1">
                <w:r>
                  <w:rPr>
                    <w:rStyle w:val="Hyperlink"/>
                  </w:rPr>
                  <w:t>https://www.20087.com/2011-11/R_guabanshusongjihangyeshenduyanjiufen.html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输送机是一种广泛应用于矿山、冶金、建材、煤炭、化工等行业的连续输送设备，主要用于水平或倾斜方向输送粉状、粒状、块状物料。其结构简单、承载能力强、适应复杂工况的能力较强，具备较高的运行稳定性与维护便利性。近年来，随着工业自动化和智能制造的发展，刮板输送机逐步向大运量、长距离、低能耗方向升级，部分高端产品已集成变频调速、远程监控、故障自诊断等功能。目前，国内企业在关键部件（如链条、刮板、驱动装置）的材料强度与耐磨性能方面取得一定突破，提升了整机使用寿命和运行效率。然而，行业内仍存在产品标准化程度不高、智能化水平参差不齐、节能潜力未充分挖掘等问题。</w:t>
      </w:r>
      <w:r>
        <w:rPr>
          <w:rFonts w:hint="eastAsia"/>
        </w:rPr>
        <w:br/>
      </w:r>
      <w:r>
        <w:rPr>
          <w:rFonts w:hint="eastAsia"/>
        </w:rPr>
        <w:t>　　未来，刮板输送机的发展将更加注重高效节能、智能协同与系统集成。随着新材料、新工艺的应用，例如高强度合金钢、复合耐磨涂层、模块化设计等，设备的耐用性和能效比将进一步提升，满足高负荷、长时间连续作业的需求。同时，结合工业物联网、边缘计算与AI算法，新一代刮板输送机将实现对物料流量、磨损状态、温度变化等参数的实时监测与动态调节，推动从“被动运维”向“预测性维护”转变。此外，在绿色制造理念的引导下，行业也将加强粉尘控制、噪声治理、能量回收等环保技术的应用。整体来看，刮板输送机将在技术创新与产业融合的双重驱动下，持续向高性能、智能化、绿色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77f1d1c1f4dba" w:history="1">
        <w:r>
          <w:rPr>
            <w:rStyle w:val="Hyperlink"/>
          </w:rPr>
          <w:t>2025-2031年中国刮板输送机市场现状分析与发展趋势研究报告</w:t>
        </w:r>
      </w:hyperlink>
      <w:r>
        <w:rPr>
          <w:rFonts w:hint="eastAsia"/>
        </w:rPr>
        <w:t>》基于权威数据与一手调研资料，系统分析了刮板输送机行业的产业链结构、市场规模、需求特征及价格体系，客观呈现了刮板输送机行业发展现状。报告科学预测了刮板输送机市场前景与未来趋势，重点剖析了主要企业的竞争格局、市场集中度及品牌影响力。同时，通过对刮板输送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刮板输送机相关概述</w:t>
      </w:r>
      <w:r>
        <w:rPr>
          <w:rFonts w:hint="eastAsia"/>
        </w:rPr>
        <w:br/>
      </w:r>
      <w:r>
        <w:rPr>
          <w:rFonts w:hint="eastAsia"/>
        </w:rPr>
        <w:t>　　第一节 刮板输送机阐述</w:t>
      </w:r>
      <w:r>
        <w:rPr>
          <w:rFonts w:hint="eastAsia"/>
        </w:rPr>
        <w:br/>
      </w:r>
      <w:r>
        <w:rPr>
          <w:rFonts w:hint="eastAsia"/>
        </w:rPr>
        <w:t>　　　　一、刮板输送机的品质与成本</w:t>
      </w:r>
      <w:r>
        <w:rPr>
          <w:rFonts w:hint="eastAsia"/>
        </w:rPr>
        <w:br/>
      </w:r>
      <w:r>
        <w:rPr>
          <w:rFonts w:hint="eastAsia"/>
        </w:rPr>
        <w:t>　　　　二、刮板输送机的功用</w:t>
      </w:r>
      <w:r>
        <w:rPr>
          <w:rFonts w:hint="eastAsia"/>
        </w:rPr>
        <w:br/>
      </w:r>
      <w:r>
        <w:rPr>
          <w:rFonts w:hint="eastAsia"/>
        </w:rPr>
        <w:t>　　第二节 刮板输送机的分类</w:t>
      </w:r>
      <w:r>
        <w:rPr>
          <w:rFonts w:hint="eastAsia"/>
        </w:rPr>
        <w:br/>
      </w:r>
      <w:r>
        <w:rPr>
          <w:rFonts w:hint="eastAsia"/>
        </w:rPr>
        <w:t>　　第三节 刮板输送机的制造流程</w:t>
      </w:r>
      <w:r>
        <w:rPr>
          <w:rFonts w:hint="eastAsia"/>
        </w:rPr>
        <w:br/>
      </w:r>
      <w:r>
        <w:rPr>
          <w:rFonts w:hint="eastAsia"/>
        </w:rPr>
        <w:t>　　第四节 刮板输送机产业简况</w:t>
      </w:r>
      <w:r>
        <w:rPr>
          <w:rFonts w:hint="eastAsia"/>
        </w:rPr>
        <w:br/>
      </w:r>
      <w:r>
        <w:rPr>
          <w:rFonts w:hint="eastAsia"/>
        </w:rPr>
        <w:t>　　　　一、刮板输送机产业链条分析</w:t>
      </w:r>
      <w:r>
        <w:rPr>
          <w:rFonts w:hint="eastAsia"/>
        </w:rPr>
        <w:br/>
      </w:r>
      <w:r>
        <w:rPr>
          <w:rFonts w:hint="eastAsia"/>
        </w:rPr>
        <w:t>　　　　二、刮板输送机产业生命周期分析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2020-2025年全球刮板输送机行业发展状况分析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2020-2025年全球刮板输送机行业运行概况</w:t>
      </w:r>
      <w:r>
        <w:rPr>
          <w:rFonts w:hint="eastAsia"/>
        </w:rPr>
        <w:br/>
      </w:r>
      <w:r>
        <w:rPr>
          <w:rFonts w:hint="eastAsia"/>
        </w:rPr>
        <w:t>　　　　一、全球刮板输送机行业特点分析</w:t>
      </w:r>
      <w:r>
        <w:rPr>
          <w:rFonts w:hint="eastAsia"/>
        </w:rPr>
        <w:br/>
      </w:r>
      <w:r>
        <w:rPr>
          <w:rFonts w:hint="eastAsia"/>
        </w:rPr>
        <w:t>　　　　二、国外刮板输送机行业市场与技术进展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三、全球刮板输送机行业需求形势分析</w:t>
      </w:r>
      <w:r>
        <w:rPr>
          <w:rFonts w:hint="eastAsia"/>
        </w:rPr>
        <w:br/>
      </w:r>
      <w:r>
        <w:rPr>
          <w:rFonts w:hint="eastAsia"/>
        </w:rPr>
        <w:t>　　第二节 2020-2025年全球刮板输送机行业区域市场运营情况分析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2025-2031年全球刮板输送机行业发展前景预测分析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2020-2025年全球刮板输送机行业发展环境分析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2020-2025年中国刮板输送机行业政策环境分析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一、刮板输送机行业监管管理体制</w:t>
      </w:r>
      <w:r>
        <w:rPr>
          <w:rFonts w:hint="eastAsia"/>
        </w:rPr>
        <w:br/>
      </w:r>
      <w:r>
        <w:rPr>
          <w:rFonts w:hint="eastAsia"/>
        </w:rPr>
        <w:t>　　　　二、刮板输送机行业相关政策及法律法规分析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三、刮板输送机进出口相关政策分析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2020-2025年中国刮板输送机行业社会环境分析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2020-2025年中国刮板输送机行业发展现状分析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中国刮板输送机行业发展现状</w:t>
      </w:r>
      <w:r>
        <w:rPr>
          <w:rFonts w:hint="eastAsia"/>
        </w:rPr>
        <w:br/>
      </w:r>
      <w:r>
        <w:rPr>
          <w:rFonts w:hint="eastAsia"/>
        </w:rPr>
        <w:t>　　　　一、刮板输送机行业品牌发展现状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二、刮板输送机行业需求市场现状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三、刮板输送机市场需求层次分析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四、中国刮板输送机市场走向分析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中国刮板输送机产品技术分析</w:t>
      </w:r>
      <w:r>
        <w:rPr>
          <w:rFonts w:hint="eastAsia"/>
        </w:rPr>
        <w:br/>
      </w:r>
      <w:r>
        <w:rPr>
          <w:rFonts w:hint="eastAsia"/>
        </w:rPr>
        <w:t>　　　　一、刮板输送机产品技术变化特点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二、刮板输送机产品市场的新技术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三、刮板输送机产品市场现状分析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中国刮板输送机行业存在的问题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一、刮板输送机产品市场存在的主要问题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二、国内刮板输送机产品市场的瓶颈</w:t>
      </w:r>
      <w:r>
        <w:rPr>
          <w:rFonts w:hint="eastAsia"/>
        </w:rPr>
        <w:br/>
      </w:r>
      <w:r>
        <w:rPr>
          <w:rFonts w:hint="eastAsia"/>
        </w:rPr>
        <w:t>　　　　三、刮板输送机产品市场遭遇的规模难题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对中国刮板输送机市场的分析及思考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一、刮板输送机市场特点</w:t>
      </w:r>
      <w:r>
        <w:rPr>
          <w:rFonts w:hint="eastAsia"/>
        </w:rPr>
        <w:br/>
      </w:r>
      <w:r>
        <w:rPr>
          <w:rFonts w:hint="eastAsia"/>
        </w:rPr>
        <w:t>　　　　二、刮板输送机市场分析</w:t>
      </w:r>
      <w:r>
        <w:rPr>
          <w:rFonts w:hint="eastAsia"/>
        </w:rPr>
        <w:br/>
      </w:r>
      <w:r>
        <w:rPr>
          <w:rFonts w:hint="eastAsia"/>
        </w:rPr>
        <w:t>　　　　三、刮板输送机市场变化的方向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四、中国刮板输送机行业发展的新思路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五、对中国刮板输送机行业发展的思考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2020-2025年中国刮板输送机行业市场运行分析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2020-2025年中国刮板输送机行业发展综述</w:t>
      </w:r>
      <w:r>
        <w:rPr>
          <w:rFonts w:hint="eastAsia"/>
        </w:rPr>
        <w:br/>
      </w:r>
      <w:r>
        <w:rPr>
          <w:rFonts w:hint="eastAsia"/>
        </w:rPr>
        <w:t>　　第二节 2020-2025年刮板输送机行业供需分析</w:t>
      </w:r>
      <w:r>
        <w:rPr>
          <w:rFonts w:hint="eastAsia"/>
        </w:rPr>
        <w:br/>
      </w:r>
      <w:r>
        <w:rPr>
          <w:rFonts w:hint="eastAsia"/>
        </w:rPr>
        <w:t>　　　　一、刮板输送机行业供给分析</w:t>
      </w:r>
      <w:r>
        <w:rPr>
          <w:rFonts w:hint="eastAsia"/>
        </w:rPr>
        <w:br/>
      </w:r>
      <w:r>
        <w:rPr>
          <w:rFonts w:hint="eastAsia"/>
        </w:rPr>
        <w:t>　　　　二、刮板输送机行业需求分析</w:t>
      </w:r>
      <w:r>
        <w:rPr>
          <w:rFonts w:hint="eastAsia"/>
        </w:rPr>
        <w:br/>
      </w:r>
      <w:r>
        <w:rPr>
          <w:rFonts w:hint="eastAsia"/>
        </w:rPr>
        <w:t>　　第三节 2020-2025年刮板输送机行业市场价格走势分析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一、刮板输送机行业市场价格走势影响因素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二、2020-2025年刮板输送机行业价格走势</w:t>
      </w:r>
      <w:r>
        <w:rPr>
          <w:rFonts w:hint="eastAsia"/>
        </w:rPr>
        <w:br/>
      </w:r>
      <w:r>
        <w:rPr>
          <w:rFonts w:hint="eastAsia"/>
        </w:rPr>
        <w:t>　　第四节 2020-2025年刮板输送机行业发展存在的问题及对策分析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一、刮板输送机行业存在的问题分析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二、刮板输送机行业发展策略分析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2020-2025年中国刮板输送机行业区域市场现状分析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中国刮板输送机行业区域市场规模分布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中国华东地区刮板输送机市场分析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三、华东地区刮板输送机市场规模分析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四、华东地区刮板输送机市场规模预测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三、华中地区刮板输送机市场规模分析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四、华中地区刮板输送机市场规模预测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三、华南地区刮板输送机市场规模分析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四、华南地区刮板输送机市场规模预测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2020-2025年中国刮板输送机生产现状分析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2020-2025年中国刮板输送机行业总体规模</w:t>
      </w:r>
      <w:r>
        <w:rPr>
          <w:rFonts w:hint="eastAsia"/>
        </w:rPr>
        <w:br/>
      </w:r>
      <w:r>
        <w:rPr>
          <w:rFonts w:hint="eastAsia"/>
        </w:rPr>
        <w:t>　　第二节 2020-2025年中国刮板输送机产能概况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一、2020-2025年中国刮板输送机年产能分析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二、2025-2031年中国刮板输送机产能预测</w:t>
      </w:r>
      <w:r>
        <w:rPr>
          <w:rFonts w:hint="eastAsia"/>
        </w:rPr>
        <w:br/>
      </w:r>
      <w:r>
        <w:rPr>
          <w:rFonts w:hint="eastAsia"/>
        </w:rPr>
        <w:t>　　第三节 2020-2025年中国刮板输送机市场容量概况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中国刮板输送机产业的生命周期分析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2020-2025年刮板输送机行业竞争格局分析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2020-2025年中国刮板输送机行业竞争结构分析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2020-2025年中国行业集中度分析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2020-2025年中国刮板输送机行业产品结构分析</w:t>
      </w:r>
      <w:r>
        <w:rPr>
          <w:rFonts w:hint="eastAsia"/>
        </w:rPr>
        <w:br/>
      </w:r>
      <w:r>
        <w:rPr>
          <w:rFonts w:hint="eastAsia"/>
        </w:rPr>
        <w:t>　　　　一、刮板输送机行业产品供给结构</w:t>
      </w:r>
      <w:r>
        <w:rPr>
          <w:rFonts w:hint="eastAsia"/>
        </w:rPr>
        <w:br/>
      </w:r>
      <w:r>
        <w:rPr>
          <w:rFonts w:hint="eastAsia"/>
        </w:rPr>
        <w:t>　　　　二、刮板输送机行业产品需求结构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中国刮板输送机行业企业分析</w:t>
      </w:r>
      <w:r>
        <w:rPr>
          <w:rFonts w:hint="eastAsia"/>
        </w:rPr>
        <w:br/>
      </w:r>
      <w:r>
        <w:rPr>
          <w:rFonts w:hint="eastAsia"/>
        </w:rPr>
        <w:t>　　第一节 郑煤机集团股份有限公司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忻州通用机械有限责任公司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吉林省蛟河煤机制造有限责任公司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连云港天明装备有限公司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甘肃容和集团煤矿机械有限公司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2025-2031年中国刮板输送机市场投资潜力及前景预测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2025-2031年中国刮板输送机市场未来发展趋势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一、中国刮板输送机行业发展趋势</w:t>
      </w:r>
      <w:r>
        <w:rPr>
          <w:rFonts w:hint="eastAsia"/>
        </w:rPr>
        <w:br/>
      </w:r>
      <w:r>
        <w:rPr>
          <w:rFonts w:hint="eastAsia"/>
        </w:rPr>
        <w:t>　　　　二、刮板输送机产品技术的发展走向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三、刮板输送机行业未来发展方向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2025-2031年中国刮板输送机市场前景展望</w:t>
      </w:r>
      <w:r>
        <w:rPr>
          <w:rFonts w:hint="eastAsia"/>
        </w:rPr>
        <w:br/>
      </w:r>
      <w:r>
        <w:rPr>
          <w:rFonts w:hint="eastAsia"/>
        </w:rPr>
        <w:t>　　　　一、中国刮板输送机市场发展前景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三、2025-2031年中国刮板输送机市场规模预测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2025-2031年中国刮板输送机市场投资潜力分析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2025-2031年中国刮板输送机投资概况</w:t>
      </w:r>
      <w:r>
        <w:rPr>
          <w:rFonts w:hint="eastAsia"/>
        </w:rPr>
        <w:br/>
      </w:r>
      <w:r>
        <w:rPr>
          <w:rFonts w:hint="eastAsia"/>
        </w:rPr>
        <w:t>　　　　一、中国刮板输送机投资环境</w:t>
      </w:r>
      <w:r>
        <w:rPr>
          <w:rFonts w:hint="eastAsia"/>
        </w:rPr>
        <w:br/>
      </w:r>
      <w:r>
        <w:rPr>
          <w:rFonts w:hint="eastAsia"/>
        </w:rPr>
        <w:t>　　　　二、刮板输送机行业上游投资决定的产业整体规模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三、刮板输送机产品市场投资热情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中国刮板输送机产业投资模式分析</w:t>
      </w:r>
      <w:r>
        <w:rPr>
          <w:rFonts w:hint="eastAsia"/>
        </w:rPr>
        <w:br/>
      </w:r>
      <w:r>
        <w:rPr>
          <w:rFonts w:hint="eastAsia"/>
        </w:rPr>
        <w:t>　　第三节 2025-2031年中国刮板输送机投资机会分析</w:t>
      </w:r>
      <w:r>
        <w:rPr>
          <w:rFonts w:hint="eastAsia"/>
        </w:rPr>
        <w:br/>
      </w:r>
      <w:r>
        <w:rPr>
          <w:rFonts w:hint="eastAsia"/>
        </w:rPr>
        <w:t>　　　　一、中国刮板输送机投资吸引力分析</w:t>
      </w:r>
      <w:r>
        <w:rPr>
          <w:rFonts w:hint="eastAsia"/>
        </w:rPr>
        <w:br/>
      </w:r>
      <w:r>
        <w:rPr>
          <w:rFonts w:hint="eastAsia"/>
        </w:rPr>
        <w:t>　　　　二、中国刮板输送机产业投资潜力分析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2025-2031年中国刮板输送机投资风险分析</w:t>
      </w:r>
      <w:r>
        <w:rPr>
          <w:rFonts w:hint="eastAsia"/>
        </w:rPr>
        <w:br/>
      </w:r>
      <w:r>
        <w:rPr>
          <w:rFonts w:hint="eastAsia"/>
        </w:rPr>
        <w:t>　　第五节 (中智:林)投资观点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2020-2025年中国刮板输送机行业产量及增长趋势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2020-2025年中国刮板输送机行业市场需求及增长情况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2020-2025年中国刮板输送机行业利润及增长情况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2020-2025年中国刮板输送机行业进口量及增速统计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2020-2025年中国刮板输送机行业出口量及增速统计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2025年刮板输送机市场前景分析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2025-2031年中国刮板输送机市场需求预测</w:t>
      </w:r>
      <w:r>
        <w:rPr>
          <w:rFonts w:hint="eastAsia"/>
        </w:rPr>
        <w:br/>
      </w:r>
      <w:r>
        <w:rPr>
          <w:rFonts w:hint="eastAsia"/>
        </w:rPr>
        <w:t>　　图表 2025年刮板输送机发展趋势预测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77f1d1c1f4dba" w:history="1">
        <w:r>
          <w:rPr>
            <w:rStyle w:val="Hyperlink"/>
          </w:rPr>
          <w:t>2025-2031年中国刮板输送机市场现状分析与发展趋势研究报告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0958537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77f1d1c1f4dba" w:history="1">
        <w:r>
          <w:rPr>
            <w:rStyle w:val="Hyperlink"/>
          </w:rPr>
          <w:t>https://www.20087.com/2011-11/R_guabanshusongjihangyeshenduyanjiufen.html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热点：管式螺旋输送机、刮板输送机配件、煤矿破碎机、刮板输送机的工作原理、板链斗式提升机、刮板输送机型号含义、刮板机的结构与原理、刮板输送机使用的液力偶合器,必须按、气力输送设备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a4fd4936d4e5b" w:history="1">
      <w:r>
        <w:rPr>
          <w:rStyle w:val="Hyperlink"/>
        </w:rPr>
        <w:t>2025-2031年中国刮板输送机市场现状分析与发展趋势研究报告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guabanshusongjihangyeshenduyanjiufen.html" TargetMode="External" Id="Rb2077f1d1c1f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guabanshusongjihangyeshenduyanjiufen.html" TargetMode="External" Id="R26aa4fd4936d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2025-07-08T06:53:04Z</dcterms:created>
  <dcterms:modified xsi:type="dcterms:W3CDTF">2025-07-08T07:53:04Z</dcterms:modified>
  <dc:subject>2025-2031年中国刮板输送机市场现状分析与发展趋势研究报告</dc:subject>
  <dc:title>2025-2031年中国刮板输送机市场现状分析与发展趋势研究报告</dc:title>
  <cp:keywords>2025-2031年中国刮板输送机市场现状分析与发展趋势研究报告</cp:keywords>
  <dc:description>2025-2031年中国刮板输送机市场现状分析与发展趋势研究报告</dc:description>
</cp:coreProperties>
</file>