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c7932832e4584" w:history="1">
              <w:r>
                <w:rPr>
                  <w:rStyle w:val="Hyperlink"/>
                </w:rPr>
                <w:t>中国双十烷基二甲基氯化铵市场深度调研及发展前景分析报告（2025-2031年）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c7932832e4584" w:history="1">
              <w:r>
                <w:rPr>
                  <w:rStyle w:val="Hyperlink"/>
                </w:rPr>
                <w:t>中国双十烷基二甲基氯化铵市场深度调研及发展前景分析报告（2025-2031年）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c7932832e4584" w:history="1">
                <w:r>
                  <w:rPr>
                    <w:rStyle w:val="Hyperlink"/>
                  </w:rPr>
                  <w:t>https://www.20087.com/2011-11/R_shuangshiwanjierjiajilvhuazuoshichan.html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十烷基二甲基氯化铵是一种阳离子表面活性剂，近年来随着表面活性剂技术和应用领域的拓展，其性能和应用领域都得到了显著扩展。目前，双十烷基二甲基氯化铵不仅在乳化性能、分散性能方面表现出色，而且在生物降解性、对人体和环境的安全性方面也有了明显改进。此外，随着新材料的应用，双十烷基二甲基氯化铵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双十烷基二甲基氯化铵市场的发展将受到多方面因素的影响。一方面，随着环保法规的日趋严格，对低毒、易降解的双十烷基二甲基氯化铵需求将持续增长，这将推动双十烷基二甲基氯化铵技术的持续进步。另一方面，随着新材料技术的发展，新型双十烷基二甲基氯化铵将不断涌现，能够更好地适应极端环境条件下的使用需求。此外，随着可持续发展理念的普及，采用环保材料和生产工艺的双十烷基二甲基氯化铵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c7932832e4584" w:history="1">
        <w:r>
          <w:rPr>
            <w:rStyle w:val="Hyperlink"/>
          </w:rPr>
          <w:t>中国双十烷基二甲基氯化铵市场深度调研及发展前景分析报告（2025-2031年）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双十烷基二甲基氯化铵行业的长期监测，全面分析了双十烷基二甲基氯化铵行业的市场规模、技术现状、发展趋势及竞争格局。报告详细梳理了双十烷基二甲基氯化铵市场需求、进出口情况、上下游产业链、重点区域分布及主要企业动态，并通过SWOT分析揭示了双十烷基二甲基氯化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双十烷基二甲基氯化铵行业概况</w:t>
      </w:r>
      <w:r>
        <w:rPr>
          <w:rFonts w:hint="eastAsia"/>
        </w:rPr>
        <w:br/>
      </w:r>
      <w:r>
        <w:rPr>
          <w:rFonts w:hint="eastAsia"/>
        </w:rPr>
        <w:t>　　第一节 双十烷基二甲基氯化铵行业定义与特征</w:t>
      </w:r>
      <w:r>
        <w:rPr>
          <w:rFonts w:hint="eastAsia"/>
        </w:rPr>
        <w:br/>
      </w:r>
      <w:r>
        <w:rPr>
          <w:rFonts w:hint="eastAsia"/>
        </w:rPr>
        <w:t>　　第二节 双十烷基二甲基氯化铵行业发展历程</w:t>
      </w:r>
      <w:r>
        <w:rPr>
          <w:rFonts w:hint="eastAsia"/>
        </w:rPr>
        <w:br/>
      </w:r>
      <w:r>
        <w:rPr>
          <w:rFonts w:hint="eastAsia"/>
        </w:rPr>
        <w:t>　　第三节 双十烷基二甲基氯化铵产业链分析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2024-2025年中国双十烷基二甲基氯化铵行业发展环境分析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双十烷基二甲基氯化铵行业经济环境分析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双十烷基二甲基氯化铵行业政策环境分析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二、相关双十烷基二甲基氯化铵行业标准分析</w:t>
      </w:r>
      <w:r>
        <w:rPr>
          <w:rFonts w:hint="eastAsia"/>
        </w:rPr>
        <w:br/>
      </w:r>
      <w:r>
        <w:rPr>
          <w:rFonts w:hint="eastAsia"/>
        </w:rPr>
        <w:t>　　第三节 双十烷基二甲基氯化铵行业社会环境分析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2024-2025年双十烷基二甲基氯化铵行业技术发展现状及趋势分析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双十烷基二甲基氯化铵行业技术发展现状分析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国内外双十烷基二甲基氯化铵行业技术差异与原因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双十烷基二甲基氯化铵行业技术发展方向、趋势预测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提升双十烷基二甲基氯化铵行业技术能力策略建议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中国双十烷基二甲基氯化铵行业供给与需求情况分析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2019-2024年中国双十烷基二甲基氯化铵行业总体规模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中国双十烷基二甲基氯化铵行业产量情况分析与预测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一、2019-2024年双十烷基二甲基氯化铵行业产量统计分析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二、2025年双十烷基二甲基氯化铵行业产量特点分析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三、2025-2031年中国双十烷基二甲基氯化铵行业产量预测分析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中国双十烷基二甲基氯化铵行业需求概况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一、2019-2024年中国双十烷基二甲基氯化铵行业需求情况分析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二、2025年中国双十烷基二甲基氯化铵行业市场需求特点分析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三、2025-2031年中国双十烷基二甲基氯化铵市场需求预测分析</w:t>
      </w:r>
      <w:r>
        <w:rPr>
          <w:rFonts w:hint="eastAsia"/>
        </w:rPr>
        <w:br/>
      </w:r>
      <w:r>
        <w:rPr>
          <w:rFonts w:hint="eastAsia"/>
        </w:rPr>
        <w:t>　　第四节 双十烷基二甲基氯化铵产业供需平衡状况分析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双十烷基二甲基氯化铵细分市场深度分析</w:t>
      </w:r>
      <w:r>
        <w:rPr>
          <w:rFonts w:hint="eastAsia"/>
        </w:rPr>
        <w:br/>
      </w:r>
      <w:r>
        <w:rPr>
          <w:rFonts w:hint="eastAsia"/>
        </w:rPr>
        <w:t>　　第一节 双十烷基二甲基氯化铵细分市场（一）发展研究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双十烷基二甲基氯化铵细分市场（二）发展研究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国内双十烷基二甲基氯化铵产品价格走势及影响因素分析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2019-2024年国内双十烷基二甲基氯化铵市场价格回顾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当前国内双十烷基二甲基氯化铵市场价格及评述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国内双十烷基二甲基氯化铵价格影响因素分析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2025-2031年国内双十烷基二甲基氯化铵市场价格走势预测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2019-2024年中国双十烷基二甲基氯化铵行业区域市场分析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中国双十烷基二甲基氯化铵行业区域市场结构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重点地区双十烷基二甲基氯化铵行业调研分析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2024-2025年我国双十烷基二甲基氯化铵行业发展现状分析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我国双十烷基二甲基氯化铵行业发展现状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四、我国双十烷基二甲基氯化铵市场走向分析</w:t>
      </w:r>
      <w:r>
        <w:rPr>
          <w:rFonts w:hint="eastAsia"/>
        </w:rPr>
        <w:br/>
      </w:r>
      <w:r>
        <w:rPr>
          <w:rFonts w:hint="eastAsia"/>
        </w:rPr>
        <w:t>　　第二节 中国双十烷基二甲基氯化铵行业存在的问题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二、国内双十烷基二甲基氯化铵产品市场的三大瓶颈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对中国双十烷基二甲基氯化铵市场的分析及思考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一、双十烷基二甲基氯化铵市场特点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二、双十烷基二甲基氯化铵市场分析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四、中国双十烷基二甲基氯化铵行业发展的新思路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五、对中国双十烷基二甲基氯化铵行业发展的思考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双十烷基二甲基氯化铵行业市场竞争策略分析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双十烷基二甲基氯化铵行业竞争结构分析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双十烷基二甲基氯化铵市场竞争策略分析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三、典型双十烷基二甲基氯化铵企业产品竞争策略分析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双十烷基二甲基氯化铵企业竞争策略分析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一、2025-2031年我国双十烷基二甲基氯化铵市场竞争趋势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二、2025-2031年双十烷基二甲基氯化铵行业竞争格局展望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三、2025-2031年双十烷基二甲基氯化铵行业竞争策略分析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双十烷基二甲基氯化铵行业投资与发展前景分析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2025年双十烷基二甲基氯化铵行业投资情况分析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一、2025年双十烷基二甲基氯化铵总体投资结构</w:t>
      </w:r>
      <w:r>
        <w:rPr>
          <w:rFonts w:hint="eastAsia"/>
        </w:rPr>
        <w:br/>
      </w:r>
      <w:r>
        <w:rPr>
          <w:rFonts w:hint="eastAsia"/>
        </w:rPr>
        <w:t>　　　　二、2025年双十烷基二甲基氯化铵投资规模情况</w:t>
      </w:r>
      <w:r>
        <w:rPr>
          <w:rFonts w:hint="eastAsia"/>
        </w:rPr>
        <w:br/>
      </w:r>
      <w:r>
        <w:rPr>
          <w:rFonts w:hint="eastAsia"/>
        </w:rPr>
        <w:t>　　　　三、2025年双十烷基二甲基氯化铵投资增速情况</w:t>
      </w:r>
      <w:r>
        <w:rPr>
          <w:rFonts w:hint="eastAsia"/>
        </w:rPr>
        <w:br/>
      </w:r>
      <w:r>
        <w:rPr>
          <w:rFonts w:hint="eastAsia"/>
        </w:rPr>
        <w:t>　　　　四、2025年双十烷基二甲基氯化铵分地区投资分析</w:t>
      </w:r>
      <w:r>
        <w:rPr>
          <w:rFonts w:hint="eastAsia"/>
        </w:rPr>
        <w:br/>
      </w:r>
      <w:r>
        <w:rPr>
          <w:rFonts w:hint="eastAsia"/>
        </w:rPr>
        <w:t>　　第二节 双十烷基二甲基氯化铵行业投资机会分析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二、可以投资的双十烷基二甲基氯化铵模式</w:t>
      </w:r>
      <w:r>
        <w:rPr>
          <w:rFonts w:hint="eastAsia"/>
        </w:rPr>
        <w:br/>
      </w:r>
      <w:r>
        <w:rPr>
          <w:rFonts w:hint="eastAsia"/>
        </w:rPr>
        <w:t>　　　　三、2025年双十烷基二甲基氯化铵投资机会分析</w:t>
      </w:r>
      <w:r>
        <w:rPr>
          <w:rFonts w:hint="eastAsia"/>
        </w:rPr>
        <w:br/>
      </w:r>
      <w:r>
        <w:rPr>
          <w:rFonts w:hint="eastAsia"/>
        </w:rPr>
        <w:t>　　　　四、2025年双十烷基二甲基氯化铵投资新方向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双十烷基二甲基氯化铵行业重点企业竞争力分析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二、企业双十烷基二甲基氯化铵业务分析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2025-2031年中国双十烷基二甲基氯化铵行业发展前景预测分析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中国双十烷基二甲基氯化铵行业发展预测分析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一、未来双十烷基二甲基氯化铵发展分析</w:t>
      </w:r>
      <w:r>
        <w:rPr>
          <w:rFonts w:hint="eastAsia"/>
        </w:rPr>
        <w:br/>
      </w:r>
      <w:r>
        <w:rPr>
          <w:rFonts w:hint="eastAsia"/>
        </w:rPr>
        <w:t>　　　　二、未来双十烷基二甲基氯化铵行业技术开发方向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三、总体双十烷基二甲基氯化铵行业“十四五”整体规划及预测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中国双十烷基二甲基氯化铵行业市场前景分析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2025-2031年双十烷基二甲基氯化铵行业发展趋势及投资风险分析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当前双十烷基二甲基氯化铵存在的问题</w:t>
      </w:r>
      <w:r>
        <w:rPr>
          <w:rFonts w:hint="eastAsia"/>
        </w:rPr>
        <w:br/>
      </w:r>
      <w:r>
        <w:rPr>
          <w:rFonts w:hint="eastAsia"/>
        </w:rPr>
        <w:t>　　第二节 双十烷基二甲基氯化铵未来发展预测分析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一、中国双十烷基二甲基氯化铵发展方向分析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二、2025-2031年中国双十烷基二甲基氯化铵行业发展规模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三、2025-2031年中国双十烷基二甲基氯化铵行业发展趋势预测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2025-2031年中国双十烷基二甲基氯化铵行业投资风险分析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一、双十烷基二甲基氯化铵市场竞争风险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三、双十烷基二甲基氯化铵技术风险分析</w:t>
      </w:r>
      <w:r>
        <w:rPr>
          <w:rFonts w:hint="eastAsia"/>
        </w:rPr>
        <w:br/>
      </w:r>
      <w:r>
        <w:rPr>
          <w:rFonts w:hint="eastAsia"/>
        </w:rPr>
        <w:t>　　　　四、双十烷基二甲基氯化铵政策和体制风险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2025-2031年中国双十烷基二甲基氯化铵行业投资战略研究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2024-2025年中国双十烷基二甲基氯化铵行业投资策略分析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一、2024-2025年双十烷基二甲基氯化铵投资策略</w:t>
      </w:r>
      <w:r>
        <w:rPr>
          <w:rFonts w:hint="eastAsia"/>
        </w:rPr>
        <w:br/>
      </w:r>
      <w:r>
        <w:rPr>
          <w:rFonts w:hint="eastAsia"/>
        </w:rPr>
        <w:t>　　　　二、2024-2025年双十烷基二甲基氯化铵投资筹划策略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三、2024-2025年双十烷基二甲基氯化铵品牌竞争战略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2025-2031年中国双十烷基二甲基氯化铵行业品牌建设策略</w:t>
      </w:r>
      <w:r>
        <w:rPr>
          <w:rFonts w:hint="eastAsia"/>
        </w:rPr>
        <w:br/>
      </w:r>
      <w:r>
        <w:rPr>
          <w:rFonts w:hint="eastAsia"/>
        </w:rPr>
        <w:t>　　　　一、双十烷基二甲基氯化铵的规划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二、双十烷基二甲基氯化铵的建设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双十烷基二甲基氯化铵行业投资机会与项目建议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双十烷基二甲基氯化铵行业投资机会分析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双十烷基二甲基氯化铵行业投资趋势分析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中~智林~－双十烷基二甲基氯化铵项目投资建议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1、双十烷基二甲基氯化铵行业投资环境分析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2、双十烷基二甲基氯化铵行业风险识别与应对策略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二、双十烷基二甲基氯化铵行业投资方向与策略建议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三、双十烷基二甲基氯化铵项目实施关键要点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双十烷基二甲基氯化铵行业历程</w:t>
      </w:r>
      <w:r>
        <w:rPr>
          <w:rFonts w:hint="eastAsia"/>
        </w:rPr>
        <w:br/>
      </w:r>
      <w:r>
        <w:rPr>
          <w:rFonts w:hint="eastAsia"/>
        </w:rPr>
        <w:t>　　图表 双十烷基二甲基氯化铵行业生命周期</w:t>
      </w:r>
      <w:r>
        <w:rPr>
          <w:rFonts w:hint="eastAsia"/>
        </w:rPr>
        <w:br/>
      </w:r>
      <w:r>
        <w:rPr>
          <w:rFonts w:hint="eastAsia"/>
        </w:rPr>
        <w:t>　　图表 双十烷基二甲基氯化铵行业产业链分析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2019-2024年双十烷基二甲基氯化铵行业市场容量分析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2024年中国双十烷基二甲基氯化铵行业需求领域分布格局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2024年中国双十烷基二甲基氯化铵进口国家及地区分析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2024年中国双十烷基二甲基氯化铵出口国家及地区分析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2019-2024年中国双十烷基二甲基氯化铵行业企业平均规模情况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**地区双十烷基二甲基氯化铵行业市场需求情况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双十烷基二甲基氯化铵重点企业（三）成长能力情况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2025-2031年中国双十烷基二甲基氯化铵行业发展趋势预测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c7932832e4584" w:history="1">
        <w:r>
          <w:rPr>
            <w:rStyle w:val="Hyperlink"/>
          </w:rPr>
          <w:t>中国双十烷基二甲基氯化铵市场深度调研及发展前景分析报告（2025-2031年）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c7932832e4584" w:history="1">
        <w:r>
          <w:rPr>
            <w:rStyle w:val="Hyperlink"/>
          </w:rPr>
          <w:t>https://www.20087.com/2011-11/R_shuangshiwanjierjiajilvhuazuoshichan.html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氯化铵、双十烷基二甲基氯化铵的作用、十二烷基苯磺酸钠、双十烷基二甲基氯化铵能杀新冠病毒吗、芴甲基氯甲酸酯、双十烷基二甲基氯化铵破油泥效果、氯化铵和氢氧化钠反应方程式、双十烷基二甲基氯化铵生产厂家、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29d5ae264c3f" w:history="1">
      <w:r>
        <w:rPr>
          <w:rStyle w:val="Hyperlink"/>
        </w:rPr>
        <w:t>中国双十烷基二甲基氯化铵市场深度调研及发展前景分析报告（2025-2031年）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shiwanjierjiajilvhuazuoshichan.html" TargetMode="External" Id="Rfcac7932832e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shiwanjierjiajilvhuazuoshichan.html" TargetMode="External" Id="Re08429d5ae2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2024-10-04T01:25:00Z</dcterms:created>
  <dcterms:modified xsi:type="dcterms:W3CDTF">2024-10-04T02:25:00Z</dcterms:modified>
  <dc:subject>中国双十烷基二甲基氯化铵市场深度调研及发展前景分析报告（2025-2031年）</dc:subject>
  <dc:title>中国双十烷基二甲基氯化铵市场深度调研及发展前景分析报告（2025-2031年）</dc:title>
  <cp:keywords>中国双十烷基二甲基氯化铵市场深度调研及发展前景分析报告（2025-2031年）</cp:keywords>
  <dc:description>中国双十烷基二甲基氯化铵市场深度调研及发展前景分析报告（2025-2031年）</dc:description>
</cp:coreProperties>
</file>