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1aa84bd904bb5" w:history="1">
              <w:r>
                <w:rPr>
                  <w:rStyle w:val="Hyperlink"/>
                </w:rPr>
                <w:t>2025-2031年中国消心痛片制剂市场分析及发展趋势研究报告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1aa84bd904bb5" w:history="1">
              <w:r>
                <w:rPr>
                  <w:rStyle w:val="Hyperlink"/>
                </w:rPr>
                <w:t>2025-2031年中国消心痛片制剂市场分析及发展趋势研究报告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1aa84bd904bb5" w:history="1">
                <w:r>
                  <w:rPr>
                    <w:rStyle w:val="Hyperlink"/>
                  </w:rPr>
                  <w:t>https://www.20087.com/2011-11/R_xiaoxintongpianzhijishichangdiaoyanj.html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心痛片作为一种用于缓解心绞痛症状的药物，在近年来随着药物研发技术和制剂技术的进步，在提高疗效和降低副作用方面取得了长足进展。目前，消心痛片不仅在提高药物的生物利用度和减少耐药性方面有所突破，还在产品的稳定性和使用便捷性方面进行了优化。此外，为了适应不同患者的具体需求，许多产品还具备了可调节的剂量和多种类型的给药途径。随着对高质量心血管疾病治疗药物的需求增加，消心痛片在提高性能的同时，也在不断寻求与新一代药物研发技术和制剂技术的融合。</w:t>
      </w:r>
      <w:r>
        <w:rPr>
          <w:rFonts w:hint="eastAsia"/>
        </w:rPr>
        <w:br/>
      </w:r>
      <w:r>
        <w:rPr>
          <w:rFonts w:hint="eastAsia"/>
        </w:rPr>
        <w:t>　　未来，消心痛片的发展将更加注重靶向性和安全性。一方面，随着对高质量心血管疾病治疗药物的需求增长，消心痛片将更加注重提高其在疗效和安全性方面的表现，如通过采用更先进的药物递送技术和优化的分子设计来提高性能。另一方面，鉴于用户对于精准医疗和个性化治疗的需求增加，消心痛片将更加注重提供针对特定患者群体的解决方案，如开发针对特定遗传背景或疾病阶段的药物，并通过基因编辑等方法提高治疗效果。此外，随着对产品质量和性能要求的提高，消心痛片还将更加注重提供易于管理和监测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1aa84bd904bb5" w:history="1">
        <w:r>
          <w:rPr>
            <w:rStyle w:val="Hyperlink"/>
          </w:rPr>
          <w:t>2025-2031年中国消心痛片制剂市场分析及发展趋势研究报告</w:t>
        </w:r>
      </w:hyperlink>
      <w:r>
        <w:rPr>
          <w:rFonts w:hint="eastAsia"/>
        </w:rPr>
        <w:t>》基于国家权威机构及相关协会的详实数据，结合一手调研资料，全面分析了消心痛片制剂行业的发展环境、市场规模及未来预测。报告详细解读了消心痛片制剂重点地区的市场表现、供需状况及价格趋势，并对消心痛片制剂进出口情况进行了前景预测。同时，报告深入探讨了消心痛片制剂技术现状与未来发展方向，重点分析了领先企业的经营表现及市场竞争力。通过SWOT分析，报告揭示了消心痛片制剂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2024-2025年中国消心痛片制剂行业发展环境分析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消心痛片制剂行业政策环境分析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一、消心痛片制剂行业政策影响分析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二、消心痛片制剂相关行业标准分析</w:t>
      </w:r>
      <w:r>
        <w:rPr>
          <w:rFonts w:hint="eastAsia"/>
        </w:rPr>
        <w:br/>
      </w:r>
      <w:r>
        <w:rPr>
          <w:rFonts w:hint="eastAsia"/>
        </w:rPr>
        <w:t>　　第三节 消心痛片制剂行业地位分析</w:t>
      </w:r>
      <w:r>
        <w:rPr>
          <w:rFonts w:hint="eastAsia"/>
        </w:rPr>
        <w:br/>
      </w:r>
      <w:r>
        <w:rPr>
          <w:rFonts w:hint="eastAsia"/>
        </w:rPr>
        <w:t>　　　　一、消心痛片制剂行业对经济增长的影响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二、消心痛片制剂行业对人民生活的影响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三、消心痛片制剂行业关联度情况</w:t>
      </w:r>
      <w:r>
        <w:rPr>
          <w:rFonts w:hint="eastAsia"/>
        </w:rPr>
        <w:br/>
      </w:r>
      <w:r>
        <w:rPr>
          <w:rFonts w:hint="eastAsia"/>
        </w:rPr>
        <w:t>　　第四节 消心痛片制剂行业"波特五力模型"分析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一、消心痛片制剂行业内竞争</w:t>
      </w:r>
      <w:r>
        <w:rPr>
          <w:rFonts w:hint="eastAsia"/>
        </w:rPr>
        <w:br/>
      </w:r>
      <w:r>
        <w:rPr>
          <w:rFonts w:hint="eastAsia"/>
        </w:rPr>
        <w:t>　　　　二、消心痛片制剂行业买方侃价能力</w:t>
      </w:r>
      <w:r>
        <w:rPr>
          <w:rFonts w:hint="eastAsia"/>
        </w:rPr>
        <w:br/>
      </w:r>
      <w:r>
        <w:rPr>
          <w:rFonts w:hint="eastAsia"/>
        </w:rPr>
        <w:t>　　　　三、消心痛片制剂行业卖方侃价能力</w:t>
      </w:r>
      <w:r>
        <w:rPr>
          <w:rFonts w:hint="eastAsia"/>
        </w:rPr>
        <w:br/>
      </w:r>
      <w:r>
        <w:rPr>
          <w:rFonts w:hint="eastAsia"/>
        </w:rPr>
        <w:t>　　　　四、消心痛片制剂行业进入威胁</w:t>
      </w:r>
      <w:r>
        <w:rPr>
          <w:rFonts w:hint="eastAsia"/>
        </w:rPr>
        <w:br/>
      </w:r>
      <w:r>
        <w:rPr>
          <w:rFonts w:hint="eastAsia"/>
        </w:rPr>
        <w:t>　　　　五、消心痛片制剂行业替代威胁</w:t>
      </w:r>
      <w:r>
        <w:rPr>
          <w:rFonts w:hint="eastAsia"/>
        </w:rPr>
        <w:br/>
      </w:r>
      <w:r>
        <w:rPr>
          <w:rFonts w:hint="eastAsia"/>
        </w:rPr>
        <w:t>　　第五节 影响消心痛片制剂行业发展的主要因素分析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2024-2025年消心痛片制剂产业发展现状分析</w:t>
      </w:r>
      <w:r>
        <w:rPr>
          <w:rFonts w:hint="eastAsia"/>
        </w:rPr>
        <w:br/>
      </w:r>
      <w:r>
        <w:rPr>
          <w:rFonts w:hint="eastAsia"/>
        </w:rPr>
        <w:t>　　第一节 消心痛片制剂产业链产品构成</w:t>
      </w:r>
      <w:r>
        <w:rPr>
          <w:rFonts w:hint="eastAsia"/>
        </w:rPr>
        <w:br/>
      </w:r>
      <w:r>
        <w:rPr>
          <w:rFonts w:hint="eastAsia"/>
        </w:rPr>
        <w:t>　　第二节 消心痛片制剂产业特点</w:t>
      </w:r>
      <w:r>
        <w:rPr>
          <w:rFonts w:hint="eastAsia"/>
        </w:rPr>
        <w:br/>
      </w:r>
      <w:r>
        <w:rPr>
          <w:rFonts w:hint="eastAsia"/>
        </w:rPr>
        <w:t>　　　　一、消心痛片制剂产业所处生命周期</w:t>
      </w:r>
      <w:r>
        <w:rPr>
          <w:rFonts w:hint="eastAsia"/>
        </w:rPr>
        <w:br/>
      </w:r>
      <w:r>
        <w:rPr>
          <w:rFonts w:hint="eastAsia"/>
        </w:rPr>
        <w:t>　　　　二、消心痛片制剂季节性与周期性</w:t>
      </w:r>
      <w:r>
        <w:rPr>
          <w:rFonts w:hint="eastAsia"/>
        </w:rPr>
        <w:br/>
      </w:r>
      <w:r>
        <w:rPr>
          <w:rFonts w:hint="eastAsia"/>
        </w:rPr>
        <w:t>　　第三节 消心痛片制剂产业竞争分析</w:t>
      </w:r>
      <w:r>
        <w:rPr>
          <w:rFonts w:hint="eastAsia"/>
        </w:rPr>
        <w:br/>
      </w:r>
      <w:r>
        <w:rPr>
          <w:rFonts w:hint="eastAsia"/>
        </w:rPr>
        <w:t>　　　　一、消心痛片制剂企业集中度</w:t>
      </w:r>
      <w:r>
        <w:rPr>
          <w:rFonts w:hint="eastAsia"/>
        </w:rPr>
        <w:br/>
      </w:r>
      <w:r>
        <w:rPr>
          <w:rFonts w:hint="eastAsia"/>
        </w:rPr>
        <w:t>　　　　二、消心痛片制剂地区发展格局</w:t>
      </w:r>
      <w:r>
        <w:rPr>
          <w:rFonts w:hint="eastAsia"/>
        </w:rPr>
        <w:br/>
      </w:r>
      <w:r>
        <w:rPr>
          <w:rFonts w:hint="eastAsia"/>
        </w:rPr>
        <w:t>　　第四节 消心痛片制剂产业技术水平</w:t>
      </w:r>
      <w:r>
        <w:rPr>
          <w:rFonts w:hint="eastAsia"/>
        </w:rPr>
        <w:br/>
      </w:r>
      <w:r>
        <w:rPr>
          <w:rFonts w:hint="eastAsia"/>
        </w:rPr>
        <w:t>　　　　一、消心痛片制剂技术发展路径</w:t>
      </w:r>
      <w:r>
        <w:rPr>
          <w:rFonts w:hint="eastAsia"/>
        </w:rPr>
        <w:br/>
      </w:r>
      <w:r>
        <w:rPr>
          <w:rFonts w:hint="eastAsia"/>
        </w:rPr>
        <w:t>　　　　二、当前消心痛片制剂市场准入壁垒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中国消心痛片制剂行业需求与消费状况分析预测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中国消心痛片制剂消费者消费偏好调查分析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中国消心痛片制剂消费者对其价格的敏感度分析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2020-2025年中国消心痛片制剂行业产量统计分析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2020-2025年中国消心痛片制剂行业消费量统计分析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2025-2031年中国消心痛片制剂行业产量预测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2025-2031年中国消心痛片制剂行业消费量预测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中国消心痛片制剂行业市场规模分析预测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中国消心痛片制剂市场结构分析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2020-2025年中国消心痛片制剂行业市场规模分析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中国消心痛片制剂行业重点区域市场规模分析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一、**地区消心痛片制剂市场规模分析</w:t>
      </w:r>
      <w:r>
        <w:rPr>
          <w:rFonts w:hint="eastAsia"/>
        </w:rPr>
        <w:br/>
      </w:r>
      <w:r>
        <w:rPr>
          <w:rFonts w:hint="eastAsia"/>
        </w:rPr>
        <w:t>　　　　二、**地区消心痛片制剂市场规模分析</w:t>
      </w:r>
      <w:r>
        <w:rPr>
          <w:rFonts w:hint="eastAsia"/>
        </w:rPr>
        <w:br/>
      </w:r>
      <w:r>
        <w:rPr>
          <w:rFonts w:hint="eastAsia"/>
        </w:rPr>
        <w:t>　　　　三、**地区消心痛片制剂市场规模分析</w:t>
      </w:r>
      <w:r>
        <w:rPr>
          <w:rFonts w:hint="eastAsia"/>
        </w:rPr>
        <w:br/>
      </w:r>
      <w:r>
        <w:rPr>
          <w:rFonts w:hint="eastAsia"/>
        </w:rPr>
        <w:t>　　　　四、**地区消心痛片制剂市场规模分析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2025-2031年中国消心痛片制剂行业市场规模预测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中国消心痛片制剂行业市场价格分析预测</w:t>
      </w:r>
      <w:r>
        <w:rPr>
          <w:rFonts w:hint="eastAsia"/>
        </w:rPr>
        <w:br/>
      </w:r>
      <w:r>
        <w:rPr>
          <w:rFonts w:hint="eastAsia"/>
        </w:rPr>
        <w:t>　　第一节 消心痛片制剂价格形成机制分析</w:t>
      </w:r>
      <w:r>
        <w:rPr>
          <w:rFonts w:hint="eastAsia"/>
        </w:rPr>
        <w:br/>
      </w:r>
      <w:r>
        <w:rPr>
          <w:rFonts w:hint="eastAsia"/>
        </w:rPr>
        <w:t>　　第二节 消心痛片制剂价格影响因素分析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2020-2025年中国消心痛片制剂行业市场价格趋向分析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2025-2031年中国消心痛片制剂行业市场价格趋向预测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近几年消心痛片制剂行业重点企业发展分析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消心痛片制剂企业（一）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二、消心痛片制剂企业经营情况分析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三、消心痛片制剂企业发展规划及前景展望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消心痛片制剂企业（二）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二、消心痛片制剂企业经营情况分析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三、消心痛片制剂企业发展规划及前景展望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消心痛片制剂企业（三）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二、消心痛片制剂企业经营情况分析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三、消心痛片制剂企业发展规划及前景展望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消心痛片制剂企业（四）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二、消心痛片制剂企业经营情况分析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三、消心痛片制剂企业发展规划及前景展望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消心痛片制剂企业（五）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二、消心痛片制剂企业经营情况分析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三、消心痛片制剂企业发展规划及前景展望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2024-2025年消心痛片制剂企业发展策略分析</w:t>
      </w:r>
      <w:r>
        <w:rPr>
          <w:rFonts w:hint="eastAsia"/>
        </w:rPr>
        <w:br/>
      </w:r>
      <w:r>
        <w:rPr>
          <w:rFonts w:hint="eastAsia"/>
        </w:rPr>
        <w:t>　　第一节 消心痛片制剂市场策略分析</w:t>
      </w:r>
      <w:r>
        <w:rPr>
          <w:rFonts w:hint="eastAsia"/>
        </w:rPr>
        <w:br/>
      </w:r>
      <w:r>
        <w:rPr>
          <w:rFonts w:hint="eastAsia"/>
        </w:rPr>
        <w:t>　　　　一、消心痛片制剂价格策略分析</w:t>
      </w:r>
      <w:r>
        <w:rPr>
          <w:rFonts w:hint="eastAsia"/>
        </w:rPr>
        <w:br/>
      </w:r>
      <w:r>
        <w:rPr>
          <w:rFonts w:hint="eastAsia"/>
        </w:rPr>
        <w:t>　　　　二、消心痛片制剂渠道策略分析</w:t>
      </w:r>
      <w:r>
        <w:rPr>
          <w:rFonts w:hint="eastAsia"/>
        </w:rPr>
        <w:br/>
      </w:r>
      <w:r>
        <w:rPr>
          <w:rFonts w:hint="eastAsia"/>
        </w:rPr>
        <w:t>　　第二节 消心痛片制剂销售策略分析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提高消心痛片制剂企业竞争力的策略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一、提高中国消心痛片制剂企业核心竞争力的对策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二、消心痛片制剂企业提升竞争力的主要方向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三、影响消心痛片制剂企业核心竞争力的因素及提升途径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四、提高消心痛片制剂企业竞争力的策略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对中国消心痛片制剂品牌的战略思考</w:t>
      </w:r>
      <w:r>
        <w:rPr>
          <w:rFonts w:hint="eastAsia"/>
        </w:rPr>
        <w:br/>
      </w:r>
      <w:r>
        <w:rPr>
          <w:rFonts w:hint="eastAsia"/>
        </w:rPr>
        <w:t>　　　　一、消心痛片制剂实施品牌战略的意义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二、消心痛片制剂企业品牌的现状分析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三、中国消心痛片制剂企业的品牌战略</w:t>
      </w:r>
      <w:r>
        <w:rPr>
          <w:rFonts w:hint="eastAsia"/>
        </w:rPr>
        <w:br/>
      </w:r>
      <w:r>
        <w:rPr>
          <w:rFonts w:hint="eastAsia"/>
        </w:rPr>
        <w:t>　　　　四、消心痛片制剂品牌战略管理的策略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2024-2025年中国消心痛片制剂行业投资价值与投资策略咨询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消心痛片制剂行业SWOT模型分析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消心痛片制剂行业投资价值分析</w:t>
      </w:r>
      <w:r>
        <w:rPr>
          <w:rFonts w:hint="eastAsia"/>
        </w:rPr>
        <w:br/>
      </w:r>
      <w:r>
        <w:rPr>
          <w:rFonts w:hint="eastAsia"/>
        </w:rPr>
        <w:t>　　　　一、消心痛片制剂行业发展前景分析</w:t>
      </w:r>
      <w:r>
        <w:rPr>
          <w:rFonts w:hint="eastAsia"/>
        </w:rPr>
        <w:br/>
      </w:r>
      <w:r>
        <w:rPr>
          <w:rFonts w:hint="eastAsia"/>
        </w:rPr>
        <w:t>　　　　二、消心痛片制剂投资机会分析</w:t>
      </w:r>
      <w:r>
        <w:rPr>
          <w:rFonts w:hint="eastAsia"/>
        </w:rPr>
        <w:br/>
      </w:r>
      <w:r>
        <w:rPr>
          <w:rFonts w:hint="eastAsia"/>
        </w:rPr>
        <w:t>　　第三节 消心痛片制剂行业投资风险分析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消心痛片制剂行业投资策略分析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2024-2025年消心痛片制剂行业竞争格局分析</w:t>
      </w:r>
      <w:r>
        <w:rPr>
          <w:rFonts w:hint="eastAsia"/>
        </w:rPr>
        <w:br/>
      </w:r>
      <w:r>
        <w:rPr>
          <w:rFonts w:hint="eastAsia"/>
        </w:rPr>
        <w:t>　　第一节 消心痛片制剂行业竞争结构分析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消心痛片制剂行业集中度分析</w:t>
      </w:r>
      <w:r>
        <w:rPr>
          <w:rFonts w:hint="eastAsia"/>
        </w:rPr>
        <w:br/>
      </w:r>
      <w:r>
        <w:rPr>
          <w:rFonts w:hint="eastAsia"/>
        </w:rPr>
        <w:t>　　　　一、消心痛片制剂市场集中度分析</w:t>
      </w:r>
      <w:r>
        <w:rPr>
          <w:rFonts w:hint="eastAsia"/>
        </w:rPr>
        <w:br/>
      </w:r>
      <w:r>
        <w:rPr>
          <w:rFonts w:hint="eastAsia"/>
        </w:rPr>
        <w:t>　　　　二、消心痛片制剂企业集中度分析</w:t>
      </w:r>
      <w:r>
        <w:rPr>
          <w:rFonts w:hint="eastAsia"/>
        </w:rPr>
        <w:br/>
      </w:r>
      <w:r>
        <w:rPr>
          <w:rFonts w:hint="eastAsia"/>
        </w:rPr>
        <w:t>　　　　三、消心痛片制剂区域集中度分析</w:t>
      </w:r>
      <w:r>
        <w:rPr>
          <w:rFonts w:hint="eastAsia"/>
        </w:rPr>
        <w:br/>
      </w:r>
      <w:r>
        <w:rPr>
          <w:rFonts w:hint="eastAsia"/>
        </w:rPr>
        <w:t>　　第三节 消心痛片制剂行业国际竞争力比较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消心痛片制剂行业投资效益及风险分析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消心痛片制剂行业投资效益分析</w:t>
      </w:r>
      <w:r>
        <w:rPr>
          <w:rFonts w:hint="eastAsia"/>
        </w:rPr>
        <w:br/>
      </w:r>
      <w:r>
        <w:rPr>
          <w:rFonts w:hint="eastAsia"/>
        </w:rPr>
        <w:t>　　　　一、消心痛片制剂行业投资状况分析</w:t>
      </w:r>
      <w:r>
        <w:rPr>
          <w:rFonts w:hint="eastAsia"/>
        </w:rPr>
        <w:br/>
      </w:r>
      <w:r>
        <w:rPr>
          <w:rFonts w:hint="eastAsia"/>
        </w:rPr>
        <w:t>　　　　二、消心痛片制剂行业投资效益分析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三、2025年消心痛片制剂行业投资趋势预测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四、2025年消心痛片制剂行业投资方向</w:t>
      </w:r>
      <w:r>
        <w:rPr>
          <w:rFonts w:hint="eastAsia"/>
        </w:rPr>
        <w:br/>
      </w:r>
      <w:r>
        <w:rPr>
          <w:rFonts w:hint="eastAsia"/>
        </w:rPr>
        <w:t>　　　　五、2025年消心痛片制剂行业投资建议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2025-2031年消心痛片制剂行业投资风险及控制策略分析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一、消心痛片制剂行业市场风险及控制策略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二、消心痛片制剂行业政策风险及控制策略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三、消心痛片制剂行业经营风险及控制策略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四、消心痛片制剂同业竞争风险及控制策略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五、消心痛片制剂行业其他风险及控制策略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消心痛片制剂投资机会分析与项目投资建议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消心痛片制剂投资机会分析</w:t>
      </w:r>
      <w:r>
        <w:rPr>
          <w:rFonts w:hint="eastAsia"/>
        </w:rPr>
        <w:br/>
      </w:r>
      <w:r>
        <w:rPr>
          <w:rFonts w:hint="eastAsia"/>
        </w:rPr>
        <w:t>　　第二节 消心痛片制剂投资趋势分析</w:t>
      </w:r>
      <w:r>
        <w:rPr>
          <w:rFonts w:hint="eastAsia"/>
        </w:rPr>
        <w:br/>
      </w:r>
      <w:r>
        <w:rPr>
          <w:rFonts w:hint="eastAsia"/>
        </w:rPr>
        <w:t>　　第三节 中智.林：项目投资建议</w:t>
      </w:r>
      <w:r>
        <w:rPr>
          <w:rFonts w:hint="eastAsia"/>
        </w:rPr>
        <w:br/>
      </w:r>
      <w:r>
        <w:rPr>
          <w:rFonts w:hint="eastAsia"/>
        </w:rPr>
        <w:t>　　　　一、消心痛片制剂行业投资环境考察</w:t>
      </w:r>
      <w:r>
        <w:rPr>
          <w:rFonts w:hint="eastAsia"/>
        </w:rPr>
        <w:br/>
      </w:r>
      <w:r>
        <w:rPr>
          <w:rFonts w:hint="eastAsia"/>
        </w:rPr>
        <w:t>　　　　二、消心痛片制剂投资风险及控制策略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三、消心痛片制剂产品投资方向建议</w:t>
      </w:r>
      <w:r>
        <w:rPr>
          <w:rFonts w:hint="eastAsia"/>
        </w:rPr>
        <w:br/>
      </w:r>
      <w:r>
        <w:rPr>
          <w:rFonts w:hint="eastAsia"/>
        </w:rPr>
        <w:t>　　　　四、消心痛片制剂项目投资建议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消心痛片制剂行业历程</w:t>
      </w:r>
      <w:r>
        <w:rPr>
          <w:rFonts w:hint="eastAsia"/>
        </w:rPr>
        <w:br/>
      </w:r>
      <w:r>
        <w:rPr>
          <w:rFonts w:hint="eastAsia"/>
        </w:rPr>
        <w:t>　　图表 消心痛片制剂行业生命周期</w:t>
      </w:r>
      <w:r>
        <w:rPr>
          <w:rFonts w:hint="eastAsia"/>
        </w:rPr>
        <w:br/>
      </w:r>
      <w:r>
        <w:rPr>
          <w:rFonts w:hint="eastAsia"/>
        </w:rPr>
        <w:t>　　图表 消心痛片制剂行业产业链分析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2019-2024年消心痛片制剂行业市场容量分析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2024年中国消心痛片制剂行业需求领域分布格局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2024年中国消心痛片制剂进口国家及地区分析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2024年中国消心痛片制剂出口国家及地区分析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2019-2024年中国消心痛片制剂行业企业平均规模情况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**地区消心痛片制剂市场规模及增长情况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**地区消心痛片制剂行业市场需求情况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**地区消心痛片制剂市场规模及增长情况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**地区消心痛片制剂行业市场需求情况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**地区消心痛片制剂市场规模及增长情况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**地区消心痛片制剂行业市场需求情况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**地区消心痛片制剂市场规模及增长情况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**地区消心痛片制剂行业市场需求情况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消心痛片制剂重点企业（二）经营情况分析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消心痛片制剂重点企业（二）主要经济指标情况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消心痛片制剂重点企业（三）成长能力情况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2025-2031年中国消心痛片制剂行业产能预测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2025-2031年中国消心痛片制剂行业产量预测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2025-2031年中国消心痛片制剂市场需求量预测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2025-2031年中国消心痛片制剂行业供需平衡预测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2025-2031年中国消心痛片制剂行业市场容量预测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2025-2031年中国消心痛片制剂行业市场规模预测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2025-2031年中国消心痛片制剂市场前景分析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2025-2031年中国消心痛片制剂行业发展趋势预测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1aa84bd904bb5" w:history="1">
        <w:r>
          <w:rPr>
            <w:rStyle w:val="Hyperlink"/>
          </w:rPr>
          <w:t>2025-2031年中国消心痛片制剂市场分析及发展趋势研究报告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1aa84bd904bb5" w:history="1">
        <w:r>
          <w:rPr>
            <w:rStyle w:val="Hyperlink"/>
          </w:rPr>
          <w:t>https://www.20087.com/2011-11/R_xiaoxintongpianzhijishichangdiaoyanj.html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热点：消心痛片又叫什么名字呀、消心痛片说明书、消心痛片说明书100片、消心痛片用法用量、消心痛片功效与作用、消心痛价、硝酸异山梨酯片注意、消心痛说明书药理作用、心痛定片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fa03b0c8d49e9" w:history="1">
      <w:r>
        <w:rPr>
          <w:rStyle w:val="Hyperlink"/>
        </w:rPr>
        <w:t>2025-2031年中国消心痛片制剂市场分析及发展趋势研究报告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oxintongpianzhijishichangdiaoyanj.html" TargetMode="External" Id="R71c1aa84bd90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oxintongpianzhijishichangdiaoyanj.html" TargetMode="External" Id="Rb32fa03b0c8d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2024-12-30T04:56:00Z</dcterms:created>
  <dcterms:modified xsi:type="dcterms:W3CDTF">2024-12-30T05:56:00Z</dcterms:modified>
  <dc:subject>2025-2031年中国消心痛片制剂市场分析及发展趋势研究报告</dc:subject>
  <dc:title>2025-2031年中国消心痛片制剂市场分析及发展趋势研究报告</dc:title>
  <cp:keywords>2025-2031年中国消心痛片制剂市场分析及发展趋势研究报告</cp:keywords>
  <dc:description>2025-2031年中国消心痛片制剂市场分析及发展趋势研究报告</dc:description>
</cp:coreProperties>
</file>