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7977850445b0" w:history="1">
              <w:r>
                <w:rPr>
                  <w:rStyle w:val="Hyperlink"/>
                </w:rPr>
                <w:t>中国二级螺纹钢行业现状调研及市场前景分析报告（2025-2031年）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7977850445b0" w:history="1">
              <w:r>
                <w:rPr>
                  <w:rStyle w:val="Hyperlink"/>
                </w:rPr>
                <w:t>中国二级螺纹钢行业现状调研及市场前景分析报告（2025-2031年）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57977850445b0" w:history="1">
                <w:r>
                  <w:rPr>
                    <w:rStyle w:val="Hyperlink"/>
                  </w:rPr>
                  <w:t>https://www.20087.com/2011-12/R_erjiluowenganghangyexianzhuangdiaoya.html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螺纹钢是一种常见的建筑用钢材，广泛应用于基础设施建设、房屋建筑和桥梁工程等领域。该产品以其高强度、耐久性和良好的焊接性能而著称，适用于多种不同的建筑工程需求。近年来，随着基础设施投资的增加和建筑行业的快速发展，二级螺纹钢市场需求稳步增长，并逐步成为许多工程项目保障结构安全的重要材料之一。</w:t>
      </w:r>
      <w:r>
        <w:rPr>
          <w:rFonts w:hint="eastAsia"/>
        </w:rPr>
        <w:br/>
      </w:r>
      <w:r>
        <w:rPr>
          <w:rFonts w:hint="eastAsia"/>
        </w:rPr>
        <w:t>　　未来，二级螺纹钢的发展将更加注重技术创新和多功能性的提升。一方面，通过改进生产工艺和合金配方，有望进一步提高产品的强度、韧性和耐腐蚀性，使其能够在更复杂的施工环境中使用。例如，采用微合金化技术和先进的轧制工艺，可以显著提升螺纹钢的质量和性能。另一方面，随着智能建筑、物联网和大数据分析技术的快速发展，二级螺纹钢将在更多新兴领域中找到应用机会，如智能建筑材料管理系统、无人搬运车和全程追溯系统等。例如，开发具备智能监控和数据分析功能的智能二级螺纹钢生产线，提供更加高效和个性化的供应解决方案。此外，结合绿色环保和可持续发展理念，二级螺纹钢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57977850445b0" w:history="1">
        <w:r>
          <w:rPr>
            <w:rStyle w:val="Hyperlink"/>
          </w:rPr>
          <w:t>中国二级螺纹钢行业现状调研及市场前景分析报告（2025-2031年）</w:t>
        </w:r>
      </w:hyperlink>
      <w:r>
        <w:rPr>
          <w:rFonts w:hint="eastAsia"/>
        </w:rPr>
        <w:t>》依托权威数据资源和长期市场监测，对二级螺纹钢市场现状进行了系统分析，并结合二级螺纹钢行业特点对未来发展趋势作出科学预判。报告深入探讨了二级螺纹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二级螺纹钢行业概况</w:t>
      </w:r>
      <w:r>
        <w:rPr>
          <w:rFonts w:hint="eastAsia"/>
        </w:rPr>
        <w:br/>
      </w:r>
      <w:r>
        <w:rPr>
          <w:rFonts w:hint="eastAsia"/>
        </w:rPr>
        <w:t>　　第一节 二级螺纹钢行业定义与特征</w:t>
      </w:r>
      <w:r>
        <w:rPr>
          <w:rFonts w:hint="eastAsia"/>
        </w:rPr>
        <w:br/>
      </w:r>
      <w:r>
        <w:rPr>
          <w:rFonts w:hint="eastAsia"/>
        </w:rPr>
        <w:t>　　第二节 二级螺纹钢行业发展历程</w:t>
      </w:r>
      <w:r>
        <w:rPr>
          <w:rFonts w:hint="eastAsia"/>
        </w:rPr>
        <w:br/>
      </w:r>
      <w:r>
        <w:rPr>
          <w:rFonts w:hint="eastAsia"/>
        </w:rPr>
        <w:t>　　第三节 二级螺纹钢产业链分析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2024-2025年中国二级螺纹钢行业发展环境分析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二级螺纹钢行业经济环境分析</w:t>
      </w:r>
      <w:r>
        <w:rPr>
          <w:rFonts w:hint="eastAsia"/>
        </w:rPr>
        <w:br/>
      </w:r>
      <w:r>
        <w:rPr>
          <w:rFonts w:hint="eastAsia"/>
        </w:rPr>
        <w:t>　　第二节 二级螺纹钢行业政策环境分析</w:t>
      </w:r>
      <w:r>
        <w:rPr>
          <w:rFonts w:hint="eastAsia"/>
        </w:rPr>
        <w:br/>
      </w:r>
      <w:r>
        <w:rPr>
          <w:rFonts w:hint="eastAsia"/>
        </w:rPr>
        <w:t>　　　　一、二级螺纹钢行业政策影响分析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二、相关二级螺纹钢行业标准分析</w:t>
      </w:r>
      <w:r>
        <w:rPr>
          <w:rFonts w:hint="eastAsia"/>
        </w:rPr>
        <w:br/>
      </w:r>
      <w:r>
        <w:rPr>
          <w:rFonts w:hint="eastAsia"/>
        </w:rPr>
        <w:t>　　第三节 二级螺纹钢行业社会环境分析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2024-2025年二级螺纹钢行业技术发展现状及趋势分析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二级螺纹钢行业技术发展现状分析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国内外二级螺纹钢行业技术差异与原因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二级螺纹钢行业技术发展方向、趋势预测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提升二级螺纹钢行业技术能力策略建议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中国二级螺纹钢行业供给与需求情况分析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2019-2024年中国二级螺纹钢行业总体规模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中国二级螺纹钢行业产量情况分析与预测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一、2019-2024年二级螺纹钢行业产量统计分析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二、2025年二级螺纹钢行业产量特点分析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三、2025-2031年中国二级螺纹钢行业产量预测分析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中国二级螺纹钢行业需求概况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一、2019-2024年中国二级螺纹钢行业需求情况分析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三、2025-2031年中国二级螺纹钢市场需求预测分析</w:t>
      </w:r>
      <w:r>
        <w:rPr>
          <w:rFonts w:hint="eastAsia"/>
        </w:rPr>
        <w:br/>
      </w:r>
      <w:r>
        <w:rPr>
          <w:rFonts w:hint="eastAsia"/>
        </w:rPr>
        <w:t>　　第四节 二级螺纹钢产业供需平衡状况分析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二级螺纹钢细分市场深度分析</w:t>
      </w:r>
      <w:r>
        <w:rPr>
          <w:rFonts w:hint="eastAsia"/>
        </w:rPr>
        <w:br/>
      </w:r>
      <w:r>
        <w:rPr>
          <w:rFonts w:hint="eastAsia"/>
        </w:rPr>
        <w:t>　　第一节 二级螺纹钢细分市场（一）发展研究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二级螺纹钢细分市场（二）发展研究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国内二级螺纹钢产品价格走势及影响因素分析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2019-2024年国内二级螺纹钢市场价格回顾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当前国内二级螺纹钢市场价格及评述</w:t>
      </w:r>
      <w:r>
        <w:rPr>
          <w:rFonts w:hint="eastAsia"/>
        </w:rPr>
        <w:br/>
      </w:r>
      <w:r>
        <w:rPr>
          <w:rFonts w:hint="eastAsia"/>
        </w:rPr>
        <w:t>　　第三节 国内二级螺纹钢价格影响因素分析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2025-2031年国内二级螺纹钢市场价格走势预测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2019-2024年中国二级螺纹钢行业区域市场分析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中国二级螺纹钢行业区域市场结构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重点地区二级螺纹钢行业调研分析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2024-2025年我国二级螺纹钢行业发展现状分析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我国二级螺纹钢行业发展现状</w:t>
      </w:r>
      <w:r>
        <w:rPr>
          <w:rFonts w:hint="eastAsia"/>
        </w:rPr>
        <w:br/>
      </w:r>
      <w:r>
        <w:rPr>
          <w:rFonts w:hint="eastAsia"/>
        </w:rPr>
        <w:t>　　　　一、二级螺纹钢行业品牌发展现状</w:t>
      </w:r>
      <w:r>
        <w:rPr>
          <w:rFonts w:hint="eastAsia"/>
        </w:rPr>
        <w:br/>
      </w:r>
      <w:r>
        <w:rPr>
          <w:rFonts w:hint="eastAsia"/>
        </w:rPr>
        <w:t>　　　　二、二级螺纹钢行业需求市场现状</w:t>
      </w:r>
      <w:r>
        <w:rPr>
          <w:rFonts w:hint="eastAsia"/>
        </w:rPr>
        <w:br/>
      </w:r>
      <w:r>
        <w:rPr>
          <w:rFonts w:hint="eastAsia"/>
        </w:rPr>
        <w:t>　　　　三、二级螺纹钢市场需求层次分析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四、我国二级螺纹钢市场走向分析</w:t>
      </w:r>
      <w:r>
        <w:rPr>
          <w:rFonts w:hint="eastAsia"/>
        </w:rPr>
        <w:br/>
      </w:r>
      <w:r>
        <w:rPr>
          <w:rFonts w:hint="eastAsia"/>
        </w:rPr>
        <w:t>　　第二节 中国二级螺纹钢行业存在的问题</w:t>
      </w:r>
      <w:r>
        <w:rPr>
          <w:rFonts w:hint="eastAsia"/>
        </w:rPr>
        <w:br/>
      </w:r>
      <w:r>
        <w:rPr>
          <w:rFonts w:hint="eastAsia"/>
        </w:rPr>
        <w:t>　　　　一、二级螺纹钢产品市场存在的主要问题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二、国内二级螺纹钢产品市场的三大瓶颈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三、二级螺纹钢产品市场遭遇的规模难题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对中国二级螺纹钢市场的分析及思考</w:t>
      </w:r>
      <w:r>
        <w:rPr>
          <w:rFonts w:hint="eastAsia"/>
        </w:rPr>
        <w:br/>
      </w:r>
      <w:r>
        <w:rPr>
          <w:rFonts w:hint="eastAsia"/>
        </w:rPr>
        <w:t>　　　　一、二级螺纹钢市场特点</w:t>
      </w:r>
      <w:r>
        <w:rPr>
          <w:rFonts w:hint="eastAsia"/>
        </w:rPr>
        <w:br/>
      </w:r>
      <w:r>
        <w:rPr>
          <w:rFonts w:hint="eastAsia"/>
        </w:rPr>
        <w:t>　　　　二、二级螺纹钢市场分析</w:t>
      </w:r>
      <w:r>
        <w:rPr>
          <w:rFonts w:hint="eastAsia"/>
        </w:rPr>
        <w:br/>
      </w:r>
      <w:r>
        <w:rPr>
          <w:rFonts w:hint="eastAsia"/>
        </w:rPr>
        <w:t>　　　　三、二级螺纹钢市场变化的方向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四、中国二级螺纹钢行业发展的新思路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五、对中国二级螺纹钢行业发展的思考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二级螺纹钢行业竞争结构分析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二级螺纹钢市场竞争策略分析</w:t>
      </w:r>
      <w:r>
        <w:rPr>
          <w:rFonts w:hint="eastAsia"/>
        </w:rPr>
        <w:br/>
      </w:r>
      <w:r>
        <w:rPr>
          <w:rFonts w:hint="eastAsia"/>
        </w:rPr>
        <w:t>　　　　一、二级螺纹钢市场增长潜力分析</w:t>
      </w:r>
      <w:r>
        <w:rPr>
          <w:rFonts w:hint="eastAsia"/>
        </w:rPr>
        <w:br/>
      </w:r>
      <w:r>
        <w:rPr>
          <w:rFonts w:hint="eastAsia"/>
        </w:rPr>
        <w:t>　　　　二、二级螺纹钢产品竞争策略分析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三、典型二级螺纹钢企业产品竞争策略分析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二级螺纹钢企业竞争策略分析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一、2025-2031年我国二级螺纹钢市场竞争趋势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二、2025-2031年二级螺纹钢行业竞争格局展望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三、2025-2031年二级螺纹钢行业竞争策略分析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二级螺纹钢行业投资与发展前景分析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2025年二级螺纹钢行业投资情况分析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一、2025年二级螺纹钢总体投资结构</w:t>
      </w:r>
      <w:r>
        <w:rPr>
          <w:rFonts w:hint="eastAsia"/>
        </w:rPr>
        <w:br/>
      </w:r>
      <w:r>
        <w:rPr>
          <w:rFonts w:hint="eastAsia"/>
        </w:rPr>
        <w:t>　　　　二、2025年二级螺纹钢投资规模情况</w:t>
      </w:r>
      <w:r>
        <w:rPr>
          <w:rFonts w:hint="eastAsia"/>
        </w:rPr>
        <w:br/>
      </w:r>
      <w:r>
        <w:rPr>
          <w:rFonts w:hint="eastAsia"/>
        </w:rPr>
        <w:t>　　　　三、2025年二级螺纹钢投资增速情况</w:t>
      </w:r>
      <w:r>
        <w:rPr>
          <w:rFonts w:hint="eastAsia"/>
        </w:rPr>
        <w:br/>
      </w:r>
      <w:r>
        <w:rPr>
          <w:rFonts w:hint="eastAsia"/>
        </w:rPr>
        <w:t>　　　　四、2025年二级螺纹钢分地区投资分析</w:t>
      </w:r>
      <w:r>
        <w:rPr>
          <w:rFonts w:hint="eastAsia"/>
        </w:rPr>
        <w:br/>
      </w:r>
      <w:r>
        <w:rPr>
          <w:rFonts w:hint="eastAsia"/>
        </w:rPr>
        <w:t>　　第二节 二级螺纹钢行业投资机会分析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一、二级螺纹钢投资项目分析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二、可以投资的二级螺纹钢模式</w:t>
      </w:r>
      <w:r>
        <w:rPr>
          <w:rFonts w:hint="eastAsia"/>
        </w:rPr>
        <w:br/>
      </w:r>
      <w:r>
        <w:rPr>
          <w:rFonts w:hint="eastAsia"/>
        </w:rPr>
        <w:t>　　　　三、2025年二级螺纹钢投资机会分析</w:t>
      </w:r>
      <w:r>
        <w:rPr>
          <w:rFonts w:hint="eastAsia"/>
        </w:rPr>
        <w:br/>
      </w:r>
      <w:r>
        <w:rPr>
          <w:rFonts w:hint="eastAsia"/>
        </w:rPr>
        <w:t>　　　　四、2025年二级螺纹钢投资新方向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二、企业二级螺纹钢业务分析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2025-2031年中国二级螺纹钢行业发展前景预测分析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中国二级螺纹钢行业发展预测分析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一、未来二级螺纹钢发展分析</w:t>
      </w:r>
      <w:r>
        <w:rPr>
          <w:rFonts w:hint="eastAsia"/>
        </w:rPr>
        <w:br/>
      </w:r>
      <w:r>
        <w:rPr>
          <w:rFonts w:hint="eastAsia"/>
        </w:rPr>
        <w:t>　　　　二、未来二级螺纹钢行业技术开发方向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三、总体二级螺纹钢行业“十四五”整体规划及预测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中国二级螺纹钢行业市场前景分析</w:t>
      </w:r>
      <w:r>
        <w:rPr>
          <w:rFonts w:hint="eastAsia"/>
        </w:rPr>
        <w:br/>
      </w:r>
      <w:r>
        <w:rPr>
          <w:rFonts w:hint="eastAsia"/>
        </w:rPr>
        <w:t>　　　　一、二级螺纹钢产品差异化是企业发展的方向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2025-2031年二级螺纹钢行业发展趋势及投资风险分析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当前二级螺纹钢存在的问题</w:t>
      </w:r>
      <w:r>
        <w:rPr>
          <w:rFonts w:hint="eastAsia"/>
        </w:rPr>
        <w:br/>
      </w:r>
      <w:r>
        <w:rPr>
          <w:rFonts w:hint="eastAsia"/>
        </w:rPr>
        <w:t>　　第二节 二级螺纹钢未来发展预测分析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一、中国二级螺纹钢发展方向分析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二、2025-2031年中国二级螺纹钢行业发展规模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三、2025-2031年中国二级螺纹钢行业发展趋势预测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2025-2031年中国二级螺纹钢行业投资风险分析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一、二级螺纹钢市场竞争风险</w:t>
      </w:r>
      <w:r>
        <w:rPr>
          <w:rFonts w:hint="eastAsia"/>
        </w:rPr>
        <w:br/>
      </w:r>
      <w:r>
        <w:rPr>
          <w:rFonts w:hint="eastAsia"/>
        </w:rPr>
        <w:t>　　　　二、二级螺纹钢原材料压力风险分析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三、二级螺纹钢技术风险分析</w:t>
      </w:r>
      <w:r>
        <w:rPr>
          <w:rFonts w:hint="eastAsia"/>
        </w:rPr>
        <w:br/>
      </w:r>
      <w:r>
        <w:rPr>
          <w:rFonts w:hint="eastAsia"/>
        </w:rPr>
        <w:t>　　　　四、二级螺纹钢政策和体制风险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2025-2031年中国二级螺纹钢行业投资战略研究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2024-2025年中国二级螺纹钢行业投资策略分析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一、2024-2025年二级螺纹钢投资策略</w:t>
      </w:r>
      <w:r>
        <w:rPr>
          <w:rFonts w:hint="eastAsia"/>
        </w:rPr>
        <w:br/>
      </w:r>
      <w:r>
        <w:rPr>
          <w:rFonts w:hint="eastAsia"/>
        </w:rPr>
        <w:t>　　　　二、2024-2025年二级螺纹钢投资筹划策略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三、2024-2025年二级螺纹钢品牌竞争战略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2025-2031年中国二级螺纹钢行业品牌建设策略</w:t>
      </w:r>
      <w:r>
        <w:rPr>
          <w:rFonts w:hint="eastAsia"/>
        </w:rPr>
        <w:br/>
      </w:r>
      <w:r>
        <w:rPr>
          <w:rFonts w:hint="eastAsia"/>
        </w:rPr>
        <w:t>　　　　一、二级螺纹钢的规划</w:t>
      </w:r>
      <w:r>
        <w:rPr>
          <w:rFonts w:hint="eastAsia"/>
        </w:rPr>
        <w:br/>
      </w:r>
      <w:r>
        <w:rPr>
          <w:rFonts w:hint="eastAsia"/>
        </w:rPr>
        <w:t>　　　　二、二级螺纹钢的建设</w:t>
      </w:r>
      <w:r>
        <w:rPr>
          <w:rFonts w:hint="eastAsia"/>
        </w:rPr>
        <w:br/>
      </w:r>
      <w:r>
        <w:rPr>
          <w:rFonts w:hint="eastAsia"/>
        </w:rPr>
        <w:t>　　　　三、二级螺纹钢业成功之道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二级螺纹钢行业投资机会与项目建议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二级螺纹钢行业投资机会分析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二级螺纹钢行业投资趋势分析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中⋅智⋅林⋅：二级螺纹钢项目投资建议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1、二级螺纹钢行业投资环境分析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2、二级螺纹钢行业风险识别与应对策略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二、二级螺纹钢行业投资方向与策略建议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三、二级螺纹钢项目实施关键要点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二级螺纹钢重点企业经营情况分析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二级螺纹钢重点企业经营情况分析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2025-2031年中国二级螺纹钢市场规模预测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2025-2031年中国二级螺纹钢行业利润预测</w:t>
      </w:r>
      <w:r>
        <w:rPr>
          <w:rFonts w:hint="eastAsia"/>
        </w:rPr>
        <w:br/>
      </w:r>
      <w:r>
        <w:rPr>
          <w:rFonts w:hint="eastAsia"/>
        </w:rPr>
        <w:t>　　图表 2025年二级螺纹钢行业壁垒</w:t>
      </w:r>
      <w:r>
        <w:rPr>
          <w:rFonts w:hint="eastAsia"/>
        </w:rPr>
        <w:br/>
      </w:r>
      <w:r>
        <w:rPr>
          <w:rFonts w:hint="eastAsia"/>
        </w:rPr>
        <w:t>　　图表 2025年二级螺纹钢市场前景分析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2025-2031年中国二级螺纹钢市场需求预测</w:t>
      </w:r>
      <w:r>
        <w:rPr>
          <w:rFonts w:hint="eastAsia"/>
        </w:rPr>
        <w:br/>
      </w:r>
      <w:r>
        <w:rPr>
          <w:rFonts w:hint="eastAsia"/>
        </w:rPr>
        <w:t>　　图表 2025年二级螺纹钢发展趋势预测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7977850445b0" w:history="1">
        <w:r>
          <w:rPr>
            <w:rStyle w:val="Hyperlink"/>
          </w:rPr>
          <w:t>中国二级螺纹钢行业现状调研及市场前景分析报告（2025-2031年）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57977850445b0" w:history="1">
        <w:r>
          <w:rPr>
            <w:rStyle w:val="Hyperlink"/>
          </w:rPr>
          <w:t>https://www.20087.com/2011-12/R_erjiluowenganghangyexianzhuangdiaoya.html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e钢筋多少钱一吨、二级螺纹钢今日价栿、螺纹钢图片、二级螺纹钢多少钱一吨、螺纹钢二级和三级的区别在哪里、二级螺纹钢筋符号怎么打、二级钢和三级钢怎么分别、二级螺纹钢筋符号怎么打出来、钢材价格今日报价表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f2621e794e88" w:history="1">
      <w:r>
        <w:rPr>
          <w:rStyle w:val="Hyperlink"/>
        </w:rPr>
        <w:t>中国二级螺纹钢行业现状调研及市场前景分析报告（2025-2031年）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jiluowenganghangyexianzhuangdiaoya.html" TargetMode="External" Id="R983579778504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jiluowenganghangyexianzhuangdiaoya.html" TargetMode="External" Id="Ra3bff2621e7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2024-10-22T05:58:00Z</dcterms:created>
  <dcterms:modified xsi:type="dcterms:W3CDTF">2024-10-22T06:58:00Z</dcterms:modified>
  <dc:subject>中国二级螺纹钢行业现状调研及市场前景分析报告（2025-2031年）</dc:subject>
  <dc:title>中国二级螺纹钢行业现状调研及市场前景分析报告（2025-2031年）</dc:title>
  <cp:keywords>中国二级螺纹钢行业现状调研及市场前景分析报告（2025-2031年）</cp:keywords>
  <dc:description>中国二级螺纹钢行业现状调研及市场前景分析报告（2025-2031年）</dc:description>
</cp:coreProperties>
</file>