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e9b9fbc3b4e6f" w:history="1">
              <w:r>
                <w:rPr>
                  <w:rStyle w:val="Hyperlink"/>
                </w:rPr>
                <w:t>中国充电器行业深度研究及未来走势预测报告（2026-2032年）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e9b9fbc3b4e6f" w:history="1">
              <w:r>
                <w:rPr>
                  <w:rStyle w:val="Hyperlink"/>
                </w:rPr>
                <w:t>中国充电器行业深度研究及未来走势预测报告（2026-2032年）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e9b9fbc3b4e6f" w:history="1">
                <w:r>
                  <w:rPr>
                    <w:rStyle w:val="Hyperlink"/>
                  </w:rPr>
                  <w:t>https://www.20087.com/1/36/ChongDianQiDiaoChaBaoGao.html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是电子设备的必备配件，随着智能手机、平板电脑、笔记本电脑等移动设备的普及，市场需求持续增长。目前，充电技术正经历从有线到无线、从低功率到高功率的转变，快充技术和无线充电技术的发展，极大地提升了充电效率和便利性。然而，充电器市场也面临着竞争激烈、产品同质化严重的问题。</w:t>
      </w:r>
      <w:r>
        <w:rPr>
          <w:rFonts w:hint="eastAsia"/>
        </w:rPr>
        <w:br/>
      </w:r>
      <w:r>
        <w:rPr>
          <w:rFonts w:hint="eastAsia"/>
        </w:rPr>
        <w:t>　　未来，充电器行业将更加注重技术创新和用户体验。市场调研网指出，一方面，通过研发更高效的充电协议和更安全的充电技术，如氮化镓（GaN）材料的应用，实现更快的充电速度和更小的设备体积。另一方面，推动充电技术的标准化，减少充电器的种类，提高互操作性，便于用户在不同设备间的通用。此外，无线充电技术的普及和充电基础设施的完善，将为充电器行业带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ce9b9fbc3b4e6f" w:history="1">
        <w:r>
          <w:rPr>
            <w:rStyle w:val="Hyperlink"/>
          </w:rPr>
          <w:t>中国充电器行业深度研究及未来走势预测报告（2026-2032年）</w:t>
        </w:r>
      </w:hyperlink>
      <w:r>
        <w:rPr>
          <w:rFonts w:hint="eastAsia"/>
        </w:rPr>
        <w:t>》，2025年充电器行业市场规模达 亿元，预计2032年市场规模将达 亿元，期间年均复合增长率（CAGR）达 %。报告系统分析了我国充电器行业的市场规模、市场需求及价格动态，深入探讨了充电器产业链结构与发展特点。报告对充电器细分市场进行了详细剖析，基于科学数据预测了市场前景及未来发展趋势，同时聚焦充电器重点企业，评估了品牌影响力、市场竞争力及行业集中度变化。通过专业分析与客观洞察，报告为投资者、产业链相关企业及政府决策部门提供了重要参考，是把握充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充电器行业概况</w:t>
      </w:r>
      <w:r>
        <w:rPr>
          <w:rFonts w:hint="eastAsia"/>
        </w:rPr>
        <w:br/>
      </w:r>
      <w:r>
        <w:rPr>
          <w:rFonts w:hint="eastAsia"/>
        </w:rPr>
        <w:t>　　第一节 充电器行业定义与特征</w:t>
      </w:r>
      <w:r>
        <w:rPr>
          <w:rFonts w:hint="eastAsia"/>
        </w:rPr>
        <w:br/>
      </w:r>
      <w:r>
        <w:rPr>
          <w:rFonts w:hint="eastAsia"/>
        </w:rPr>
        <w:t>　　第二节 充电器行业发展历程</w:t>
      </w:r>
      <w:r>
        <w:rPr>
          <w:rFonts w:hint="eastAsia"/>
        </w:rPr>
        <w:br/>
      </w:r>
      <w:r>
        <w:rPr>
          <w:rFonts w:hint="eastAsia"/>
        </w:rPr>
        <w:t>　　第三节 充电器产业链分析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二、相关充电器行业标准分析</w:t>
      </w:r>
      <w:r>
        <w:rPr>
          <w:rFonts w:hint="eastAsia"/>
        </w:rPr>
        <w:br/>
      </w:r>
      <w:r>
        <w:rPr>
          <w:rFonts w:hint="eastAsia"/>
        </w:rPr>
        <w:t>　　第三节 充电器行业社会环境分析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2025-2026年中国充电器行业发展概况</w:t>
      </w:r>
      <w:r>
        <w:rPr>
          <w:rFonts w:hint="eastAsia"/>
        </w:rPr>
        <w:br/>
      </w:r>
      <w:r>
        <w:rPr>
          <w:rFonts w:hint="eastAsia"/>
        </w:rPr>
        <w:t>　　第一节 充电器行业发展态势分析</w:t>
      </w:r>
      <w:r>
        <w:rPr>
          <w:rFonts w:hint="eastAsia"/>
        </w:rPr>
        <w:br/>
      </w:r>
      <w:r>
        <w:rPr>
          <w:rFonts w:hint="eastAsia"/>
        </w:rPr>
        <w:t>　　第二节 充电器行业发展特点分析</w:t>
      </w:r>
      <w:r>
        <w:rPr>
          <w:rFonts w:hint="eastAsia"/>
        </w:rPr>
        <w:br/>
      </w:r>
      <w:r>
        <w:rPr>
          <w:rFonts w:hint="eastAsia"/>
        </w:rPr>
        <w:t>　　第三节 充电器行业市场供需分析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2025-2026年中国充电器行业供给与需求情况分析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中国充电器行业总体规模</w:t>
      </w:r>
      <w:r>
        <w:rPr>
          <w:rFonts w:hint="eastAsia"/>
        </w:rPr>
        <w:br/>
      </w:r>
      <w:r>
        <w:rPr>
          <w:rFonts w:hint="eastAsia"/>
        </w:rPr>
        <w:t>　　第二节 中国充电器行业盈利情况分析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二、充电器行业区域产量分析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三、2026-2032年中国充电器行业产量预测分析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中国充电器行业需求概况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一、2020-2025年中国充电器行业需求情况分析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三、2026-2032年中国充电器市场需求预测分析分析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充电器产业供需平衡状况分析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充电器细分市场深度分析</w:t>
      </w:r>
      <w:r>
        <w:rPr>
          <w:rFonts w:hint="eastAsia"/>
        </w:rPr>
        <w:br/>
      </w:r>
      <w:r>
        <w:rPr>
          <w:rFonts w:hint="eastAsia"/>
        </w:rPr>
        <w:t>　　第一节 充电器细分市场（一）发展研究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一、2020-2025年充电器行业出口情况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三、2026-2032年充电器行业出口情况预测</w:t>
      </w:r>
      <w:r>
        <w:rPr>
          <w:rFonts w:hint="eastAsia"/>
        </w:rPr>
        <w:br/>
      </w:r>
      <w:r>
        <w:rPr>
          <w:rFonts w:hint="eastAsia"/>
        </w:rPr>
        <w:t>　　第二节 充电器行业进口情况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一、2020-2025年充电器行业进口情况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三、2026-2032年充电器行业进口情况预测</w:t>
      </w:r>
      <w:r>
        <w:rPr>
          <w:rFonts w:hint="eastAsia"/>
        </w:rPr>
        <w:br/>
      </w:r>
      <w:r>
        <w:rPr>
          <w:rFonts w:hint="eastAsia"/>
        </w:rPr>
        <w:t>　　第三节 充电器行业进出口面临的挑战及对策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重点地区充电器行业调研分析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三、充电器区域集中度分析</w:t>
      </w:r>
      <w:r>
        <w:rPr>
          <w:rFonts w:hint="eastAsia"/>
        </w:rPr>
        <w:br/>
      </w:r>
      <w:r>
        <w:rPr>
          <w:rFonts w:hint="eastAsia"/>
        </w:rPr>
        <w:t>　　第二节 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一、2025-2026年充电器行业竞争分析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二、2025-2026年中外充电器产品竞争分析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三、2025-2026年中国充电器市场竞争分析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四、2026-2032年国内主要充电器企业动向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中国充电器行业营销策略分析</w:t>
      </w:r>
      <w:r>
        <w:rPr>
          <w:rFonts w:hint="eastAsia"/>
        </w:rPr>
        <w:br/>
      </w:r>
      <w:r>
        <w:rPr>
          <w:rFonts w:hint="eastAsia"/>
        </w:rPr>
        <w:t>　　第一节 充电器市场推广策略研究分析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一、做好充电器产品导入</w:t>
      </w:r>
      <w:r>
        <w:rPr>
          <w:rFonts w:hint="eastAsia"/>
        </w:rPr>
        <w:br/>
      </w:r>
      <w:r>
        <w:rPr>
          <w:rFonts w:hint="eastAsia"/>
        </w:rPr>
        <w:t>　　　　二、做好充电器产品组合和产品线决策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二、充电器行业现存的营销渠道分析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充电器行业投资效益及风险分析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充电器行业投资效益分析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一、2020-2025年充电器行业投资状况分析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二、2020-2025年充电器行业投资效益分析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三、2026-2026年充电器行业投资趋势预测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四、2026-2032年充电器行业投资方向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五、2026-2032年充电器行业投资建议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2026-2032年充电器行业投资风险及控制策略分析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中国充电器行业生产、营销企业投资运作模式分析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2026-2032年中国充电器行业市场规模及增长趋势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2026-2032年中国充电器行业投资规模预测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2026-2032年充电器行业市场盈利预测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[.中.智.林.]充电器行业项目投资建议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一、充电器技术应用注意事项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二、充电器项目投资注意事项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三、充电器生产开发注意事项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四、充电器销售注意事项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充电器行业历程</w:t>
      </w:r>
      <w:r>
        <w:rPr>
          <w:rFonts w:hint="eastAsia"/>
        </w:rPr>
        <w:br/>
      </w:r>
      <w:r>
        <w:rPr>
          <w:rFonts w:hint="eastAsia"/>
        </w:rPr>
        <w:t>　　图表 充电器行业生命周期</w:t>
      </w:r>
      <w:r>
        <w:rPr>
          <w:rFonts w:hint="eastAsia"/>
        </w:rPr>
        <w:br/>
      </w:r>
      <w:r>
        <w:rPr>
          <w:rFonts w:hint="eastAsia"/>
        </w:rPr>
        <w:t>　　图表 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e9b9fbc3b4e6f" w:history="1">
        <w:r>
          <w:rPr>
            <w:rStyle w:val="Hyperlink"/>
          </w:rPr>
          <w:t>中国充电器行业深度研究及未来走势预测报告（2026-2032年）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e9b9fbc3b4e6f" w:history="1">
        <w:r>
          <w:rPr>
            <w:rStyle w:val="Hyperlink"/>
          </w:rPr>
          <w:t>https://www.20087.com/1/36/ChongDianQiDiaoChaBaoGao.html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热点：iphone官网、充电器厂家、充电器使用注意事项、充电器一直插在电源上可以吗、各种充电器图片、充电器充不进去电怎么办、三种充电线接口叫什么、充电器快充怎么变成慢充了、氮化镓充电器的优缺点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0ccb1004d4d64" w:history="1">
      <w:r>
        <w:rPr>
          <w:rStyle w:val="Hyperlink"/>
        </w:rPr>
        <w:t>中国充电器行业深度研究及未来走势预测报告（2026-2032年）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hongDianQiDiaoChaBaoGao.html" TargetMode="External" Id="Re3ce9b9fbc3b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hongDianQiDiaoChaBaoGao.html" TargetMode="External" Id="R3280ccb1004d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2025-11-15T00:18:00Z</dcterms:created>
  <dcterms:modified xsi:type="dcterms:W3CDTF">2025-11-15T01:18:00Z</dcterms:modified>
  <dc:subject>中国充电器行业深度研究及未来走势预测报告（2026-2032年）</dc:subject>
  <dc:title>中国充电器行业深度研究及未来走势预测报告（2026-2032年）</dc:title>
  <cp:keywords>中国充电器行业深度研究及未来走势预测报告（2026-2032年）</cp:keywords>
  <dc:description>中国充电器行业深度研究及未来走势预测报告（2026-2032年）</dc:description>
</cp:coreProperties>
</file>