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687451bd94091" w:history="1">
              <w:r>
                <w:rPr>
                  <w:rStyle w:val="Hyperlink"/>
                </w:rPr>
                <w:t>中国厚壁无缝钢管行业现状调研及市场前景分析报告（2025-2031年）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687451bd94091" w:history="1">
              <w:r>
                <w:rPr>
                  <w:rStyle w:val="Hyperlink"/>
                </w:rPr>
                <w:t>中国厚壁无缝钢管行业现状调研及市场前景分析报告（2025-2031年）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687451bd94091" w:history="1">
                <w:r>
                  <w:rPr>
                    <w:rStyle w:val="Hyperlink"/>
                  </w:rPr>
                  <w:t>https://www.20087.com/2011-12/R_houbiwufenggangguanhangyexianzhuangd.html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壁无缝钢管因其优异的承压能力和耐腐蚀性，在石油钻探、化工管道、电站建设和机械制造等领域有广泛应用。近年来，随着工业项目的大型化和复杂化，对厚壁无缝钢管的性能和可靠性提出了更高要求。目前，厚壁无缝钢管的制造技术正不断进步，采用先进的轧制、热处理和检测技术，确保钢管的尺寸精度、力学性能和表面质量。</w:t>
      </w:r>
      <w:r>
        <w:rPr>
          <w:rFonts w:hint="eastAsia"/>
        </w:rPr>
        <w:br/>
      </w:r>
      <w:r>
        <w:rPr>
          <w:rFonts w:hint="eastAsia"/>
        </w:rPr>
        <w:t>　　未来，厚壁无缝钢管将更加注重材料创新和工艺优化。材料创新体现在开发具有更高强度、更佳耐腐蚀性和更宽温度适用范围的新型合金材料，以适应极端环境和特殊工况。工艺优化则指向采用数字化制造技术，如智能轧制和在线检测，提高生产效率和产品质量的一致性。同时，探索钢管的多功能化，如集成传感器和智能涂层，以实现对管道系统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687451bd94091" w:history="1">
        <w:r>
          <w:rPr>
            <w:rStyle w:val="Hyperlink"/>
          </w:rPr>
          <w:t>中国厚壁无缝钢管行业现状调研及市场前景分析报告（2025-2031年）</w:t>
        </w:r>
      </w:hyperlink>
      <w:r>
        <w:rPr>
          <w:rFonts w:hint="eastAsia"/>
        </w:rPr>
        <w:t>》基于对厚壁无缝钢管行业的长期监测研究，结合厚壁无缝钢管行业供需关系变化规律、产品消费结构、应用领域拓展、市场发展环境及政策支持等多维度分析，采用定量与定性相结合的科学方法，对行业内重点企业进行了系统研究。报告全面呈现了厚壁无缝钢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厚壁无缝钢管行业概况</w:t>
      </w:r>
      <w:r>
        <w:rPr>
          <w:rFonts w:hint="eastAsia"/>
        </w:rPr>
        <w:br/>
      </w:r>
      <w:r>
        <w:rPr>
          <w:rFonts w:hint="eastAsia"/>
        </w:rPr>
        <w:t>　　第一节 厚壁无缝钢管行业定义与特征</w:t>
      </w:r>
      <w:r>
        <w:rPr>
          <w:rFonts w:hint="eastAsia"/>
        </w:rPr>
        <w:br/>
      </w:r>
      <w:r>
        <w:rPr>
          <w:rFonts w:hint="eastAsia"/>
        </w:rPr>
        <w:t>　　第二节 厚壁无缝钢管行业发展历程</w:t>
      </w:r>
      <w:r>
        <w:rPr>
          <w:rFonts w:hint="eastAsia"/>
        </w:rPr>
        <w:br/>
      </w:r>
      <w:r>
        <w:rPr>
          <w:rFonts w:hint="eastAsia"/>
        </w:rPr>
        <w:t>　　第三节 厚壁无缝钢管产业链分析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2024-2025年中国厚壁无缝钢管行业发展环境分析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厚壁无缝钢管行业经济环境分析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厚壁无缝钢管行业政策环境分析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一、厚壁无缝钢管行业政策影响分析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二、相关厚壁无缝钢管行业标准分析</w:t>
      </w:r>
      <w:r>
        <w:rPr>
          <w:rFonts w:hint="eastAsia"/>
        </w:rPr>
        <w:br/>
      </w:r>
      <w:r>
        <w:rPr>
          <w:rFonts w:hint="eastAsia"/>
        </w:rPr>
        <w:t>　　第三节 厚壁无缝钢管行业社会环境分析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2024-2025年厚壁无缝钢管行业技术发展现状及趋势分析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厚壁无缝钢管行业技术发展现状分析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国内外厚壁无缝钢管行业技术差异与原因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厚壁无缝钢管行业技术发展方向、趋势预测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提升厚壁无缝钢管行业技术能力策略建议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中国厚壁无缝钢管行业供给与需求情况分析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2019-2024年中国厚壁无缝钢管行业总体规模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中国厚壁无缝钢管行业产量情况分析与预测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一、2019-2024年厚壁无缝钢管行业产量统计分析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二、2025年厚壁无缝钢管行业产量特点分析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三、2025-2031年中国厚壁无缝钢管行业产量预测分析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中国厚壁无缝钢管行业需求概况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一、2019-2024年中国厚壁无缝钢管行业需求情况分析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二、2025年中国厚壁无缝钢管行业市场需求特点分析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三、2025-2031年中国厚壁无缝钢管市场需求预测分析</w:t>
      </w:r>
      <w:r>
        <w:rPr>
          <w:rFonts w:hint="eastAsia"/>
        </w:rPr>
        <w:br/>
      </w:r>
      <w:r>
        <w:rPr>
          <w:rFonts w:hint="eastAsia"/>
        </w:rPr>
        <w:t>　　第四节 厚壁无缝钢管产业供需平衡状况分析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厚壁无缝钢管细分市场深度分析</w:t>
      </w:r>
      <w:r>
        <w:rPr>
          <w:rFonts w:hint="eastAsia"/>
        </w:rPr>
        <w:br/>
      </w:r>
      <w:r>
        <w:rPr>
          <w:rFonts w:hint="eastAsia"/>
        </w:rPr>
        <w:t>　　第一节 厚壁无缝钢管细分市场（一）发展研究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厚壁无缝钢管细分市场（二）发展研究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国内厚壁无缝钢管产品价格走势及影响因素分析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2019-2024年国内厚壁无缝钢管市场价格回顾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当前国内厚壁无缝钢管市场价格及评述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国内厚壁无缝钢管价格影响因素分析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2025-2031年国内厚壁无缝钢管市场价格走势预测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2019-2024年中国厚壁无缝钢管行业区域市场分析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中国厚壁无缝钢管行业区域市场结构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重点地区厚壁无缝钢管行业调研分析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一、重点地区（一）厚壁无缝钢管市场分析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二、重点地区（二）厚壁无缝钢管市场分析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三、重点地区（三）厚壁无缝钢管市场分析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四、重点地区（四）厚壁无缝钢管市场分析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五、重点地区（五）厚壁无缝钢管市场分析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2024-2025年我国厚壁无缝钢管行业发展现状分析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我国厚壁无缝钢管行业发展现状</w:t>
      </w:r>
      <w:r>
        <w:rPr>
          <w:rFonts w:hint="eastAsia"/>
        </w:rPr>
        <w:br/>
      </w:r>
      <w:r>
        <w:rPr>
          <w:rFonts w:hint="eastAsia"/>
        </w:rPr>
        <w:t>　　　　一、厚壁无缝钢管行业品牌发展现状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二、厚壁无缝钢管行业需求市场现状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三、厚壁无缝钢管市场需求层次分析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四、我国厚壁无缝钢管市场走向分析</w:t>
      </w:r>
      <w:r>
        <w:rPr>
          <w:rFonts w:hint="eastAsia"/>
        </w:rPr>
        <w:br/>
      </w:r>
      <w:r>
        <w:rPr>
          <w:rFonts w:hint="eastAsia"/>
        </w:rPr>
        <w:t>　　第二节 中国厚壁无缝钢管行业存在的问题</w:t>
      </w:r>
      <w:r>
        <w:rPr>
          <w:rFonts w:hint="eastAsia"/>
        </w:rPr>
        <w:br/>
      </w:r>
      <w:r>
        <w:rPr>
          <w:rFonts w:hint="eastAsia"/>
        </w:rPr>
        <w:t>　　　　一、厚壁无缝钢管产品市场存在的主要问题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二、国内厚壁无缝钢管产品市场的三大瓶颈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三、厚壁无缝钢管产品市场遭遇的规模难题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对中国厚壁无缝钢管市场的分析及思考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一、厚壁无缝钢管市场特点</w:t>
      </w:r>
      <w:r>
        <w:rPr>
          <w:rFonts w:hint="eastAsia"/>
        </w:rPr>
        <w:br/>
      </w:r>
      <w:r>
        <w:rPr>
          <w:rFonts w:hint="eastAsia"/>
        </w:rPr>
        <w:t>　　　　二、厚壁无缝钢管市场分析</w:t>
      </w:r>
      <w:r>
        <w:rPr>
          <w:rFonts w:hint="eastAsia"/>
        </w:rPr>
        <w:br/>
      </w:r>
      <w:r>
        <w:rPr>
          <w:rFonts w:hint="eastAsia"/>
        </w:rPr>
        <w:t>　　　　三、厚壁无缝钢管市场变化的方向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四、中国厚壁无缝钢管行业发展的新思路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五、对中国厚壁无缝钢管行业发展的思考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厚壁无缝钢管行业市场竞争策略分析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厚壁无缝钢管行业竞争结构分析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厚壁无缝钢管市场竞争策略分析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一、厚壁无缝钢管市场增长潜力分析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二、厚壁无缝钢管产品竞争策略分析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三、典型厚壁无缝钢管企业产品竞争策略分析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厚壁无缝钢管企业竞争策略分析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一、2025-2031年我国厚壁无缝钢管市场竞争趋势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二、2025-2031年厚壁无缝钢管行业竞争格局展望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三、2025-2031年厚壁无缝钢管行业竞争策略分析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厚壁无缝钢管行业投资与发展前景分析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2025年厚壁无缝钢管行业投资情况分析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一、2025年厚壁无缝钢管总体投资结构</w:t>
      </w:r>
      <w:r>
        <w:rPr>
          <w:rFonts w:hint="eastAsia"/>
        </w:rPr>
        <w:br/>
      </w:r>
      <w:r>
        <w:rPr>
          <w:rFonts w:hint="eastAsia"/>
        </w:rPr>
        <w:t>　　　　二、2025年厚壁无缝钢管投资规模情况</w:t>
      </w:r>
      <w:r>
        <w:rPr>
          <w:rFonts w:hint="eastAsia"/>
        </w:rPr>
        <w:br/>
      </w:r>
      <w:r>
        <w:rPr>
          <w:rFonts w:hint="eastAsia"/>
        </w:rPr>
        <w:t>　　　　三、2025年厚壁无缝钢管投资增速情况</w:t>
      </w:r>
      <w:r>
        <w:rPr>
          <w:rFonts w:hint="eastAsia"/>
        </w:rPr>
        <w:br/>
      </w:r>
      <w:r>
        <w:rPr>
          <w:rFonts w:hint="eastAsia"/>
        </w:rPr>
        <w:t>　　　　四、2025年厚壁无缝钢管分地区投资分析</w:t>
      </w:r>
      <w:r>
        <w:rPr>
          <w:rFonts w:hint="eastAsia"/>
        </w:rPr>
        <w:br/>
      </w:r>
      <w:r>
        <w:rPr>
          <w:rFonts w:hint="eastAsia"/>
        </w:rPr>
        <w:t>　　第二节 厚壁无缝钢管行业投资机会分析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一、厚壁无缝钢管投资项目分析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二、可以投资的厚壁无缝钢管模式</w:t>
      </w:r>
      <w:r>
        <w:rPr>
          <w:rFonts w:hint="eastAsia"/>
        </w:rPr>
        <w:br/>
      </w:r>
      <w:r>
        <w:rPr>
          <w:rFonts w:hint="eastAsia"/>
        </w:rPr>
        <w:t>　　　　三、2025年厚壁无缝钢管投资机会分析</w:t>
      </w:r>
      <w:r>
        <w:rPr>
          <w:rFonts w:hint="eastAsia"/>
        </w:rPr>
        <w:br/>
      </w:r>
      <w:r>
        <w:rPr>
          <w:rFonts w:hint="eastAsia"/>
        </w:rPr>
        <w:t>　　　　四、2025年厚壁无缝钢管投资新方向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厚壁无缝钢管行业重点企业竞争力分析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2025-2031年中国厚壁无缝钢管行业发展前景预测分析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中国厚壁无缝钢管行业发展预测分析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一、未来厚壁无缝钢管发展分析</w:t>
      </w:r>
      <w:r>
        <w:rPr>
          <w:rFonts w:hint="eastAsia"/>
        </w:rPr>
        <w:br/>
      </w:r>
      <w:r>
        <w:rPr>
          <w:rFonts w:hint="eastAsia"/>
        </w:rPr>
        <w:t>　　　　二、未来厚壁无缝钢管行业技术开发方向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三、总体厚壁无缝钢管行业“十四五”整体规划及预测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中国厚壁无缝钢管行业市场前景分析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一、厚壁无缝钢管产品差异化是企业发展的方向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2025-2031年厚壁无缝钢管行业发展趋势及投资风险分析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当前厚壁无缝钢管存在的问题</w:t>
      </w:r>
      <w:r>
        <w:rPr>
          <w:rFonts w:hint="eastAsia"/>
        </w:rPr>
        <w:br/>
      </w:r>
      <w:r>
        <w:rPr>
          <w:rFonts w:hint="eastAsia"/>
        </w:rPr>
        <w:t>　　第二节 厚壁无缝钢管未来发展预测分析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一、中国厚壁无缝钢管发展方向分析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二、2025-2031年中国厚壁无缝钢管行业发展规模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三、2025-2031年中国厚壁无缝钢管行业发展趋势预测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2025-2031年中国厚壁无缝钢管行业投资风险分析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一、厚壁无缝钢管市场竞争风险</w:t>
      </w:r>
      <w:r>
        <w:rPr>
          <w:rFonts w:hint="eastAsia"/>
        </w:rPr>
        <w:br/>
      </w:r>
      <w:r>
        <w:rPr>
          <w:rFonts w:hint="eastAsia"/>
        </w:rPr>
        <w:t>　　　　二、厚壁无缝钢管原材料压力风险分析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三、厚壁无缝钢管技术风险分析</w:t>
      </w:r>
      <w:r>
        <w:rPr>
          <w:rFonts w:hint="eastAsia"/>
        </w:rPr>
        <w:br/>
      </w:r>
      <w:r>
        <w:rPr>
          <w:rFonts w:hint="eastAsia"/>
        </w:rPr>
        <w:t>　　　　四、厚壁无缝钢管政策和体制风险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2025-2031年中国厚壁无缝钢管行业投资战略研究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2024-2025年中国厚壁无缝钢管行业投资策略分析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一、2024-2025年厚壁无缝钢管投资策略</w:t>
      </w:r>
      <w:r>
        <w:rPr>
          <w:rFonts w:hint="eastAsia"/>
        </w:rPr>
        <w:br/>
      </w:r>
      <w:r>
        <w:rPr>
          <w:rFonts w:hint="eastAsia"/>
        </w:rPr>
        <w:t>　　　　二、2024-2025年厚壁无缝钢管投资筹划策略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三、2024-2025年厚壁无缝钢管品牌竞争战略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2025-2031年中国厚壁无缝钢管行业品牌建设策略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一、厚壁无缝钢管的规划</w:t>
      </w:r>
      <w:r>
        <w:rPr>
          <w:rFonts w:hint="eastAsia"/>
        </w:rPr>
        <w:br/>
      </w:r>
      <w:r>
        <w:rPr>
          <w:rFonts w:hint="eastAsia"/>
        </w:rPr>
        <w:t>　　　　二、厚壁无缝钢管的建设</w:t>
      </w:r>
      <w:r>
        <w:rPr>
          <w:rFonts w:hint="eastAsia"/>
        </w:rPr>
        <w:br/>
      </w:r>
      <w:r>
        <w:rPr>
          <w:rFonts w:hint="eastAsia"/>
        </w:rPr>
        <w:t>　　　　三、厚壁无缝钢管业成功之道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厚壁无缝钢管行业投资机会与项目建议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厚壁无缝钢管行业投资机会分析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厚壁无缝钢管行业投资趋势分析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中⋅智⋅林⋅－厚壁无缝钢管项目投资建议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1、厚壁无缝钢管行业投资环境分析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2、厚壁无缝钢管行业风险识别与应对策略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二、厚壁无缝钢管行业投资方向与策略建议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三、厚壁无缝钢管项目实施关键要点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2019-2024年中国厚壁无缝钢管市场规模及增长情况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2019-2024年中国厚壁无缝钢管行业产量及增长趋势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2025-2031年中国厚壁无缝钢管行业产量预测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2019-2024年中国厚壁无缝钢管行业市场需求及增长情况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2025-2031年中国厚壁无缝钢管行业市场需求预测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2019-2024年中国厚壁无缝钢管行业利润及增长情况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**地区厚壁无缝钢管市场规模及增长情况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**地区厚壁无缝钢管行业市场需求情况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**地区厚壁无缝钢管市场规模及增长情况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**地区厚壁无缝钢管行业市场需求情况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2019-2024年中国厚壁无缝钢管行业出口情况分析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2019-2024年中国厚壁无缝钢管行业产品市场价格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2025-2031年中国厚壁无缝钢管行业产品市场价格走势预测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厚壁无缝钢管重点企业经营情况分析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厚壁无缝钢管重点企业经营情况分析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2025-2031年中国厚壁无缝钢管市场规模预测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2025-2031年中国厚壁无缝钢管行业利润预测</w:t>
      </w:r>
      <w:r>
        <w:rPr>
          <w:rFonts w:hint="eastAsia"/>
        </w:rPr>
        <w:br/>
      </w:r>
      <w:r>
        <w:rPr>
          <w:rFonts w:hint="eastAsia"/>
        </w:rPr>
        <w:t>　　图表 2025年厚壁无缝钢管行业壁垒</w:t>
      </w:r>
      <w:r>
        <w:rPr>
          <w:rFonts w:hint="eastAsia"/>
        </w:rPr>
        <w:br/>
      </w:r>
      <w:r>
        <w:rPr>
          <w:rFonts w:hint="eastAsia"/>
        </w:rPr>
        <w:t>　　图表 2025年厚壁无缝钢管市场前景分析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2025-2031年中国厚壁无缝钢管市场需求预测</w:t>
      </w:r>
      <w:r>
        <w:rPr>
          <w:rFonts w:hint="eastAsia"/>
        </w:rPr>
        <w:br/>
      </w:r>
      <w:r>
        <w:rPr>
          <w:rFonts w:hint="eastAsia"/>
        </w:rPr>
        <w:t>　　图表 2025年厚壁无缝钢管发展趋势预测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687451bd94091" w:history="1">
        <w:r>
          <w:rPr>
            <w:rStyle w:val="Hyperlink"/>
          </w:rPr>
          <w:t>中国厚壁无缝钢管行业现状调研及市场前景分析报告（2025-2031年）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687451bd94091" w:history="1">
        <w:r>
          <w:rPr>
            <w:rStyle w:val="Hyperlink"/>
          </w:rPr>
          <w:t>https://www.20087.com/2011-12/R_houbiwufenggangguanhangyexianzhuangd.html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热点：厚壁无缝管的规格与型号、厚壁无缝钢管壁厚尺寸表、无缝管厂家、q345b厚壁无缝钢管、管道防腐热收缩套、厚壁无缝钢管切割、小口径精密钢管、厚壁无缝钢管价格、厚壁无缝钢管规格型号表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e43c73381421d" w:history="1">
      <w:r>
        <w:rPr>
          <w:rStyle w:val="Hyperlink"/>
        </w:rPr>
        <w:t>中国厚壁无缝钢管行业现状调研及市场前景分析报告（2025-2031年）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oubiwufenggangguanhangyexianzhuangd.html" TargetMode="External" Id="R62a687451bd9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oubiwufenggangguanhangyexianzhuangd.html" TargetMode="External" Id="R0a0e43c73381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2024-10-21T06:44:00Z</dcterms:created>
  <dcterms:modified xsi:type="dcterms:W3CDTF">2024-10-21T07:44:00Z</dcterms:modified>
  <dc:subject>中国厚壁无缝钢管行业现状调研及市场前景分析报告（2025-2031年）</dc:subject>
  <dc:title>中国厚壁无缝钢管行业现状调研及市场前景分析报告（2025-2031年）</dc:title>
  <cp:keywords>中国厚壁无缝钢管行业现状调研及市场前景分析报告（2025-2031年）</cp:keywords>
  <dc:description>中国厚壁无缝钢管行业现状调研及市场前景分析报告（2025-2031年）</dc:description>
</cp:coreProperties>
</file>