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065d6236a4f15" w:history="1">
              <w:r>
                <w:rPr>
                  <w:rStyle w:val="Hyperlink"/>
                </w:rPr>
                <w:t>中国国内YIG滤波器市场深度研究分析报告（2012版）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065d6236a4f15" w:history="1">
              <w:r>
                <w:rPr>
                  <w:rStyle w:val="Hyperlink"/>
                </w:rPr>
                <w:t>中国国内YIG滤波器市场深度研究分析报告（2012版）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065d6236a4f15" w:history="1">
                <w:r>
                  <w:rPr>
                    <w:rStyle w:val="Hyperlink"/>
                  </w:rPr>
                  <w:t>https://www.20087.com/2011-12/R_guoneilvboqishichangshenduyanjiufenx.html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YIG滤波器产品概述</w:t>
      </w:r>
      <w:r>
        <w:rPr>
          <w:rFonts w:hint="eastAsia"/>
        </w:rPr>
        <w:br/>
      </w:r>
      <w:r>
        <w:rPr>
          <w:rFonts w:hint="eastAsia"/>
        </w:rPr>
        <w:t>　　第一节 YIG滤波器行业产品相关界定</w:t>
      </w:r>
      <w:r>
        <w:rPr>
          <w:rFonts w:hint="eastAsia"/>
        </w:rPr>
        <w:br/>
      </w:r>
      <w:r>
        <w:rPr>
          <w:rFonts w:hint="eastAsia"/>
        </w:rPr>
        <w:t>　　第二节 YIG滤波器产品分类及特性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YIG滤波器行业市场地位分析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YIG滤波器行业环境分析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我国YIG滤波器行业政策环境分析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我国YIG滤波器行业技术环境分析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一、我国YIG滤波器技术发展概况</w:t>
      </w:r>
      <w:r>
        <w:rPr>
          <w:rFonts w:hint="eastAsia"/>
        </w:rPr>
        <w:br/>
      </w:r>
      <w:r>
        <w:rPr>
          <w:rFonts w:hint="eastAsia"/>
        </w:rPr>
        <w:t>　　　　二、我国YIG滤波器产品工艺特点或流程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三、我国YIG滤波器行业技术发展趋势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YIG滤波器行业市场渠道分析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2011年国内YIG滤波器产品的需求地域分布结构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2008-2011年中国YIG滤波器产品重点区域市场消费情况分析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2011年国内YIG滤波器产品的经销模式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2011年国内YIG滤波器产品生产及销售投资运作模式分析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中国YIG滤波器市场分析</w:t>
      </w:r>
      <w:r>
        <w:rPr>
          <w:rFonts w:hint="eastAsia"/>
        </w:rPr>
        <w:br/>
      </w:r>
      <w:r>
        <w:rPr>
          <w:rFonts w:hint="eastAsia"/>
        </w:rPr>
        <w:t>　　第一节 YIG滤波器市场现状分析及预测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一、2008-2010年我国YIG滤波器市场规模分析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二、2011-2015年我国YIG滤波器市场规模预测</w:t>
      </w:r>
      <w:r>
        <w:rPr>
          <w:rFonts w:hint="eastAsia"/>
        </w:rPr>
        <w:br/>
      </w:r>
      <w:r>
        <w:rPr>
          <w:rFonts w:hint="eastAsia"/>
        </w:rPr>
        <w:t>　　第二节 YIG滤波器产品产能分析及预测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一、2008-2010年我国YIG滤波器产能分析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二、2011-2015年我国YIG滤波器产能预测</w:t>
      </w:r>
      <w:r>
        <w:rPr>
          <w:rFonts w:hint="eastAsia"/>
        </w:rPr>
        <w:br/>
      </w:r>
      <w:r>
        <w:rPr>
          <w:rFonts w:hint="eastAsia"/>
        </w:rPr>
        <w:t>　　第三节 YIG滤波器产品产量分析及预测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一、2009-2011年我国YIG滤波器产量分析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二、2011-2015年我国YIG滤波器产量预测</w:t>
      </w:r>
      <w:r>
        <w:rPr>
          <w:rFonts w:hint="eastAsia"/>
        </w:rPr>
        <w:br/>
      </w:r>
      <w:r>
        <w:rPr>
          <w:rFonts w:hint="eastAsia"/>
        </w:rPr>
        <w:t>　　第四节 YIG滤波器市场需求分析及预测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一、2009-2011年我国YIG滤波器市场需求分析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二、2011-2015年我国YIG滤波器市场需求预测</w:t>
      </w:r>
      <w:r>
        <w:rPr>
          <w:rFonts w:hint="eastAsia"/>
        </w:rPr>
        <w:br/>
      </w:r>
      <w:r>
        <w:rPr>
          <w:rFonts w:hint="eastAsia"/>
        </w:rPr>
        <w:t>　　第五节 YIG滤波器价格趋势分析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一、2009-2011年我国YIG滤波器市场价格分析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二、2011-2015年我国YIG滤波器市场价格预测</w:t>
      </w:r>
      <w:r>
        <w:rPr>
          <w:rFonts w:hint="eastAsia"/>
        </w:rPr>
        <w:br/>
      </w:r>
      <w:r>
        <w:rPr>
          <w:rFonts w:hint="eastAsia"/>
        </w:rPr>
        <w:t>　　第六节 YIG滤波器进出口数据分析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一、2009-2011年我国YIG滤波器进出口数据分析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二、2011-2015年国内YIG滤波器产品未来进出口情况预测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YIG滤波器主要生产厂商介绍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YIG滤波器行业相关产业分析</w:t>
      </w:r>
      <w:r>
        <w:rPr>
          <w:rFonts w:hint="eastAsia"/>
        </w:rPr>
        <w:br/>
      </w:r>
      <w:r>
        <w:rPr>
          <w:rFonts w:hint="eastAsia"/>
        </w:rPr>
        <w:t>　　第一节 YIG滤波器行业产业链概述</w:t>
      </w:r>
      <w:r>
        <w:rPr>
          <w:rFonts w:hint="eastAsia"/>
        </w:rPr>
        <w:br/>
      </w:r>
      <w:r>
        <w:rPr>
          <w:rFonts w:hint="eastAsia"/>
        </w:rPr>
        <w:t>　　第二节 YIG滤波器上游行业发展状况分析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YIG滤波器下游行业发展情况分析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YIG滤波器行业竞争格局分析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2010年中国YIG滤波器行业集中度分析</w:t>
      </w:r>
      <w:r>
        <w:rPr>
          <w:rFonts w:hint="eastAsia"/>
        </w:rPr>
        <w:br/>
      </w:r>
      <w:r>
        <w:rPr>
          <w:rFonts w:hint="eastAsia"/>
        </w:rPr>
        <w:t>　　第二节 YIG滤波器国内外SWOT分析</w:t>
      </w:r>
      <w:r>
        <w:rPr>
          <w:rFonts w:hint="eastAsia"/>
        </w:rPr>
        <w:br/>
      </w:r>
      <w:r>
        <w:rPr>
          <w:rFonts w:hint="eastAsia"/>
        </w:rPr>
        <w:t>　　第三节 YIG滤波器行业存在的问题及应对策略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国内YIG滤波器产品需求特点及地域分布分析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YIG滤波器产业用户关注因素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国内YIG滤波器产品需求特点及地域分布结构变化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YIG滤波器 长江三角洲地区需求特点分析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二、长江三角洲地区YIG滤波器产品需求及应用特点分析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三、2009-2011年长江三角洲地区YIG滤波器产品需求规模分析</w:t>
      </w:r>
      <w:r>
        <w:rPr>
          <w:rFonts w:hint="eastAsia"/>
        </w:rPr>
        <w:br/>
      </w:r>
      <w:r>
        <w:rPr>
          <w:rFonts w:hint="eastAsia"/>
        </w:rPr>
        <w:t>　　第四节 YIG滤波器 珠江三角洲地区需求特点分析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二、珠江三角洲地区YIG滤波器产品需求及应用特点分析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三、2009-2011年珠江三角洲地区YIG滤波器产品需求规模分析</w:t>
      </w:r>
      <w:r>
        <w:rPr>
          <w:rFonts w:hint="eastAsia"/>
        </w:rPr>
        <w:br/>
      </w:r>
      <w:r>
        <w:rPr>
          <w:rFonts w:hint="eastAsia"/>
        </w:rPr>
        <w:t>　　第五节 YIG滤波器 黄河三角洲地区需求特点分析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二、黄河三角洲地区YIG滤波器产品需求及应用特点分析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三、2009-2011年黄河三角洲地区YIG滤波器产品需求规模分析</w:t>
      </w:r>
      <w:r>
        <w:rPr>
          <w:rFonts w:hint="eastAsia"/>
        </w:rPr>
        <w:br/>
      </w:r>
      <w:r>
        <w:rPr>
          <w:rFonts w:hint="eastAsia"/>
        </w:rPr>
        <w:t>　　第六节 YIG滤波器 西部地区需求特点分析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二、西部地区YIG滤波器产品需求及应用特点分析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三、2009-2011年西部地区YIG滤波器产品需求规模分析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对未来五年内YIG滤波器行业投资机会及发展前景预测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2010-2011年YIG滤波器行业投资规模分析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YIG滤波器行业投资效益分析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一、未来五年内YIG滤波器行业投资状况分析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二、未来五年内YIG滤波器行业投资效益分析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三、未来五年内YIG滤波器行业投资趋势预测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四、未来五年内YIG滤波器行业的投资方向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五、未来五年内YIG滤波器行业投资的建议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未来五年内YIG滤波器投资机会分析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二、未来五年内YIG滤波器发展趋势分析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一、未来五年内YIG滤波器投资机会分析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二、未来五年内YIG滤波器发展前景分析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四、未来五年内YIG滤波器产业政策趋向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未来五年内中国YIG滤波器行业投资风险分析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未来五年内中国YIG滤波器行业投资风险分析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未来五年内中国YIG滤波器上下游影响风险分析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三、外资的进入对中国YIG滤波器业的威胁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未来五年内中国YIG滤波器行业投资建议及战略研究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当前我国YIG滤波器行业发展问题及影响分析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对我国YIG滤波器品牌的战略思考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一、我国YIG滤波器企业战略使命和价值观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二、我国YIG滤波器总体战略目标</w:t>
      </w:r>
      <w:r>
        <w:rPr>
          <w:rFonts w:hint="eastAsia"/>
        </w:rPr>
        <w:br/>
      </w:r>
      <w:r>
        <w:rPr>
          <w:rFonts w:hint="eastAsia"/>
        </w:rPr>
        <w:t>　　第三节 我国YIG滤波器企业的发展战略选择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一、我国YIG滤波器企业经营战略选择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二、我国YIG滤波器企业财务战略选择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三、我国YIG滤波器企业人力资源战略选择</w:t>
      </w:r>
      <w:r>
        <w:rPr>
          <w:rFonts w:hint="eastAsia"/>
        </w:rPr>
        <w:br/>
      </w:r>
      <w:r>
        <w:rPr>
          <w:rFonts w:hint="eastAsia"/>
        </w:rPr>
        <w:t>　　第四节 (中~智~林)对十二五期间我国YIG滤波器行业投资及发展建议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065d6236a4f15" w:history="1">
        <w:r>
          <w:rPr>
            <w:rStyle w:val="Hyperlink"/>
          </w:rPr>
          <w:t>中国国内YIG滤波器市场深度研究分析报告（2012版）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065d6236a4f15" w:history="1">
        <w:r>
          <w:rPr>
            <w:rStyle w:val="Hyperlink"/>
          </w:rPr>
          <w:t>https://www.20087.com/2011-12/R_guoneilvboqishichangshenduyanjiufenx.html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68353a9ee4aa3" w:history="1">
      <w:r>
        <w:rPr>
          <w:rStyle w:val="Hyperlink"/>
        </w:rPr>
        <w:t>中国国内YIG滤波器市场深度研究分析报告（2012版）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oneilvboqishichangshenduyanjiufenx.html" TargetMode="External" Id="Racd065d6236a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oneilvboqishichangshenduyanjiufenx.html" TargetMode="External" Id="R64568353a9ee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2011-12-28T05:39:00Z</dcterms:created>
  <dcterms:modified xsi:type="dcterms:W3CDTF">2011-12-28T06:39:00Z</dcterms:modified>
  <dc:subject>中国国内YIG滤波器市场深度研究分析报告（2012版）</dc:subject>
  <dc:title>中国国内YIG滤波器市场深度研究分析报告（2012版）</dc:title>
  <cp:keywords>中国国内YIG滤波器市场深度研究分析报告（2012版）</cp:keywords>
  <dc:description>中国国内YIG滤波器市场深度研究分析报告（2012版）</dc:description>
</cp:coreProperties>
</file>