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a271ff11647ff" w:history="1">
              <w:r>
                <w:rPr>
                  <w:rStyle w:val="Hyperlink"/>
                </w:rPr>
                <w:t>中国地暖材料市场深度调研分析报告（2012）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a271ff11647ff" w:history="1">
              <w:r>
                <w:rPr>
                  <w:rStyle w:val="Hyperlink"/>
                </w:rPr>
                <w:t>中国地暖材料市场深度调研分析报告（2012）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a271ff11647ff" w:history="1">
                <w:r>
                  <w:rPr>
                    <w:rStyle w:val="Hyperlink"/>
                  </w:rPr>
                  <w:t>https://www.20087.com/2011-12/R_dinuancailiaoshichangshendudiaoyanfe.html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地暖材料产品/行业基本概况</w:t>
      </w:r>
      <w:r>
        <w:rPr>
          <w:rFonts w:hint="eastAsia"/>
        </w:rPr>
        <w:br/>
      </w:r>
      <w:r>
        <w:rPr>
          <w:rFonts w:hint="eastAsia"/>
        </w:rPr>
        <w:t>　　第一节 地暖材料定义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地暖材料产业的发展生命周期判研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地暖材料产业链分析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二、地暖材料产业链模型分析</w:t>
      </w:r>
      <w:r>
        <w:rPr>
          <w:rFonts w:hint="eastAsia"/>
        </w:rPr>
        <w:br/>
      </w:r>
      <w:r>
        <w:rPr>
          <w:rFonts w:hint="eastAsia"/>
        </w:rPr>
        <w:t>　　第四节 我国地暖材料产业发展的“波特五力模型”分析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二、地暖材料产业环境的“波特五力模型”分析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我国地暖材料行业市场发展“SWOT”分析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二、地暖材料市场发展的“SWOT”分析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地暖材料行业宏观环境发展分析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20092010年中国地暖材料行业发展政策环境分析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20092010年中国地暖材料行业发展社会环境分析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地暖材料行业生产环境分析</w:t>
      </w:r>
      <w:r>
        <w:rPr>
          <w:rFonts w:hint="eastAsia"/>
        </w:rPr>
        <w:br/>
      </w:r>
      <w:r>
        <w:rPr>
          <w:rFonts w:hint="eastAsia"/>
        </w:rPr>
        <w:t>　　第一节 地暖材料行业总体规模</w:t>
      </w:r>
      <w:r>
        <w:rPr>
          <w:rFonts w:hint="eastAsia"/>
        </w:rPr>
        <w:br/>
      </w:r>
      <w:r>
        <w:rPr>
          <w:rFonts w:hint="eastAsia"/>
        </w:rPr>
        <w:t>　　第二节 地暖材料产能概况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地暖材料市场容量发展分析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地暖材料产量发展及趋势预测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地暖材料产品价格影响因素分析及价格趋势预测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地暖材料行业技术发展环境分析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地暖材料产品国内外技术比较分析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一、2010年地暖材料产品技术变化特点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地暖材料技术发展趋势预测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地暖材料产业供需发展环境分析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地暖材料的经销模式</w:t>
      </w:r>
      <w:r>
        <w:rPr>
          <w:rFonts w:hint="eastAsia"/>
        </w:rPr>
        <w:br/>
      </w:r>
      <w:r>
        <w:rPr>
          <w:rFonts w:hint="eastAsia"/>
        </w:rPr>
        <w:t>　　　　一、地暖材料营销模式分析</w:t>
      </w:r>
      <w:r>
        <w:rPr>
          <w:rFonts w:hint="eastAsia"/>
        </w:rPr>
        <w:br/>
      </w:r>
      <w:r>
        <w:rPr>
          <w:rFonts w:hint="eastAsia"/>
        </w:rPr>
        <w:t>　　　　二、地暖材料主要销售渠道分析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三、地暖材料行业广告与促销方式分析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四、地暖材料行业价格竞争方式分析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五、地暖材料行业国际化营销模式分析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六、地暖材料行业渠道策略分析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中国地暖材料需求特点及地域分布分析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未来5年内中国地暖材料市场供需格局预测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地暖材料进出口市场分析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中国地暖材料行业历史进出口总量变化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一、地暖材料行业近三年内进口总量变化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二、地暖材料行业近三年内出口总量变化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三、近三年内地暖材料进出口差量变动情况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中国地暖材料行业历史进出口结构变化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一、地暖材料行业当年内进口来源情况分析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二、地暖材料行业当年内出口去向分析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中国地暖材料行业进出口态势展望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一、中国地暖材料进出口的主要影响因素分析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二、地暖材料行业未来5年内中国进口预测分析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三、地暖材料行业未来5年内中国出口态势展望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地暖材料地区市场竞争分析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中国地暖材料区域销售市场结构变化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地暖材料行业上下游产业链发展环境分析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地暖材料行业上游行业分析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四、行业新动态及其对地暖材料行业的影响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五、行业竞争状况及其对地暖材料行业的意义</w:t>
      </w:r>
      <w:r>
        <w:rPr>
          <w:rFonts w:hint="eastAsia"/>
        </w:rPr>
        <w:br/>
      </w:r>
      <w:r>
        <w:rPr>
          <w:rFonts w:hint="eastAsia"/>
        </w:rPr>
        <w:t>　　第二节 地暖材料行业下游行业分析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五、行业新动态及其对地暖材料行业的影响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六、行业竞争状况及其对地暖材料行业的意义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地暖材料特色生产及销售厂家分析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国内地暖材料行业税收政策分析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地暖材料行业未来五年内投资趋势及投资风险分析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2010年地暖材料行业投资情况分析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地暖材料行业投资机会分析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二、可以投资的地暖材料模式</w:t>
      </w:r>
      <w:r>
        <w:rPr>
          <w:rFonts w:hint="eastAsia"/>
        </w:rPr>
        <w:br/>
      </w:r>
      <w:r>
        <w:rPr>
          <w:rFonts w:hint="eastAsia"/>
        </w:rPr>
        <w:t>　　　　三、2010年11月地暖材料投资机会</w:t>
      </w:r>
      <w:r>
        <w:rPr>
          <w:rFonts w:hint="eastAsia"/>
        </w:rPr>
        <w:br/>
      </w:r>
      <w:r>
        <w:rPr>
          <w:rFonts w:hint="eastAsia"/>
        </w:rPr>
        <w:t>　　　　四、2010年11月地暖材料投资新方向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20112016年中国地暖材料行业投资方向分析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一、未来地暖材料投资方向分析</w:t>
      </w:r>
      <w:r>
        <w:rPr>
          <w:rFonts w:hint="eastAsia"/>
        </w:rPr>
        <w:br/>
      </w:r>
      <w:r>
        <w:rPr>
          <w:rFonts w:hint="eastAsia"/>
        </w:rPr>
        <w:t>　　　　二、未来地暖材料行业技术开发方向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20112016年中国地暖材料行业投资风险分析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地暖材料行业未来五年内投资战略研究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20112016年中国地暖材料行业投资策略分析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一、地暖材料行业投资策略</w:t>
      </w:r>
      <w:r>
        <w:rPr>
          <w:rFonts w:hint="eastAsia"/>
        </w:rPr>
        <w:br/>
      </w:r>
      <w:r>
        <w:rPr>
          <w:rFonts w:hint="eastAsia"/>
        </w:rPr>
        <w:t>　　　　二、地暖材料行业投资筹划策略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三、2009年地暖材料行业品牌竞争战略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20112016年中国地暖材料行业“十二五”建设策略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一、地暖材料行业发展规划</w:t>
      </w:r>
      <w:r>
        <w:rPr>
          <w:rFonts w:hint="eastAsia"/>
        </w:rPr>
        <w:br/>
      </w:r>
      <w:r>
        <w:rPr>
          <w:rFonts w:hint="eastAsia"/>
        </w:rPr>
        <w:t>　　　　二、地暖材料行业建设重点</w:t>
      </w:r>
      <w:r>
        <w:rPr>
          <w:rFonts w:hint="eastAsia"/>
        </w:rPr>
        <w:br/>
      </w:r>
      <w:r>
        <w:rPr>
          <w:rFonts w:hint="eastAsia"/>
        </w:rPr>
        <w:t>　　　　三、地暖材料行业优秀企业成功之道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地暖材料市场发展预测及行业项目投资建议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地暖材料行业未来5年内中国市场规模及增长趋势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地暖材料行业未来5年内中国净投资规模预测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地暖材料行业未来5年内市场盈利预测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[.中智林.]地暖材料行业项目投资建议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四、地暖材料行业项目注意事项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地暖材料产业的发展生命周期判研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20092011年地暖材料行业产能分析</w:t>
      </w:r>
      <w:r>
        <w:rPr>
          <w:rFonts w:hint="eastAsia"/>
        </w:rPr>
        <w:br/>
      </w:r>
      <w:r>
        <w:rPr>
          <w:rFonts w:hint="eastAsia"/>
        </w:rPr>
        <w:t>　　图表 20112016年地暖材料行业产能预测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20092011年110月地暖材料市场容量分析</w:t>
      </w:r>
      <w:r>
        <w:rPr>
          <w:rFonts w:hint="eastAsia"/>
        </w:rPr>
        <w:br/>
      </w:r>
      <w:r>
        <w:rPr>
          <w:rFonts w:hint="eastAsia"/>
        </w:rPr>
        <w:t>　　图表 20112016年地暖材料市场容量预测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20092011年110月地暖材料行业产量分析</w:t>
      </w:r>
      <w:r>
        <w:rPr>
          <w:rFonts w:hint="eastAsia"/>
        </w:rPr>
        <w:br/>
      </w:r>
      <w:r>
        <w:rPr>
          <w:rFonts w:hint="eastAsia"/>
        </w:rPr>
        <w:t>　　图表 20112016年地暖材料行业产量预测</w:t>
      </w:r>
      <w:r>
        <w:rPr>
          <w:rFonts w:hint="eastAsia"/>
        </w:rPr>
        <w:br/>
      </w:r>
      <w:r>
        <w:rPr>
          <w:rFonts w:hint="eastAsia"/>
        </w:rPr>
        <w:t>　　图表 地暖材料产品价格影响因素示意图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地暖材料产品20092010年价格走势图</w:t>
      </w:r>
      <w:r>
        <w:rPr>
          <w:rFonts w:hint="eastAsia"/>
        </w:rPr>
        <w:br/>
      </w:r>
      <w:r>
        <w:rPr>
          <w:rFonts w:hint="eastAsia"/>
        </w:rPr>
        <w:t>　　图表 地暖材料产品20112016年期间价格趋势预测变化图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20092011年110月地暖材料行业产量发展分析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20092011年110月地暖材料行业消费量发展分析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20092011年110月地暖材料行业供给预测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20092011年110月地暖材料行业需求预测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20092011年110月地暖材料行业供需格局预测</w:t>
      </w:r>
      <w:r>
        <w:rPr>
          <w:rFonts w:hint="eastAsia"/>
        </w:rPr>
        <w:br/>
      </w:r>
      <w:r>
        <w:rPr>
          <w:rFonts w:hint="eastAsia"/>
        </w:rPr>
        <w:t>　　图表 地暖材料行业近三年内进口总量变化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地暖材料行业近三年内出口总量变化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地暖材料行业近三年内进出口差量变动情况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地暖材料行业近年内进口来源情况分析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地暖材料行业近年内出口去向分析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地暖材料行业未来5年内中国进口态势展望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地暖材料行业未来5年内中国出口态势展望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中国地暖材料区域销售市场结构变化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2009—2011年西南地区地暖材料产业市场规模发展趋势分析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地暖材料行业未来5年内中国净投资收益预测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地暖材料行业未来5年内市场盈利预测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a271ff11647ff" w:history="1">
        <w:r>
          <w:rPr>
            <w:rStyle w:val="Hyperlink"/>
          </w:rPr>
          <w:t>中国地暖材料市场深度调研分析报告（2012）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a271ff11647ff" w:history="1">
        <w:r>
          <w:rPr>
            <w:rStyle w:val="Hyperlink"/>
          </w:rPr>
          <w:t>https://www.20087.com/2011-12/R_dinuancailiaoshichangshendudiaoyanfe.html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热点：铺地暖需要什么材料、地暖材料有哪些种类、地暖保温层用什么材料、地暖材料十大品牌、地暖管子是什么材料、地暖材料清单、南京有必要装地暖吗、实木西地暖材料、地暖漏水维修价格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0f18ccc0647a9" w:history="1">
      <w:r>
        <w:rPr>
          <w:rStyle w:val="Hyperlink"/>
        </w:rPr>
        <w:t>中国地暖材料市场深度调研分析报告（2012）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nuancailiaoshichangshendudiaoyanfe.html" TargetMode="External" Id="R8a5a271ff116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nuancailiaoshichangshendudiaoyanfe.html" TargetMode="External" Id="R2ac0f18ccc06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2011-12-27T01:49:00Z</dcterms:created>
  <dcterms:modified xsi:type="dcterms:W3CDTF">2011-12-27T02:49:00Z</dcterms:modified>
  <dc:subject>中国地暖材料市场深度调研分析报告（2012）</dc:subject>
  <dc:title>中国地暖材料市场深度调研分析报告（2012）</dc:title>
  <cp:keywords>中国地暖材料市场深度调研分析报告（2012）</cp:keywords>
  <dc:description>中国地暖材料市场深度调研分析报告（2012）</dc:description>
</cp:coreProperties>
</file>