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f677a2ed7455e" w:history="1">
              <w:r>
                <w:rPr>
                  <w:rStyle w:val="Hyperlink"/>
                </w:rPr>
                <w:t>2026-2032年中国定向刨花板行业分析与前景趋势报告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f677a2ed7455e" w:history="1">
              <w:r>
                <w:rPr>
                  <w:rStyle w:val="Hyperlink"/>
                </w:rPr>
                <w:t>2026-2032年中国定向刨花板行业分析与前景趋势报告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f677a2ed7455e" w:history="1">
                <w:r>
                  <w:rPr>
                    <w:rStyle w:val="Hyperlink"/>
                  </w:rPr>
                  <w:t>https://www.20087.com/6/11/DingXiangBaoHuaBanDeQianJingQuShi.html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人造板材的一种，近年来在建筑和家具行业中获得了广泛应用。其独特的定向结构和环保特性，使其成为传统胶合板和刨花板的优质替代品。OSB的生产通常使用速生林木和边角料，减少了对原生森林的依赖，同时，无甲醛添加的粘合剂使其更加环保和健康。近年来，随着绿色建筑标准的提高，OSB的需求持续增长。</w:t>
      </w:r>
      <w:r>
        <w:rPr>
          <w:rFonts w:hint="eastAsia"/>
        </w:rPr>
        <w:br/>
      </w:r>
      <w:r>
        <w:rPr>
          <w:rFonts w:hint="eastAsia"/>
        </w:rPr>
        <w:t>　　未来，定向刨花板将更加注重性能提升和可持续性。性能提升方面，将开发更多具有防水、防火和隔音功能的OSB，以满足特殊建筑需求。可持续性方面，将推动生物基粘合剂的使用和废弃物的循环利用，同时，优化生产流程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f677a2ed7455e" w:history="1">
        <w:r>
          <w:rPr>
            <w:rStyle w:val="Hyperlink"/>
          </w:rPr>
          <w:t>2026-2032年中国定向刨花板行业分析与前景趋势报告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定向刨花板行业的发展现状、市场规模、供需动态及进出口情况。报告详细解读了定向刨花板产业链上下游、重点区域市场、竞争格局及领先企业的表现，同时评估了定向刨花板行业风险与投资机会。通过对定向刨花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一、定向刨花板行业定义及分类</w:t>
      </w:r>
      <w:r>
        <w:rPr>
          <w:rFonts w:hint="eastAsia"/>
        </w:rPr>
        <w:br/>
      </w:r>
      <w:r>
        <w:rPr>
          <w:rFonts w:hint="eastAsia"/>
        </w:rPr>
        <w:t>　　　　二、定向刨花板行业经济特性</w:t>
      </w:r>
      <w:r>
        <w:rPr>
          <w:rFonts w:hint="eastAsia"/>
        </w:rPr>
        <w:br/>
      </w:r>
      <w:r>
        <w:rPr>
          <w:rFonts w:hint="eastAsia"/>
        </w:rPr>
        <w:t>　　　　三、定向刨花板行业产业链简介</w:t>
      </w:r>
      <w:r>
        <w:rPr>
          <w:rFonts w:hint="eastAsia"/>
        </w:rPr>
        <w:br/>
      </w:r>
      <w:r>
        <w:rPr>
          <w:rFonts w:hint="eastAsia"/>
        </w:rPr>
        <w:t>　　第二节 定向刨花板行业发展成熟度</w:t>
      </w:r>
      <w:r>
        <w:rPr>
          <w:rFonts w:hint="eastAsia"/>
        </w:rPr>
        <w:br/>
      </w:r>
      <w:r>
        <w:rPr>
          <w:rFonts w:hint="eastAsia"/>
        </w:rPr>
        <w:t>　　　　一、定向刨花板行业发展周期分析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定向刨花板行业相关产业动态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2025-2026年定向刨花板行业发展环境分析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定向刨花板行业环境分析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定向刨花板行业技术发展现状及趋势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当前我国定向刨花板技术发展现状</w:t>
      </w:r>
      <w:r>
        <w:rPr>
          <w:rFonts w:hint="eastAsia"/>
        </w:rPr>
        <w:br/>
      </w:r>
      <w:r>
        <w:rPr>
          <w:rFonts w:hint="eastAsia"/>
        </w:rPr>
        <w:t>　　第二节 中外定向刨花板技术差距及产生差距的主要原因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提高我国定向刨花板技术的对策</w:t>
      </w:r>
      <w:r>
        <w:rPr>
          <w:rFonts w:hint="eastAsia"/>
        </w:rPr>
        <w:br/>
      </w:r>
      <w:r>
        <w:rPr>
          <w:rFonts w:hint="eastAsia"/>
        </w:rPr>
        <w:t>　　第四节 我国定向刨花板产品研发、设计发展趋势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中国定向刨花板市场发展调研</w:t>
      </w:r>
      <w:r>
        <w:rPr>
          <w:rFonts w:hint="eastAsia"/>
        </w:rPr>
        <w:br/>
      </w:r>
      <w:r>
        <w:rPr>
          <w:rFonts w:hint="eastAsia"/>
        </w:rPr>
        <w:t>　　第一节 定向刨花板市场现状分析及预测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二、2026-2032年中国定向刨花板市场规模预测</w:t>
      </w:r>
      <w:r>
        <w:rPr>
          <w:rFonts w:hint="eastAsia"/>
        </w:rPr>
        <w:br/>
      </w:r>
      <w:r>
        <w:rPr>
          <w:rFonts w:hint="eastAsia"/>
        </w:rPr>
        <w:t>　　第二节 定向刨花板行业产能分析及预测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第三节 定向刨花板行业产量分析及预测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第四节 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二、2026-2032年中国定向刨花板市场需求预测分析</w:t>
      </w:r>
      <w:r>
        <w:rPr>
          <w:rFonts w:hint="eastAsia"/>
        </w:rPr>
        <w:br/>
      </w:r>
      <w:r>
        <w:rPr>
          <w:rFonts w:hint="eastAsia"/>
        </w:rPr>
        <w:t>　　第五节 定向刨花板进出口数据分析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二、2026-2032年国内定向刨花板进出口情况预测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2020-2025年中国定向刨花板行业总体发展状况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中国定向刨花板行业规模情况分析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一、定向刨花板行业单位规模情况分析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二、定向刨花板行业人员规模状况分析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三、定向刨花板行业资产规模状况分析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四、定向刨花板行业市场规模状况分析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五、定向刨花板行业敏感性分析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一、定向刨花板行业盈利能力分析</w:t>
      </w:r>
      <w:r>
        <w:rPr>
          <w:rFonts w:hint="eastAsia"/>
        </w:rPr>
        <w:br/>
      </w:r>
      <w:r>
        <w:rPr>
          <w:rFonts w:hint="eastAsia"/>
        </w:rPr>
        <w:t>　　　　二、定向刨花板行业偿债能力分析</w:t>
      </w:r>
      <w:r>
        <w:rPr>
          <w:rFonts w:hint="eastAsia"/>
        </w:rPr>
        <w:br/>
      </w:r>
      <w:r>
        <w:rPr>
          <w:rFonts w:hint="eastAsia"/>
        </w:rPr>
        <w:t>　　　　三、定向刨花板行业营运能力分析</w:t>
      </w:r>
      <w:r>
        <w:rPr>
          <w:rFonts w:hint="eastAsia"/>
        </w:rPr>
        <w:br/>
      </w:r>
      <w:r>
        <w:rPr>
          <w:rFonts w:hint="eastAsia"/>
        </w:rPr>
        <w:t>　　　　四、定向刨花板行业发展能力分析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中国定向刨花板行业重点区域发展分析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一、中国定向刨花板行业重点区域市场结构变化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二、重点地区（一）定向刨花板行业发展分析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三、重点地区（二）定向刨花板行业发展分析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四、重点地区（三）定向刨花板行业发展分析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五、重点地区（四）定向刨花板行业发展分析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六、重点地区（五）定向刨花板行业发展分析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定向刨花板行业产品价格分析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三、主要定向刨花板品牌产品价位分析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五、价格在定向刨花板行业竞争中的重要性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2026年中国定向刨花板行业上下游行业发展分析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定向刨花板上游行业分析</w:t>
      </w:r>
      <w:r>
        <w:rPr>
          <w:rFonts w:hint="eastAsia"/>
        </w:rPr>
        <w:br/>
      </w:r>
      <w:r>
        <w:rPr>
          <w:rFonts w:hint="eastAsia"/>
        </w:rPr>
        <w:t>　　　　一、定向刨花板产品成本构成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四、上游供给对定向刨花板行业的影响</w:t>
      </w:r>
      <w:r>
        <w:rPr>
          <w:rFonts w:hint="eastAsia"/>
        </w:rPr>
        <w:br/>
      </w:r>
      <w:r>
        <w:rPr>
          <w:rFonts w:hint="eastAsia"/>
        </w:rPr>
        <w:t>　　第二节 定向刨花板下游行业分析</w:t>
      </w:r>
      <w:r>
        <w:rPr>
          <w:rFonts w:hint="eastAsia"/>
        </w:rPr>
        <w:br/>
      </w:r>
      <w:r>
        <w:rPr>
          <w:rFonts w:hint="eastAsia"/>
        </w:rPr>
        <w:t>　　　　一、定向刨花板下游行业分布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四、下游需求对定向刨花板行业的影响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定向刨花板重点企业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定向刨花板重点企业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定向刨花板重点企业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定向刨花板重点企业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定向刨花板重点企业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定向刨花板重点企业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2026年中国定向刨花板产业市场竞争格局分析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2026年中国定向刨花板产业竞争现状分析</w:t>
      </w:r>
      <w:r>
        <w:rPr>
          <w:rFonts w:hint="eastAsia"/>
        </w:rPr>
        <w:br/>
      </w:r>
      <w:r>
        <w:rPr>
          <w:rFonts w:hint="eastAsia"/>
        </w:rPr>
        <w:t>　　　　一、定向刨花板竞争力分析</w:t>
      </w:r>
      <w:r>
        <w:rPr>
          <w:rFonts w:hint="eastAsia"/>
        </w:rPr>
        <w:br/>
      </w:r>
      <w:r>
        <w:rPr>
          <w:rFonts w:hint="eastAsia"/>
        </w:rPr>
        <w:t>　　　　二、定向刨花板技术竞争分析</w:t>
      </w:r>
      <w:r>
        <w:rPr>
          <w:rFonts w:hint="eastAsia"/>
        </w:rPr>
        <w:br/>
      </w:r>
      <w:r>
        <w:rPr>
          <w:rFonts w:hint="eastAsia"/>
        </w:rPr>
        <w:t>　　　　三、定向刨花板价格竞争分析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2026年中国定向刨花板产业集中度分析</w:t>
      </w:r>
      <w:r>
        <w:rPr>
          <w:rFonts w:hint="eastAsia"/>
        </w:rPr>
        <w:br/>
      </w:r>
      <w:r>
        <w:rPr>
          <w:rFonts w:hint="eastAsia"/>
        </w:rPr>
        <w:t>　　　　一、定向刨花板市场集中度分析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二、定向刨花板企业集中度分析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2026-2032年提高定向刨花板企业竞争力的策略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定向刨花板行业投资风险预警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2026年影响定向刨花板行业发展的主要因素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一、影响定向刨花板行业运行的有利因素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二、影响定向刨花板行业运行的稳定因素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三、影响定向刨花板行业运行的不利因素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四、我国定向刨花板行业发展面临的挑战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五、我国定向刨花板行业发展面临的机遇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对定向刨花板行业投资风险预警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一、2026-2032年定向刨花板行业市场风险及控制策略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二、2026-2032年定向刨花板行业政策风险及控制策略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三、2026-2032年定向刨花板行业经营风险及控制策略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四、2026-2032年定向刨花板同业竞争风险及控制策略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五、2026-2032年定向刨花板行业其他风险及控制策略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定向刨花板行业发展趋势与投资规划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2026-2032年定向刨花板市场发展潜力分析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2026-2032年定向刨花板行业发展趋势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2026-2032年定向刨花板行业投资前景研究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中-智-林-：对我国定向刨花板品牌的战略思考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二、定向刨花板实施品牌战略的意义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三、定向刨花板企业品牌的现状分析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四、我国定向刨花板企业的品牌战略</w:t>
      </w:r>
      <w:r>
        <w:rPr>
          <w:rFonts w:hint="eastAsia"/>
        </w:rPr>
        <w:br/>
      </w:r>
      <w:r>
        <w:rPr>
          <w:rFonts w:hint="eastAsia"/>
        </w:rPr>
        <w:t>　　　　五、定向刨花板品牌战略管理的策略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2026年定向刨花板行业壁垒</w:t>
      </w:r>
      <w:r>
        <w:rPr>
          <w:rFonts w:hint="eastAsia"/>
        </w:rPr>
        <w:br/>
      </w:r>
      <w:r>
        <w:rPr>
          <w:rFonts w:hint="eastAsia"/>
        </w:rPr>
        <w:t>　　图表 2026年定向刨花板市场前景分析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2026-2032年中国定向刨花板市场需求预测</w:t>
      </w:r>
      <w:r>
        <w:rPr>
          <w:rFonts w:hint="eastAsia"/>
        </w:rPr>
        <w:br/>
      </w:r>
      <w:r>
        <w:rPr>
          <w:rFonts w:hint="eastAsia"/>
        </w:rPr>
        <w:t>　　图表 2026年定向刨花板发展趋势预测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f677a2ed7455e" w:history="1">
        <w:r>
          <w:rPr>
            <w:rStyle w:val="Hyperlink"/>
          </w:rPr>
          <w:t>2026-2032年中国定向刨花板行业分析与前景趋势报告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f677a2ed7455e" w:history="1">
        <w:r>
          <w:rPr>
            <w:rStyle w:val="Hyperlink"/>
          </w:rPr>
          <w:t>https://www.20087.com/6/11/DingXiangBaoHuaBanDeQianJingQuShi.html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热点：定向刨花板是什么意思、定向刨花板国家标准、可饰面定向刨花板、定向刨花板是颗粒板吗、定向刨花板的规格尺寸为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8dbf6db24f9f" w:history="1">
      <w:r>
        <w:rPr>
          <w:rStyle w:val="Hyperlink"/>
        </w:rPr>
        <w:t>2026-2032年中国定向刨花板行业分析与前景趋势报告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ngXiangBaoHuaBanDeQianJingQuShi.html" TargetMode="External" Id="R0c0f677a2ed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ngXiangBaoHuaBanDeQianJingQuShi.html" TargetMode="External" Id="Rcb7b8dbf6db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2025-09-19T06:06:00Z</dcterms:created>
  <dcterms:modified xsi:type="dcterms:W3CDTF">2025-09-19T07:06:00Z</dcterms:modified>
  <dc:subject>2026-2032年中国定向刨花板行业分析与前景趋势报告</dc:subject>
  <dc:title>2026-2032年中国定向刨花板行业分析与前景趋势报告</dc:title>
  <cp:keywords>2026-2032年中国定向刨花板行业分析与前景趋势报告</cp:keywords>
  <dc:description>2026-2032年中国定向刨花板行业分析与前景趋势报告</dc:description>
</cp:coreProperties>
</file>