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2b85a72d444b" w:history="1">
              <w:r>
                <w:rPr>
                  <w:rStyle w:val="Hyperlink"/>
                </w:rPr>
                <w:t>中国小发电机座行业发展现状分析及投资风险战略咨询报告（2011年版）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2b85a72d444b" w:history="1">
              <w:r>
                <w:rPr>
                  <w:rStyle w:val="Hyperlink"/>
                </w:rPr>
                <w:t>中国小发电机座行业发展现状分析及投资风险战略咨询报告（2011年版）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2b85a72d444b" w:history="1">
                <w:r>
                  <w:rPr>
                    <w:rStyle w:val="Hyperlink"/>
                  </w:rPr>
                  <w:t>https://www.20087.com/2011-12/R_xiaofadianjizuohangyefazhanxianzhuan.html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发电机座是一种用于小型发电机组的支撑结构，近年来随着材料科学和技术的发展，其设计和制造工艺不断优化，不仅提高了产品的强度和耐久性，还增强了其在复杂环境下的适应能力。通过采用先进的材料科学和严格的质控标准，小发电机座能够提供更好的使用效果和使用体验，满足高端市场的需求。此外，随着环保要求的提高，小发电机座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小发电机座的发展将更加注重技术创新和应用拓展。市场调研网认为，随着新材料技术的进步，通过开发新型高性能材料，可以进一步提升小发电机座的性能，如增加耐腐蚀性、提高抗震性能等。同时，随着小型发电机组向便携化、智能化方向发展，小发电机座将更多地采用轻量化设计，通过优化结构，提高产品的便携性和耐用性。此外，随着新能源技术的发展，小发电机座将更多地应用于风能、太阳能等可再生能源发电设备中，通过优化设计，提升设备的综合性能。然而，为了确保小发电机座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小发电机座产品概述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小发电机座市场特点分析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小发电机座行业环境分析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中国小发电机座行业政策环境分析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中国小发电机座行业技术环境分析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一、中国小发电机座技术发展概况</w:t>
      </w:r>
      <w:r>
        <w:rPr>
          <w:rFonts w:hint="eastAsia"/>
        </w:rPr>
        <w:br/>
      </w:r>
      <w:r>
        <w:rPr>
          <w:rFonts w:hint="eastAsia"/>
        </w:rPr>
        <w:t>　　　　二、中国小发电机座产品工艺特点或流程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三、中国小发电机座行业技术发展趋势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全球小发电机座市场分析</w:t>
      </w:r>
      <w:r>
        <w:rPr>
          <w:rFonts w:hint="eastAsia"/>
        </w:rPr>
        <w:br/>
      </w:r>
      <w:r>
        <w:rPr>
          <w:rFonts w:hint="eastAsia"/>
        </w:rPr>
        <w:t>　　第一节 小发电机座产能分析及预测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一、2009-2010年全球小发电机座产能分析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二、2011-2016年全球小发电机座产能预测</w:t>
      </w:r>
      <w:r>
        <w:rPr>
          <w:rFonts w:hint="eastAsia"/>
        </w:rPr>
        <w:br/>
      </w:r>
      <w:r>
        <w:rPr>
          <w:rFonts w:hint="eastAsia"/>
        </w:rPr>
        <w:t>　　第二节 小发电机座产品产量分析及预测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一、2009-2010年全球小发电机座产量分析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二、2011-2016年全球小发电机座产量预测</w:t>
      </w:r>
      <w:r>
        <w:rPr>
          <w:rFonts w:hint="eastAsia"/>
        </w:rPr>
        <w:br/>
      </w:r>
      <w:r>
        <w:rPr>
          <w:rFonts w:hint="eastAsia"/>
        </w:rPr>
        <w:t>　　第三节 小发电机座市场需求分析及预测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一、2009-2010年全球小发电机座市场需求分析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二、2011-2016年全球小发电机座市场需求预测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中国小发电机座市场分析</w:t>
      </w:r>
      <w:r>
        <w:rPr>
          <w:rFonts w:hint="eastAsia"/>
        </w:rPr>
        <w:br/>
      </w:r>
      <w:r>
        <w:rPr>
          <w:rFonts w:hint="eastAsia"/>
        </w:rPr>
        <w:t>　　第一节 小发电机座市场现状分析及预测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一、2009-2010年中国小发电机座市场规模分析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二、2011-2016年中国小发电机座市场规模预测</w:t>
      </w:r>
      <w:r>
        <w:rPr>
          <w:rFonts w:hint="eastAsia"/>
        </w:rPr>
        <w:br/>
      </w:r>
      <w:r>
        <w:rPr>
          <w:rFonts w:hint="eastAsia"/>
        </w:rPr>
        <w:t>　　第二节 小发电机座产品产能分析及预测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一、2009-2010年中国小发电机座产能分析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二、2011-2016年中国小发电机座产能预测</w:t>
      </w:r>
      <w:r>
        <w:rPr>
          <w:rFonts w:hint="eastAsia"/>
        </w:rPr>
        <w:br/>
      </w:r>
      <w:r>
        <w:rPr>
          <w:rFonts w:hint="eastAsia"/>
        </w:rPr>
        <w:t>　　第三节 小发电机座产品产量分析及预测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一、2009-2011年中国小发电机座产量分析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二、2011-2016年中国小发电机座产量预测</w:t>
      </w:r>
      <w:r>
        <w:rPr>
          <w:rFonts w:hint="eastAsia"/>
        </w:rPr>
        <w:br/>
      </w:r>
      <w:r>
        <w:rPr>
          <w:rFonts w:hint="eastAsia"/>
        </w:rPr>
        <w:t>　　第四节 小发电机座市场需求分析及预测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一、2009-2011年中国小发电机座市场需求分析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二、2011-2016年中国小发电机座市场需求预测</w:t>
      </w:r>
      <w:r>
        <w:rPr>
          <w:rFonts w:hint="eastAsia"/>
        </w:rPr>
        <w:br/>
      </w:r>
      <w:r>
        <w:rPr>
          <w:rFonts w:hint="eastAsia"/>
        </w:rPr>
        <w:t>　　第五节 小发电机座进出口数据分析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一、2009-2011年中国小发电机座进出口数据分析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二、2011-2016年国内小发电机座产品未来进出口情况预测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小发电机座产业渠道分析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2011年国内小发电机座产品的需求地域分布结构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2009-2011年中国小发电机座产品重点区域市场消费情况分析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2011年国内小发电机座产品的经销模式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小发电机座行业国际化营销模式分析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2011年国内小发电机座产品生产及销售投资运作模式分析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小发电机座特色厂商发展分析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小发电机座行业相关产业分析</w:t>
      </w:r>
      <w:r>
        <w:rPr>
          <w:rFonts w:hint="eastAsia"/>
        </w:rPr>
        <w:br/>
      </w:r>
      <w:r>
        <w:rPr>
          <w:rFonts w:hint="eastAsia"/>
        </w:rPr>
        <w:t>　　第一节 小发电机座行业产业链概述</w:t>
      </w:r>
      <w:r>
        <w:rPr>
          <w:rFonts w:hint="eastAsia"/>
        </w:rPr>
        <w:br/>
      </w:r>
      <w:r>
        <w:rPr>
          <w:rFonts w:hint="eastAsia"/>
        </w:rPr>
        <w:t>　　第二节 小发电机座X上游行业发展状况分析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小发电机座下游行业发展情况分析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未来几年内中国小发电机座行业竞争格局发展趋势分析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2011-2016年小发电机座行业前景展望与趋势预测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小发电机座行业投资价值分析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一、2011-2016年国内小发电机座行业盈利能力分析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二、2011-2016年国内小发电机座行业偿债能力分析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三、2011-2016年国内小发电机座产品投资收益率分析预测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四、2011-2016年国内小发电机座行业运营效率分析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2011-2016年国内小发电机座行业投资机会分析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一、国内强劲的经济增长对小发电机座行业的支撑因素分析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二、下游行业的需求对小发电机座行业的推动因素分析</w:t>
      </w:r>
      <w:r>
        <w:rPr>
          <w:rFonts w:hint="eastAsia"/>
        </w:rPr>
        <w:br/>
      </w:r>
      <w:r>
        <w:rPr>
          <w:rFonts w:hint="eastAsia"/>
        </w:rPr>
        <w:t>　　　　三、小发电机座产品相关产业的发展对小发电机座行业的带动因素分析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2011-2016年国内小发电机座行业投资热点及未来投资方向分析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2011-2016年国内小发电机座行业未来市场发展前景预测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2011-2016年小发电机座行业投资战略研究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2011-2016年中国小发电机座行业发展的关键要素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2011-2016年中国小发电机座投资机会分析</w:t>
      </w:r>
      <w:r>
        <w:rPr>
          <w:rFonts w:hint="eastAsia"/>
        </w:rPr>
        <w:br/>
      </w:r>
      <w:r>
        <w:rPr>
          <w:rFonts w:hint="eastAsia"/>
        </w:rPr>
        <w:t>　　　　一、小发电机座行业投资前景</w:t>
      </w:r>
      <w:r>
        <w:rPr>
          <w:rFonts w:hint="eastAsia"/>
        </w:rPr>
        <w:br/>
      </w:r>
      <w:r>
        <w:rPr>
          <w:rFonts w:hint="eastAsia"/>
        </w:rPr>
        <w:t>　　　　二、小发电机座行业投资热点</w:t>
      </w:r>
      <w:r>
        <w:rPr>
          <w:rFonts w:hint="eastAsia"/>
        </w:rPr>
        <w:br/>
      </w:r>
      <w:r>
        <w:rPr>
          <w:rFonts w:hint="eastAsia"/>
        </w:rPr>
        <w:t>　　　　三、小发电机座行业投资区域</w:t>
      </w:r>
      <w:r>
        <w:rPr>
          <w:rFonts w:hint="eastAsia"/>
        </w:rPr>
        <w:br/>
      </w:r>
      <w:r>
        <w:rPr>
          <w:rFonts w:hint="eastAsia"/>
        </w:rPr>
        <w:t>　　　　四、小发电机座行业投资吸引力分析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2011-2016年中国小发电机座投资风险分析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对小发电机座项目的投资建议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2b85a72d444b" w:history="1">
        <w:r>
          <w:rPr>
            <w:rStyle w:val="Hyperlink"/>
          </w:rPr>
          <w:t>中国小发电机座行业发展现状分析及投资风险战略咨询报告（2011年版）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2b85a72d444b" w:history="1">
        <w:r>
          <w:rPr>
            <w:rStyle w:val="Hyperlink"/>
          </w:rPr>
          <w:t>https://www.20087.com/2011-12/R_xiaofadianjizuohangyefazhanxianzhuan.html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热点：发电机接口、发电机机座的作用、最小发电机、小型发电机内部结构、微型汽轮机发电机组、发电机机座类型有哪些、微型发电机电机、发电机底座 做法、电动机机座号含义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a522a031146ad" w:history="1">
      <w:r>
        <w:rPr>
          <w:rStyle w:val="Hyperlink"/>
        </w:rPr>
        <w:t>中国小发电机座行业发展现状分析及投资风险战略咨询报告（2011年版）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fadianjizuohangyefazhanxianzhuan.html" TargetMode="External" Id="R88732b85a72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fadianjizuohangyefazhanxianzhuan.html" TargetMode="External" Id="Rf00a522a031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2011-12-28T05:16:00Z</dcterms:created>
  <dcterms:modified xsi:type="dcterms:W3CDTF">2011-12-28T06:16:00Z</dcterms:modified>
  <dc:subject>中国小发电机座行业发展现状分析及投资风险战略咨询报告（2011年版）</dc:subject>
  <dc:title>中国小发电机座行业发展现状分析及投资风险战略咨询报告（2011年版）</dc:title>
  <cp:keywords>中国小发电机座行业发展现状分析及投资风险战略咨询报告（2011年版）</cp:keywords>
  <dc:description>中国小发电机座行业发展现状分析及投资风险战略咨询报告（2011年版）</dc:description>
</cp:coreProperties>
</file>