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632a1cf349cb" w:history="1">
              <w:r>
                <w:rPr>
                  <w:rStyle w:val="Hyperlink"/>
                </w:rPr>
                <w:t>中国手机模型市场供需格局研究及未来前景分析报告（2011-2015年）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632a1cf349cb" w:history="1">
              <w:r>
                <w:rPr>
                  <w:rStyle w:val="Hyperlink"/>
                </w:rPr>
                <w:t>中国手机模型市场供需格局研究及未来前景分析报告（2011-2015年）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b632a1cf349cb" w:history="1">
                <w:r>
                  <w:rPr>
                    <w:rStyle w:val="Hyperlink"/>
                  </w:rPr>
                  <w:t>https://www.20087.com/2011-12/R_shoujimoxingshichanggongxugejuyanjiu.html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模型是用于展示手机外观设计、功能和用户体验的仿真模型。手机模型通常由塑料、金属或其他材料制成，具有与真机相似的外观和手感。手机模型在产品研发、市场营销和售后服务等领域有着广泛的应用。随着智能手机市场的竞争加剧和产品更新换代速度的加快，手机模型的市场需求不断增长。</w:t>
      </w:r>
      <w:r>
        <w:rPr>
          <w:rFonts w:hint="eastAsia"/>
        </w:rPr>
        <w:br/>
      </w:r>
      <w:r>
        <w:rPr>
          <w:rFonts w:hint="eastAsia"/>
        </w:rPr>
        <w:t>　　未来，手机模型的发展将更加注重设计的精细化和功能的多样化。精细化设计方面，手机模型将更加逼真地模拟真机的细节和质感，以满足消费者对高品质生活的追求。功能多样化方面，手机模型可能会集成更多的交互式功能，如触摸屏、摄像头等，以提供更丰富的用户体验。此外，随着3D打印技术的发展，定制化的手机模型将成为可能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手机模型行业发展概述</w:t>
      </w:r>
      <w:r>
        <w:rPr>
          <w:rFonts w:hint="eastAsia"/>
        </w:rPr>
        <w:br/>
      </w:r>
      <w:r>
        <w:rPr>
          <w:rFonts w:hint="eastAsia"/>
        </w:rPr>
        <w:t>　　第一节 手机模型的概念</w:t>
      </w:r>
      <w:r>
        <w:rPr>
          <w:rFonts w:hint="eastAsia"/>
        </w:rPr>
        <w:br/>
      </w:r>
      <w:r>
        <w:rPr>
          <w:rFonts w:hint="eastAsia"/>
        </w:rPr>
        <w:t>　　　　一、手机模型的定义</w:t>
      </w:r>
      <w:r>
        <w:rPr>
          <w:rFonts w:hint="eastAsia"/>
        </w:rPr>
        <w:br/>
      </w:r>
      <w:r>
        <w:rPr>
          <w:rFonts w:hint="eastAsia"/>
        </w:rPr>
        <w:t>　　　　二、手机模型的特点</w:t>
      </w:r>
      <w:r>
        <w:rPr>
          <w:rFonts w:hint="eastAsia"/>
        </w:rPr>
        <w:br/>
      </w:r>
      <w:r>
        <w:rPr>
          <w:rFonts w:hint="eastAsia"/>
        </w:rPr>
        <w:t>　　第二节 手机模型行业发展成熟度</w:t>
      </w:r>
      <w:r>
        <w:rPr>
          <w:rFonts w:hint="eastAsia"/>
        </w:rPr>
        <w:br/>
      </w:r>
      <w:r>
        <w:rPr>
          <w:rFonts w:hint="eastAsia"/>
        </w:rPr>
        <w:t>　　　　一、手机模型行业发展周期分析</w:t>
      </w:r>
      <w:r>
        <w:rPr>
          <w:rFonts w:hint="eastAsia"/>
        </w:rPr>
        <w:br/>
      </w:r>
      <w:r>
        <w:rPr>
          <w:rFonts w:hint="eastAsia"/>
        </w:rPr>
        <w:t>　　　　二、手机模型行业中外市场成熟度对比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手机模型行业产业链分析</w:t>
      </w:r>
      <w:r>
        <w:rPr>
          <w:rFonts w:hint="eastAsia"/>
        </w:rPr>
        <w:br/>
      </w:r>
      <w:r>
        <w:rPr>
          <w:rFonts w:hint="eastAsia"/>
        </w:rPr>
        <w:t>　　　　一、手机模型行业上游原料供应市场分析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二、手机模型行业下游产品需求市场状况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2010-2011年中国手机模型行业运行环境分析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2010-2011年中国手机模型行业发展政策环境分析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二、手机模型行业政策分析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2010-2011年中国手机模型行业发展社会环境分析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2009-2011年中国手机模型行业市场发展分析</w:t>
      </w:r>
      <w:r>
        <w:rPr>
          <w:rFonts w:hint="eastAsia"/>
        </w:rPr>
        <w:br/>
      </w:r>
      <w:r>
        <w:rPr>
          <w:rFonts w:hint="eastAsia"/>
        </w:rPr>
        <w:t>　　第一节 手机模型行业市场发展现状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手机模型行业技术发展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中国手机模型行业消费市场分析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手机模型行业产销数据统计分析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2014-2018年手机模型行业市场发展趋势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2009-2011年中国手机模型行业主要指标监测分析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2009-2011年中国手机模型产业工业总产值分析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一、2009-2011年中国手机模型产业工业总产值分析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2009-2011年中国手机模型产业主营业务收入分析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一、2009-2011年中国手机模型产业主营业务收入分析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2009-2011年中国手机模型产业产品成本费用分析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一、2009-2011年中国手机模型产业销售成本分析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2009-2011年中国手机模型产业利润总额分析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一、2009-2011年中国手机模型产业利润总额分析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2009-2011年中国手机模型产业资产负债分析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一、2009-2011年中国手机模型产业资产负债分析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2009-2011年中国手机模型行业财务指标分析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中国手机模型行业区域市场分析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西北地区手机模型行业分析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公司对手机模型行业竞争格局分析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2008-2018年手机模型行业竞争格局分析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一、2008-2011年国内外手机模型竞争分析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二、2008-2011年我国手机模型市场竞争分析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三、2014-2018年国内主要手机模型企业动向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公司对手机模型企业竞争策略分析</w:t>
      </w:r>
      <w:r>
        <w:rPr>
          <w:rFonts w:hint="eastAsia"/>
        </w:rPr>
        <w:br/>
      </w:r>
      <w:r>
        <w:rPr>
          <w:rFonts w:hint="eastAsia"/>
        </w:rPr>
        <w:t>　　第一节 手机模型市场竞争策略分析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一、2010年手机模型市场增长潜力分析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二、2010年手机模型主要潜力品种分析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三、现有手机模型产品竞争策略分析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四、潜力手机模型品种竞争策略选择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手机模型企业竞争策略分析</w:t>
      </w:r>
      <w:r>
        <w:rPr>
          <w:rFonts w:hint="eastAsia"/>
        </w:rPr>
        <w:br/>
      </w:r>
      <w:r>
        <w:rPr>
          <w:rFonts w:hint="eastAsia"/>
        </w:rPr>
        <w:t>　　第三节 手机模型行业产品定位及市场推广策略分析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一、手机模型行业产品市场定位</w:t>
      </w:r>
      <w:r>
        <w:rPr>
          <w:rFonts w:hint="eastAsia"/>
        </w:rPr>
        <w:br/>
      </w:r>
      <w:r>
        <w:rPr>
          <w:rFonts w:hint="eastAsia"/>
        </w:rPr>
        <w:t>　　　　二、手机模型行业广告推广策略</w:t>
      </w:r>
      <w:r>
        <w:rPr>
          <w:rFonts w:hint="eastAsia"/>
        </w:rPr>
        <w:br/>
      </w:r>
      <w:r>
        <w:rPr>
          <w:rFonts w:hint="eastAsia"/>
        </w:rPr>
        <w:t>　　　　三、手机模型行业产品促销策略</w:t>
      </w:r>
      <w:r>
        <w:rPr>
          <w:rFonts w:hint="eastAsia"/>
        </w:rPr>
        <w:br/>
      </w:r>
      <w:r>
        <w:rPr>
          <w:rFonts w:hint="eastAsia"/>
        </w:rPr>
        <w:t>　　　　四、手机模型行业招商加盟策略</w:t>
      </w:r>
      <w:r>
        <w:rPr>
          <w:rFonts w:hint="eastAsia"/>
        </w:rPr>
        <w:br/>
      </w:r>
      <w:r>
        <w:rPr>
          <w:rFonts w:hint="eastAsia"/>
        </w:rPr>
        <w:t>　　　　五、手机模型行业网络推广策略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公司对手机模型企业竞争分析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公司对未来手机模型行业发展预测分析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未来手机模型行业需求与消费预测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一、2014-2018年手机模型产品消费预测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二、2014-2018年手机模型市场规模预测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三、2014-2018年手机模型行业总产值预测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四、2014-2018年手机模型行业销售收入预测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五、2014-2018年手机模型行业总资产预测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2014-2018年中国手机模型行业供需预测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一、2014-2018年中国手机模型供给预测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二、2014-2018年中国手机模型产量预测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三、2014-2018年中国手机模型需求预测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四、2014-2018年中国手机模型供需平衡预测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公司对手机模型行业投资机会与风险分析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手机模型行业投资机会分析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二、可以投资的手机模型模式</w:t>
      </w:r>
      <w:r>
        <w:rPr>
          <w:rFonts w:hint="eastAsia"/>
        </w:rPr>
        <w:br/>
      </w:r>
      <w:r>
        <w:rPr>
          <w:rFonts w:hint="eastAsia"/>
        </w:rPr>
        <w:t>　　　　三、2010年手机模型投资机会</w:t>
      </w:r>
      <w:r>
        <w:rPr>
          <w:rFonts w:hint="eastAsia"/>
        </w:rPr>
        <w:br/>
      </w:r>
      <w:r>
        <w:rPr>
          <w:rFonts w:hint="eastAsia"/>
        </w:rPr>
        <w:t>　　　　四、2010年手机模型投资新方向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五、2014-2018年手机模型行业投资的建议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影响手机模型行业发展的主要因素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一、2014-2018年影响手机模型行业运行的有利因素分析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二、2014-2018年影响手机模型行业运行的稳定因素分析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三、2014-2018年影响手机模型行业运行的不利因素分析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四、2014-2018年我国手机模型行业发展面临的挑战分析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五、2014-2018年我国手机模型行业发展面临的机遇分析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手机模型行业投资风险及控制策略分析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一、2014-2018年手机模型行业市场风险及控制策略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二、2014-2018年手机模型行业政策风险及控制策略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三、2014-2018年手机模型行业经营风险及控制策略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四、2014-2018年手机模型行业技术风险及控制策略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五、2014-2018年手机模型同业竞争风险及控制策略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六、2014-2018年手机模型行业其他风险及控制策略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公司对手机模型行业投资战略研究</w:t>
      </w:r>
      <w:r>
        <w:rPr>
          <w:rFonts w:hint="eastAsia"/>
        </w:rPr>
        <w:br/>
      </w:r>
      <w:r>
        <w:rPr>
          <w:rFonts w:hint="eastAsia"/>
        </w:rPr>
        <w:t>　　第一节 手机模型行业发展战略研究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对我国手机模型品牌的战略思考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四、我国手机模型企业的品牌战略</w:t>
      </w:r>
      <w:r>
        <w:rPr>
          <w:rFonts w:hint="eastAsia"/>
        </w:rPr>
        <w:br/>
      </w:r>
      <w:r>
        <w:rPr>
          <w:rFonts w:hint="eastAsia"/>
        </w:rPr>
        <w:t>　　　　五、手机模型品牌战略管理的策略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[.中.智林.]手机模型行业投资战略研究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手机模型行业生命周期图</w:t>
      </w:r>
      <w:r>
        <w:rPr>
          <w:rFonts w:hint="eastAsia"/>
        </w:rPr>
        <w:br/>
      </w:r>
      <w:r>
        <w:rPr>
          <w:rFonts w:hint="eastAsia"/>
        </w:rPr>
        <w:t>　　图表 手机模型产品国内、国际市场成熟度对比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手机模型产品行业主要竞争因素分析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2008-2011年手机模型产品消费量变化图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2009-2011年手机模型企业品牌集中度分析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2008-2011年手机模型产品产能分析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2006-2011年长江三角洲手机模型行业产业集中度分析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2006-2011年珠江三角洲手机模型行业产业集中度分析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2006-2011年环渤海地区手机模型行业产业集中度分析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2006-2011年东北地区手机模型行业产业集中度分析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2008-2011年中国手机模型产业工业总产值分析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2008-2011年中国手机模型产业主营业务收入分析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2008-2011年中国手机模型产业销售成本分析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2008-2011年中国手机模型产业利润总额分析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2008-2011年中国手机模型产业资产负债分析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2009-2011年手机模型不同所有制企业负债比较分析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2009-2011年我国手机模型行业销售利润率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2009年我国手机模型行业偿债能力情况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2010年我国手机模型行业偿债能力情况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2009年我国手机模型行业营运能力情况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2010年我国手机模型行业营运能力情况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2009-2011年我国手机模型行业资产增长率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2009-2011年我国手机模型行业利润增长率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2008-2011年手机模型行业华北地区发展现状分析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2008-2011年手机模型行业西北地区市场规模情况分析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2011-2018年手机模型行业西北地区市场需求情况分析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手机模型行业"波特五力"分析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2011-2018年手机模型产品消费预测</w:t>
      </w:r>
      <w:r>
        <w:rPr>
          <w:rFonts w:hint="eastAsia"/>
        </w:rPr>
        <w:br/>
      </w:r>
      <w:r>
        <w:rPr>
          <w:rFonts w:hint="eastAsia"/>
        </w:rPr>
        <w:t>　　图表 2011-2018年手机模型市场规模预测</w:t>
      </w:r>
      <w:r>
        <w:rPr>
          <w:rFonts w:hint="eastAsia"/>
        </w:rPr>
        <w:br/>
      </w:r>
      <w:r>
        <w:rPr>
          <w:rFonts w:hint="eastAsia"/>
        </w:rPr>
        <w:t>　　图表 2011-2018年手机模型行业总产值预测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2011-2018年手机模型行业销售收入预测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2011-2018年手机模型行业总资产预测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2011-2018年中国手机模型供给量预测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2011-2018年中国手机模型产量预测</w:t>
      </w:r>
      <w:r>
        <w:rPr>
          <w:rFonts w:hint="eastAsia"/>
        </w:rPr>
        <w:br/>
      </w:r>
      <w:r>
        <w:rPr>
          <w:rFonts w:hint="eastAsia"/>
        </w:rPr>
        <w:t>　　图表 2011-2018年中国手机模型需求量预测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2011-2018年中国手机模型供需平衡预测</w:t>
      </w:r>
      <w:r>
        <w:rPr>
          <w:rFonts w:hint="eastAsia"/>
        </w:rPr>
        <w:br/>
      </w:r>
      <w:r>
        <w:rPr>
          <w:rFonts w:hint="eastAsia"/>
        </w:rPr>
        <w:t>　　图表 手机模型行业新进入者应注意的障碍分析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2011-2018年影响手机模型行业运行的有利因素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2011-2018年影响手机模型行业运行的稳定因素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2011-2018年影响手机模型行业运行的不利因素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2011-2018年我国手机模型行业发展面临的挑战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2011-2018年我国手机模型行业发展面临机遇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2011-2018年手机模型行业经营风险及控制策略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2011-2018年手机模型行业同业竞争风险及控制策略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632a1cf349cb" w:history="1">
        <w:r>
          <w:rPr>
            <w:rStyle w:val="Hyperlink"/>
          </w:rPr>
          <w:t>中国手机模型市场供需格局研究及未来前景分析报告（2011-2015年）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b632a1cf349cb" w:history="1">
        <w:r>
          <w:rPr>
            <w:rStyle w:val="Hyperlink"/>
          </w:rPr>
          <w:t>https://www.20087.com/2011-12/R_shoujimoxingshichanggongxugejuyanjiu.html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热点：3d模型制作软件手机版、手机模型机和真机的区别、买手机模型能干嘛用、手机模型机可以正常使用吗、手机模型可以干啥、手机模型机有什么用、安卓手机模型图片、手机模型机、手机模型怎么做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f249074f4e09" w:history="1">
      <w:r>
        <w:rPr>
          <w:rStyle w:val="Hyperlink"/>
        </w:rPr>
        <w:t>中国手机模型市场供需格局研究及未来前景分析报告（2011-2015年）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oujimoxingshichanggongxugejuyanjiu.html" TargetMode="External" Id="R908b632a1cf3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oujimoxingshichanggongxugejuyanjiu.html" TargetMode="External" Id="R36f0f249074f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2011-12-24T07:14:00Z</dcterms:created>
  <dcterms:modified xsi:type="dcterms:W3CDTF">2011-12-24T08:14:00Z</dcterms:modified>
  <dc:subject>中国手机模型市场供需格局研究及未来前景分析报告（2011-2015年）</dc:subject>
  <dc:title>中国手机模型市场供需格局研究及未来前景分析报告（2011-2015年）</dc:title>
  <cp:keywords>中国手机模型市场供需格局研究及未来前景分析报告（2011-2015年）</cp:keywords>
  <dc:description>中国手机模型市场供需格局研究及未来前景分析报告（2011-2015年）</dc:description>
</cp:coreProperties>
</file>