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0878bf1044776" w:history="1">
              <w:r>
                <w:rPr>
                  <w:rStyle w:val="Hyperlink"/>
                </w:rPr>
                <w:t>中国振动送料机市场供需格局研究及未来前景分析报告（2011-2015年）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0878bf1044776" w:history="1">
              <w:r>
                <w:rPr>
                  <w:rStyle w:val="Hyperlink"/>
                </w:rPr>
                <w:t>中国振动送料机市场供需格局研究及未来前景分析报告（2011-2015年）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0878bf1044776" w:history="1">
                <w:r>
                  <w:rPr>
                    <w:rStyle w:val="Hyperlink"/>
                  </w:rPr>
                  <w:t>https://www.20087.com/2011-12/R_zhendongsongliaojishichanggongxugeju.html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送料机是一种广泛应用于各个行业中物料输送的设备，主要用于自动输送颗粒状、粉末状物料。随着技术的进步和产业发展，振动送料机行业的生产能力逐年提升，生产规模不断扩大。原材料供应方面，振动送料机行业所需的原材料主要包括钢材、电子元件等，这些原材料的供应情况受到国内外市场的供需关系影响。目前，随着自动化和智能化技术的发展，振动送料机正向着更高效、更智能的方向发展，以适应现代制造业的需求。</w:t>
      </w:r>
      <w:r>
        <w:rPr>
          <w:rFonts w:hint="eastAsia"/>
        </w:rPr>
        <w:br/>
      </w:r>
      <w:r>
        <w:rPr>
          <w:rFonts w:hint="eastAsia"/>
        </w:rPr>
        <w:t>　　未来，振动送料机行业的发展趋势将集中在技术创新和服务优化两个方面。市场调研网认为，技术创新方面，随着物联网、人工智能等技术的应用，振动送料机将更加智能化，能够实现远程监控、故障预警等功能，提高生产效率和设备维护水平。服务优化方面，制造商将更加注重提供综合解决方案，包括设备选型、系统集成、售后支持等一站式服务，以满足客户的多元化需求。此外，随着对环保要求的提高，低噪音、低能耗的振动送料机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振动送料机行业发展概述</w:t>
      </w:r>
      <w:r>
        <w:rPr>
          <w:rFonts w:hint="eastAsia"/>
        </w:rPr>
        <w:br/>
      </w:r>
      <w:r>
        <w:rPr>
          <w:rFonts w:hint="eastAsia"/>
        </w:rPr>
        <w:t>　　第一节 振动送料机的概念</w:t>
      </w:r>
      <w:r>
        <w:rPr>
          <w:rFonts w:hint="eastAsia"/>
        </w:rPr>
        <w:br/>
      </w:r>
      <w:r>
        <w:rPr>
          <w:rFonts w:hint="eastAsia"/>
        </w:rPr>
        <w:t>　　　　一、振动送料机的定义</w:t>
      </w:r>
      <w:r>
        <w:rPr>
          <w:rFonts w:hint="eastAsia"/>
        </w:rPr>
        <w:br/>
      </w:r>
      <w:r>
        <w:rPr>
          <w:rFonts w:hint="eastAsia"/>
        </w:rPr>
        <w:t>　　　　二、振动送料机的特点</w:t>
      </w:r>
      <w:r>
        <w:rPr>
          <w:rFonts w:hint="eastAsia"/>
        </w:rPr>
        <w:br/>
      </w:r>
      <w:r>
        <w:rPr>
          <w:rFonts w:hint="eastAsia"/>
        </w:rPr>
        <w:t>　　第二节 振动送料机行业发展成熟度</w:t>
      </w:r>
      <w:r>
        <w:rPr>
          <w:rFonts w:hint="eastAsia"/>
        </w:rPr>
        <w:br/>
      </w:r>
      <w:r>
        <w:rPr>
          <w:rFonts w:hint="eastAsia"/>
        </w:rPr>
        <w:t>　　　　一、振动送料机行业发展周期分析</w:t>
      </w:r>
      <w:r>
        <w:rPr>
          <w:rFonts w:hint="eastAsia"/>
        </w:rPr>
        <w:br/>
      </w:r>
      <w:r>
        <w:rPr>
          <w:rFonts w:hint="eastAsia"/>
        </w:rPr>
        <w:t>　　　　二、振动送料机行业中外市场成熟度对比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振动送料机行业产业链分析</w:t>
      </w:r>
      <w:r>
        <w:rPr>
          <w:rFonts w:hint="eastAsia"/>
        </w:rPr>
        <w:br/>
      </w:r>
      <w:r>
        <w:rPr>
          <w:rFonts w:hint="eastAsia"/>
        </w:rPr>
        <w:t>　　　　一、振动送料机行业上游原料供应市场分析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二、振动送料机行业下游产品需求市场状况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2010-2011年中国振动送料机行业运行环境分析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2010-2011年中国振动送料机行业发展政策环境分析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二、振动送料机行业政策分析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2010-2011年中国振动送料机行业发展社会环境分析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2009-2011年中国振动送料机行业市场发展分析</w:t>
      </w:r>
      <w:r>
        <w:rPr>
          <w:rFonts w:hint="eastAsia"/>
        </w:rPr>
        <w:br/>
      </w:r>
      <w:r>
        <w:rPr>
          <w:rFonts w:hint="eastAsia"/>
        </w:rPr>
        <w:t>　　第一节 振动送料机行业市场发展现状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振动送料机行业技术发展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中国振动送料机行业消费市场分析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振动送料机行业产销数据统计分析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2014-2018年振动送料机行业市场发展趋势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2009-2011年中国振动送料机行业主要指标监测分析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2009-2011年中国振动送料机产业工业总产值分析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一、2009-2011年中国振动送料机产业工业总产值分析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2009-2011年中国振动送料机产业主营业务收入分析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一、2009-2011年中国振动送料机产业主营业务收入分析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2009-2011年中国振动送料机产业产品成本费用分析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一、2009-2011年中国振动送料机产业销售成本分析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2009-2011年中国振动送料机产业利润总额分析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一、2009-2011年中国振动送料机产业利润总额分析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2009-2011年中国振动送料机产业资产负债分析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一、2009-2011年中国振动送料机产业资产负债分析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2009-2011年中国振动送料机行业财务指标分析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中国振动送料机行业区域市场分析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华北地区振动送料机行业分析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东北地区振动送料机行业分析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华东地区振动送料机行业分析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华南地区振动送料机行业分析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华中地区振动送料机行业分析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西南地区振动送料机行业分析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西北地区振动送料机行业分析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公司对振动送料机行业竞争格局分析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2008-2018年振动送料机行业竞争格局分析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一、2008-2011年国内外振动送料机竞争分析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二、2008-2011年我国振动送料机市场竞争分析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三、2014-2018年国内主要振动送料机企业动向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公司对振动送料机企业竞争策略分析</w:t>
      </w:r>
      <w:r>
        <w:rPr>
          <w:rFonts w:hint="eastAsia"/>
        </w:rPr>
        <w:br/>
      </w:r>
      <w:r>
        <w:rPr>
          <w:rFonts w:hint="eastAsia"/>
        </w:rPr>
        <w:t>　　第一节 振动送料机市场竞争策略分析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一、2010年振动送料机市场增长潜力分析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二、2010年振动送料机主要潜力品种分析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三、现有振动送料机产品竞争策略分析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四、潜力振动送料机品种竞争策略选择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振动送料机企业竞争策略分析</w:t>
      </w:r>
      <w:r>
        <w:rPr>
          <w:rFonts w:hint="eastAsia"/>
        </w:rPr>
        <w:br/>
      </w:r>
      <w:r>
        <w:rPr>
          <w:rFonts w:hint="eastAsia"/>
        </w:rPr>
        <w:t>　　第三节 振动送料机行业产品定位及市场推广策略分析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一、振动送料机行业产品市场定位</w:t>
      </w:r>
      <w:r>
        <w:rPr>
          <w:rFonts w:hint="eastAsia"/>
        </w:rPr>
        <w:br/>
      </w:r>
      <w:r>
        <w:rPr>
          <w:rFonts w:hint="eastAsia"/>
        </w:rPr>
        <w:t>　　　　二、振动送料机行业广告推广策略</w:t>
      </w:r>
      <w:r>
        <w:rPr>
          <w:rFonts w:hint="eastAsia"/>
        </w:rPr>
        <w:br/>
      </w:r>
      <w:r>
        <w:rPr>
          <w:rFonts w:hint="eastAsia"/>
        </w:rPr>
        <w:t>　　　　三、振动送料机行业产品促销策略</w:t>
      </w:r>
      <w:r>
        <w:rPr>
          <w:rFonts w:hint="eastAsia"/>
        </w:rPr>
        <w:br/>
      </w:r>
      <w:r>
        <w:rPr>
          <w:rFonts w:hint="eastAsia"/>
        </w:rPr>
        <w:t>　　　　四、振动送料机行业招商加盟策略</w:t>
      </w:r>
      <w:r>
        <w:rPr>
          <w:rFonts w:hint="eastAsia"/>
        </w:rPr>
        <w:br/>
      </w:r>
      <w:r>
        <w:rPr>
          <w:rFonts w:hint="eastAsia"/>
        </w:rPr>
        <w:t>　　　　五、振动送料机行业网络推广策略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公司对振动送料机企业竞争分析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公司对未来振动送料机行业发展预测分析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未来振动送料机行业需求与消费预测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一、2014-2018年振动送料机产品消费预测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二、2014-2018年振动送料机市场规模预测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三、2014-2018年振动送料机行业总产值预测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四、2014-2018年振动送料机行业销售收入预测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五、2014-2018年振动送料机行业总资产预测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2014-2018年中国振动送料机行业供需预测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一、2014-2018年中国振动送料机供给预测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二、2014-2018年中国振动送料机产量预测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三、2014-2018年中国振动送料机需求预测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四、2014-2018年中国振动送料机供需平衡预测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公司对振动送料机行业投资机会与风险分析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振动送料机行业投资机会分析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一、振动送料机投资项目分析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二、可以投资的振动送料机模式</w:t>
      </w:r>
      <w:r>
        <w:rPr>
          <w:rFonts w:hint="eastAsia"/>
        </w:rPr>
        <w:br/>
      </w:r>
      <w:r>
        <w:rPr>
          <w:rFonts w:hint="eastAsia"/>
        </w:rPr>
        <w:t>　　　　三、2010年振动送料机投资机会</w:t>
      </w:r>
      <w:r>
        <w:rPr>
          <w:rFonts w:hint="eastAsia"/>
        </w:rPr>
        <w:br/>
      </w:r>
      <w:r>
        <w:rPr>
          <w:rFonts w:hint="eastAsia"/>
        </w:rPr>
        <w:t>　　　　四、2010年振动送料机投资新方向</w:t>
      </w:r>
      <w:r>
        <w:rPr>
          <w:rFonts w:hint="eastAsia"/>
        </w:rPr>
        <w:br/>
      </w:r>
      <w:r>
        <w:rPr>
          <w:rFonts w:hint="eastAsia"/>
        </w:rPr>
        <w:t>　　　　五、2014-2018年振动送料机行业投资的建议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影响振动送料机行业发展的主要因素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一、2014-2018年影响振动送料机行业运行的有利因素分析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二、2014-2018年影响振动送料机行业运行的稳定因素分析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三、2014-2018年影响振动送料机行业运行的不利因素分析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四、2014-2018年我国振动送料机行业发展面临的挑战分析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五、2014-2018年我国振动送料机行业发展面临的机遇分析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振动送料机行业投资风险及控制策略分析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一、2014-2018年振动送料机行业市场风险及控制策略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二、2014-2018年振动送料机行业政策风险及控制策略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三、2014-2018年振动送料机行业经营风险及控制策略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四、2014-2018年振动送料机行业技术风险及控制策略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五、2014-2018年振动送料机同业竞争风险及控制策略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六、2014-2018年振动送料机行业其他风险及控制策略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公司对振动送料机行业投资战略研究</w:t>
      </w:r>
      <w:r>
        <w:rPr>
          <w:rFonts w:hint="eastAsia"/>
        </w:rPr>
        <w:br/>
      </w:r>
      <w:r>
        <w:rPr>
          <w:rFonts w:hint="eastAsia"/>
        </w:rPr>
        <w:t>　　第一节 振动送料机行业发展战略研究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对我国振动送料机品牌的战略思考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二、振动送料机实施品牌战略的意义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三、振动送料机企业品牌的现状分析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四、我国振动送料机企业的品牌战略</w:t>
      </w:r>
      <w:r>
        <w:rPr>
          <w:rFonts w:hint="eastAsia"/>
        </w:rPr>
        <w:br/>
      </w:r>
      <w:r>
        <w:rPr>
          <w:rFonts w:hint="eastAsia"/>
        </w:rPr>
        <w:t>　　　　五、振动送料机品牌战略管理的策略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[中⋅智⋅林⋅]振动送料机行业投资战略研究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振动送料机行业生命周期图</w:t>
      </w:r>
      <w:r>
        <w:rPr>
          <w:rFonts w:hint="eastAsia"/>
        </w:rPr>
        <w:br/>
      </w:r>
      <w:r>
        <w:rPr>
          <w:rFonts w:hint="eastAsia"/>
        </w:rPr>
        <w:t>　　图表 振动送料机产品国内、国际市场成熟度对比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振动送料机产品行业主要竞争因素分析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2008-2011年振动送料机产品消费量变化图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2009-2011年振动送料机企业品牌集中度分析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2008-2011年振动送料机产品产能分析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2006-2011年长江三角洲振动送料机行业产业集中度分析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2006-2011年珠江三角洲振动送料机行业产业集中度分析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2006-2011年环渤海地区振动送料机行业产业集中度分析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2006-2011年东北地区振动送料机行业产业集中度分析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2008-2011年中国振动送料机产业工业总产值分析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2008-2011年中国振动送料机产业主营业务收入分析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2008-2011年中国振动送料机产业销售成本分析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2008-2011年中国振动送料机产业利润总额分析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2008-2011年中国振动送料机产业资产负债分析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2009-2011年振动送料机不同所有制企业负债比较分析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2009-2011年我国振动送料机行业销售利润率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2009年我国振动送料机行业偿债能力情况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2010年我国振动送料机行业偿债能力情况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2009年我国振动送料机行业营运能力情况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2010年我国振动送料机行业营运能力情况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2009-2011年我国振动送料机行业资产增长率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2009-2011年我国振动送料机行业利润增长率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2008-2011年振动送料机行业华北地区发展现状分析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2011-2018年振动送料机行业华北地区市场需求情况分析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2011-2018年振动送料机行业东北地区市场需求情况分析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2011-2018年振动送料机行业华东地区市场需求情况分析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2011-2018年振动送料机行业华南地区市场需求情况分析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2011-2018年振动送料机行业华中地区市场需求情况分析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2011-2018年振动送料机行业西南地区市场需求情况分析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2008-2011年振动送料机行业西北地区市场规模情况分析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2011-2018年振动送料机行业西北地区市场需求情况分析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振动送料机行业"波特五力"分析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2011-2018年振动送料机产品消费预测</w:t>
      </w:r>
      <w:r>
        <w:rPr>
          <w:rFonts w:hint="eastAsia"/>
        </w:rPr>
        <w:br/>
      </w:r>
      <w:r>
        <w:rPr>
          <w:rFonts w:hint="eastAsia"/>
        </w:rPr>
        <w:t>　　图表 2011-2018年振动送料机市场规模预测</w:t>
      </w:r>
      <w:r>
        <w:rPr>
          <w:rFonts w:hint="eastAsia"/>
        </w:rPr>
        <w:br/>
      </w:r>
      <w:r>
        <w:rPr>
          <w:rFonts w:hint="eastAsia"/>
        </w:rPr>
        <w:t>　　图表 2011-2018年振动送料机行业总产值预测</w:t>
      </w:r>
      <w:r>
        <w:rPr>
          <w:rFonts w:hint="eastAsia"/>
        </w:rPr>
        <w:br/>
      </w:r>
      <w:r>
        <w:rPr>
          <w:rFonts w:hint="eastAsia"/>
        </w:rPr>
        <w:t>　　图表 2011-2018年振动送料机行业销售收入预测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2011-2018年振动送料机行业总资产预测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2011-2018年中国振动送料机供给量预测</w:t>
      </w:r>
      <w:r>
        <w:rPr>
          <w:rFonts w:hint="eastAsia"/>
        </w:rPr>
        <w:br/>
      </w:r>
      <w:r>
        <w:rPr>
          <w:rFonts w:hint="eastAsia"/>
        </w:rPr>
        <w:t>　　图表 2011-2018年中国振动送料机产量预测</w:t>
      </w:r>
      <w:r>
        <w:rPr>
          <w:rFonts w:hint="eastAsia"/>
        </w:rPr>
        <w:br/>
      </w:r>
      <w:r>
        <w:rPr>
          <w:rFonts w:hint="eastAsia"/>
        </w:rPr>
        <w:t>　　图表 2011-2018年中国振动送料机需求量预测</w:t>
      </w:r>
      <w:r>
        <w:rPr>
          <w:rFonts w:hint="eastAsia"/>
        </w:rPr>
        <w:br/>
      </w:r>
      <w:r>
        <w:rPr>
          <w:rFonts w:hint="eastAsia"/>
        </w:rPr>
        <w:t>　　图表 2011-2018年中国振动送料机供需平衡预测</w:t>
      </w:r>
      <w:r>
        <w:rPr>
          <w:rFonts w:hint="eastAsia"/>
        </w:rPr>
        <w:br/>
      </w:r>
      <w:r>
        <w:rPr>
          <w:rFonts w:hint="eastAsia"/>
        </w:rPr>
        <w:t>　　图表 振动送料机行业新进入者应注意的障碍分析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2011-2018年影响振动送料机行业运行的有利因素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2011-2018年影响振动送料机行业运行的稳定因素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2011-2018年影响振动送料机行业运行的不利因素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2011-2018年我国振动送料机行业发展面临的挑战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2011-2018年我国振动送料机行业发展面临机遇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2011-2018年振动送料机行业经营风险及控制策略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2011-2018年振动送料机行业同业竞争风险及控制策略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0878bf1044776" w:history="1">
        <w:r>
          <w:rPr>
            <w:rStyle w:val="Hyperlink"/>
          </w:rPr>
          <w:t>中国振动送料机市场供需格局研究及未来前景分析报告（2011-2015年）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0878bf1044776" w:history="1">
        <w:r>
          <w:rPr>
            <w:rStyle w:val="Hyperlink"/>
          </w:rPr>
          <w:t>https://www.20087.com/2011-12/R_zhendongsongliaojishichanggongxugeju.html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热点：振动送料机工作视频、振动送料机的工作面2米长,振动电机安装在哪个位置好?、震动送料机振动器构造、振动输送给料机、振动给料机直销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2eca7a82b4dc4" w:history="1">
      <w:r>
        <w:rPr>
          <w:rStyle w:val="Hyperlink"/>
        </w:rPr>
        <w:t>中国振动送料机市场供需格局研究及未来前景分析报告（2011-2015年）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dongsongliaojishichanggongxugeju.html" TargetMode="External" Id="Rade0878bf104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dongsongliaojishichanggongxugeju.html" TargetMode="External" Id="Rdb82eca7a82b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2011-12-24T02:39:00Z</dcterms:created>
  <dcterms:modified xsi:type="dcterms:W3CDTF">2011-12-24T03:39:00Z</dcterms:modified>
  <dc:subject>中国振动送料机市场供需格局研究及未来前景分析报告（2011-2015年）</dc:subject>
  <dc:title>中国振动送料机市场供需格局研究及未来前景分析报告（2011-2015年）</dc:title>
  <cp:keywords>中国振动送料机市场供需格局研究及未来前景分析报告（2011-2015年）</cp:keywords>
  <dc:description>中国振动送料机市场供需格局研究及未来前景分析报告（2011-2015年）</dc:description>
</cp:coreProperties>
</file>