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3f3396854469a" w:history="1">
              <w:r>
                <w:rPr>
                  <w:rStyle w:val="Hyperlink"/>
                </w:rPr>
                <w:t>中国散热器行业研究分析报告（2012版）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3f3396854469a" w:history="1">
              <w:r>
                <w:rPr>
                  <w:rStyle w:val="Hyperlink"/>
                </w:rPr>
                <w:t>中国散热器行业研究分析报告（2012版）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3f3396854469a" w:history="1">
                <w:r>
                  <w:rPr>
                    <w:rStyle w:val="Hyperlink"/>
                  </w:rPr>
                  <w:t>https://www.20087.com/2011-12/R_sanreqihangyeyanjiufenxi2012ban.html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一种重要的热交换设备，广泛应用于汽车、电子设备、数据中心等多个领域。近年来，随着高效能计算和新能源技术的发展，对散热器的散热性能和可靠性提出了更高要求。现代散热器不仅具备高效的散热能力，还能通过优化结构设计和材料选择，提高热传导效率。同时，随着智能制造技术的应用，散热器的制造过程更加自动化和智能化，通过精密加工和质量控制，提高了产品的稳定性和一致性。此外，随着环保要求的提高，散热器的设计更加注重节能和减排，采用低功耗设计和环保材料成为行业趋势。</w:t>
      </w:r>
      <w:r>
        <w:rPr>
          <w:rFonts w:hint="eastAsia"/>
        </w:rPr>
        <w:br/>
      </w:r>
      <w:r>
        <w:rPr>
          <w:rFonts w:hint="eastAsia"/>
        </w:rPr>
        <w:t>　　未来，散热器的发展将更加注重高效化和智能化。市场调研网认为，随着高性能计算和大数据技术的发展，开发能够应对更高热流密度的散热器将成为市场需求。同时，随着物联网技术的应用，智能散热器将能够通过内置传感器实时监测温度变化，并自动调节散热模式，提高系统的能效。此外，随着可再生能源和电动汽车技术的发展，开发适用于新能源领域的高效散热器，如用于电动汽车电池组的散热系统，将成为行业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散热器产品/行业基本概况</w:t>
      </w:r>
      <w:r>
        <w:rPr>
          <w:rFonts w:hint="eastAsia"/>
        </w:rPr>
        <w:br/>
      </w:r>
      <w:r>
        <w:rPr>
          <w:rFonts w:hint="eastAsia"/>
        </w:rPr>
        <w:t>　　第一节 散热器定义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散热器产业的发展生命周期判研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二、散热器产业链模型分析</w:t>
      </w:r>
      <w:r>
        <w:rPr>
          <w:rFonts w:hint="eastAsia"/>
        </w:rPr>
        <w:br/>
      </w:r>
      <w:r>
        <w:rPr>
          <w:rFonts w:hint="eastAsia"/>
        </w:rPr>
        <w:t>　　第四节 我国散热器产业发展的“波特五力模型”分析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二、散热器产业环境的“波特五力模型”分析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我国散热器行业市场发展“SWOT”分析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二、散热器市场发展的“SWOT”分析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20092010年中国散热器行业发展政策环境分析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20092010年中国散热器行业发展社会环境分析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散热器行业生产环境分析</w:t>
      </w:r>
      <w:r>
        <w:rPr>
          <w:rFonts w:hint="eastAsia"/>
        </w:rPr>
        <w:br/>
      </w:r>
      <w:r>
        <w:rPr>
          <w:rFonts w:hint="eastAsia"/>
        </w:rPr>
        <w:t>　　第一节 散热器行业总体规模</w:t>
      </w:r>
      <w:r>
        <w:rPr>
          <w:rFonts w:hint="eastAsia"/>
        </w:rPr>
        <w:br/>
      </w:r>
      <w:r>
        <w:rPr>
          <w:rFonts w:hint="eastAsia"/>
        </w:rPr>
        <w:t>　　第二节 散热器产能概况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散热器市场容量发展分析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散热器产量发展及趋势预测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散热器产品价格影响因素分析及价格趋势预测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散热器产品国内外技术比较分析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一、2010年散热器产品技术变化特点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散热器技术发展趋势预测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散热器的经销模式</w:t>
      </w:r>
      <w:r>
        <w:rPr>
          <w:rFonts w:hint="eastAsia"/>
        </w:rPr>
        <w:br/>
      </w:r>
      <w:r>
        <w:rPr>
          <w:rFonts w:hint="eastAsia"/>
        </w:rPr>
        <w:t>　　　　一、散热器营销模式分析</w:t>
      </w:r>
      <w:r>
        <w:rPr>
          <w:rFonts w:hint="eastAsia"/>
        </w:rPr>
        <w:br/>
      </w:r>
      <w:r>
        <w:rPr>
          <w:rFonts w:hint="eastAsia"/>
        </w:rPr>
        <w:t>　　　　二、散热器主要销售渠道分析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三、散热器行业广告与促销方式分析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四、散热器行业价格竞争方式分析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五、散热器行业国际化营销模式分析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六、散热器行业渠道策略分析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中国散热器需求特点及地域分布分析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未来5年内中国散热器市场供需格局预测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散热器进出口市场分析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中国散热器行业历史进出口总量变化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一、散热器行业近三年内进口总量变化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二、散热器行业近三年内出口总量变化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三、近三年内散热器进出口差量变动情况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中国散热器行业历史进出口结构变化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一、散热器行业当年内进口来源情况分析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二、散热器行业当年内出口去向分析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中国散热器行业进出口态势展望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一、中国散热器进出口的主要影响因素分析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二、散热器行业未来5年内中国进口预测分析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三、散热器行业未来5年内中国出口态势展望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散热器地区市场竞争分析</w:t>
      </w:r>
      <w:r>
        <w:rPr>
          <w:rFonts w:hint="eastAsia"/>
        </w:rPr>
        <w:br/>
      </w:r>
      <w:r>
        <w:rPr>
          <w:rFonts w:hint="eastAsia"/>
        </w:rPr>
        <w:t>　　第一节 中国散热器区域销售市场结构变化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散热器行业上游行业分析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四、行业新动态及其对散热器行业的影响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五、行业竞争状况及其对散热器行业的意义</w:t>
      </w:r>
      <w:r>
        <w:rPr>
          <w:rFonts w:hint="eastAsia"/>
        </w:rPr>
        <w:br/>
      </w:r>
      <w:r>
        <w:rPr>
          <w:rFonts w:hint="eastAsia"/>
        </w:rPr>
        <w:t>　　第二节 散热器行业下游行业分析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五、行业新动态及其对散热器行业的影响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六、行业竞争状况及其对散热器行业的意义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国内散热器行业税收政策分析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散热器行业未来五年内投资趋势及投资风险分析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二、可以投资的散热器模式</w:t>
      </w:r>
      <w:r>
        <w:rPr>
          <w:rFonts w:hint="eastAsia"/>
        </w:rPr>
        <w:br/>
      </w:r>
      <w:r>
        <w:rPr>
          <w:rFonts w:hint="eastAsia"/>
        </w:rPr>
        <w:t>　　　　三、2010年11月散热器投资机会</w:t>
      </w:r>
      <w:r>
        <w:rPr>
          <w:rFonts w:hint="eastAsia"/>
        </w:rPr>
        <w:br/>
      </w:r>
      <w:r>
        <w:rPr>
          <w:rFonts w:hint="eastAsia"/>
        </w:rPr>
        <w:t>　　　　四、2010年11月散热器投资新方向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20112016年中国散热器行业投资方向分析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一、未来散热器投资方向分析</w:t>
      </w:r>
      <w:r>
        <w:rPr>
          <w:rFonts w:hint="eastAsia"/>
        </w:rPr>
        <w:br/>
      </w:r>
      <w:r>
        <w:rPr>
          <w:rFonts w:hint="eastAsia"/>
        </w:rPr>
        <w:t>　　　　二、未来散热器行业技术开发方向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20112016年中国散热器行业投资策略分析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一、散热器行业投资策略</w:t>
      </w:r>
      <w:r>
        <w:rPr>
          <w:rFonts w:hint="eastAsia"/>
        </w:rPr>
        <w:br/>
      </w:r>
      <w:r>
        <w:rPr>
          <w:rFonts w:hint="eastAsia"/>
        </w:rPr>
        <w:t>　　　　二、散热器行业投资筹划策略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三、2009年散热器行业品牌竞争战略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20112016年中国散热器行业“十二五”建设策略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一、散热器行业发展规划</w:t>
      </w:r>
      <w:r>
        <w:rPr>
          <w:rFonts w:hint="eastAsia"/>
        </w:rPr>
        <w:br/>
      </w:r>
      <w:r>
        <w:rPr>
          <w:rFonts w:hint="eastAsia"/>
        </w:rPr>
        <w:t>　　　　二、散热器行业建设重点</w:t>
      </w:r>
      <w:r>
        <w:rPr>
          <w:rFonts w:hint="eastAsia"/>
        </w:rPr>
        <w:br/>
      </w:r>
      <w:r>
        <w:rPr>
          <w:rFonts w:hint="eastAsia"/>
        </w:rPr>
        <w:t>　　　　三、散热器行业优秀企业成功之道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散热器市场发展预测及行业项目投资建议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散热器行业未来5年内中国市场规模及增长趋势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散热器行业未来5年内中国净投资规模预测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散热器行业未来5年内市场盈利预测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四、散热器行业项目注意事项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20092011年散热器行业产能分析</w:t>
      </w:r>
      <w:r>
        <w:rPr>
          <w:rFonts w:hint="eastAsia"/>
        </w:rPr>
        <w:br/>
      </w:r>
      <w:r>
        <w:rPr>
          <w:rFonts w:hint="eastAsia"/>
        </w:rPr>
        <w:t>　　图表 20112016年散热器行业产能预测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20092011年110月散热器市场容量分析</w:t>
      </w:r>
      <w:r>
        <w:rPr>
          <w:rFonts w:hint="eastAsia"/>
        </w:rPr>
        <w:br/>
      </w:r>
      <w:r>
        <w:rPr>
          <w:rFonts w:hint="eastAsia"/>
        </w:rPr>
        <w:t>　　图表 20112016年散热器市场容量预测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20092011年110月散热器行业产量分析</w:t>
      </w:r>
      <w:r>
        <w:rPr>
          <w:rFonts w:hint="eastAsia"/>
        </w:rPr>
        <w:br/>
      </w:r>
      <w:r>
        <w:rPr>
          <w:rFonts w:hint="eastAsia"/>
        </w:rPr>
        <w:t>　　图表 20112016年散热器行业产量预测</w:t>
      </w:r>
      <w:r>
        <w:rPr>
          <w:rFonts w:hint="eastAsia"/>
        </w:rPr>
        <w:br/>
      </w:r>
      <w:r>
        <w:rPr>
          <w:rFonts w:hint="eastAsia"/>
        </w:rPr>
        <w:t>　　图表 散热器产品价格影响因素示意图</w:t>
      </w:r>
      <w:r>
        <w:rPr>
          <w:rFonts w:hint="eastAsia"/>
        </w:rPr>
        <w:br/>
      </w:r>
      <w:r>
        <w:rPr>
          <w:rFonts w:hint="eastAsia"/>
        </w:rPr>
        <w:t>　　图表 散热器产品20092010年价格走势图</w:t>
      </w:r>
      <w:r>
        <w:rPr>
          <w:rFonts w:hint="eastAsia"/>
        </w:rPr>
        <w:br/>
      </w:r>
      <w:r>
        <w:rPr>
          <w:rFonts w:hint="eastAsia"/>
        </w:rPr>
        <w:t>　　图表 散热器产品20112016年期间价格趋势预测变化图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20092011年110月散热器行业产量发展分析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20092011年110月散热器行业消费量发展分析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20092011年110月散热器行业供给预测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20092011年110月散热器行业需求预测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20092011年110月散热器行业供需格局预测</w:t>
      </w:r>
      <w:r>
        <w:rPr>
          <w:rFonts w:hint="eastAsia"/>
        </w:rPr>
        <w:br/>
      </w:r>
      <w:r>
        <w:rPr>
          <w:rFonts w:hint="eastAsia"/>
        </w:rPr>
        <w:t>　　图表 散热器行业近三年内进口总量变化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散热器行业近三年内出口总量变化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散热器行业近三年内进出口差量变动情况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散热器行业近年内进口来源情况分析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散热器行业近年内出口去向分析</w:t>
      </w:r>
      <w:r>
        <w:rPr>
          <w:rFonts w:hint="eastAsia"/>
        </w:rPr>
        <w:br/>
      </w:r>
      <w:r>
        <w:rPr>
          <w:rFonts w:hint="eastAsia"/>
        </w:rPr>
        <w:t>　　图表 散热器行业未来5年内中国进口态势展望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散热器行业未来5年内中国出口态势展望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中国散热器区域销售市场结构变化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2009—2011年西南地区散热器产业市场规模发展趋势分析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散热器行业未来5年内中国净投资收益预测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散热器行业未来5年内市场盈利预测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3f3396854469a" w:history="1">
        <w:r>
          <w:rPr>
            <w:rStyle w:val="Hyperlink"/>
          </w:rPr>
          <w:t>中国散热器行业研究分析报告（2012版）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3f3396854469a" w:history="1">
        <w:r>
          <w:rPr>
            <w:rStyle w:val="Hyperlink"/>
          </w:rPr>
          <w:t>https://www.20087.com/2011-12/R_sanreqihangyeyanjiufenxi2012ban.html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热点：散热器十大名牌排行榜、散热器哪个牌子的质量好、散热器对手机有危害吗、散热器英文、散热器风冷和水冷哪个好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b19d966c4c21" w:history="1">
      <w:r>
        <w:rPr>
          <w:rStyle w:val="Hyperlink"/>
        </w:rPr>
        <w:t>中国散热器行业研究分析报告（2012版）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anreqihangyeyanjiufenxi2012ban.html" TargetMode="External" Id="R9033f3396854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anreqihangyeyanjiufenxi2012ban.html" TargetMode="External" Id="R0cccb19d966c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2011-12-27T01:52:00Z</dcterms:created>
  <dcterms:modified xsi:type="dcterms:W3CDTF">2011-12-27T02:52:00Z</dcterms:modified>
  <dc:subject>中国散热器行业研究分析报告（2012版）</dc:subject>
  <dc:title>中国散热器行业研究分析报告（2012版）</dc:title>
  <cp:keywords>中国散热器行业研究分析报告（2012版）</cp:keywords>
  <dc:description>中国散热器行业研究分析报告（2012版）</dc:description>
</cp:coreProperties>
</file>