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e513822b243ca" w:history="1">
              <w:r>
                <w:rPr>
                  <w:rStyle w:val="Hyperlink"/>
                </w:rPr>
                <w:t>中国检测设备和仪器市场供需格局研究及未来前景分析报告（2011-2015年）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e513822b243ca" w:history="1">
              <w:r>
                <w:rPr>
                  <w:rStyle w:val="Hyperlink"/>
                </w:rPr>
                <w:t>中国检测设备和仪器市场供需格局研究及未来前景分析报告（2011-2015年）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e513822b243ca" w:history="1">
                <w:r>
                  <w:rPr>
                    <w:rStyle w:val="Hyperlink"/>
                  </w:rPr>
                  <w:t>https://www.20087.com/2011-12/R_jianceshebeiheyiqishichanggongxugeju.html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设备和仪器是现代工业、科研和医疗领域不可或缺的工具，其发展体现在技术的不断革新和应用领域的拓宽。目前，随着传感器技术、物联网（IoT）、人工智能（AI）和大数据分析的融合，检测设备和仪器的精度、灵敏度和智能化水平得到了显著提升。例如，高通量测序仪、质谱分析仪和激光雷达等设备，不仅能够提供更快速、更准确的检测结果，还能通过远程监控和预测性维护，减少设备故障和维护成本。</w:t>
      </w:r>
      <w:r>
        <w:rPr>
          <w:rFonts w:hint="eastAsia"/>
        </w:rPr>
        <w:br/>
      </w:r>
      <w:r>
        <w:rPr>
          <w:rFonts w:hint="eastAsia"/>
        </w:rPr>
        <w:t>　　未来，检测设备和仪器的发展将更加注重跨学科融合和定制化服务。市场调研网指出，一方面，通过集成纳米技术、生物传感器和量子计算，检测设备将实现更小体积、更低能耗和更高灵敏度，满足便携式检测和现场快速响应的需求。另一方面，定制化和智能化将成为行业主流，通过机器学习和深度学习算法，设备将能够自动识别和分析复杂样本，提供个性化检测方案，同时与云平台的连接，实现数据共享和远程诊断，推动检测行业的数字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检测设备和仪器行业发展概述</w:t>
      </w:r>
      <w:r>
        <w:rPr>
          <w:rFonts w:hint="eastAsia"/>
        </w:rPr>
        <w:br/>
      </w:r>
      <w:r>
        <w:rPr>
          <w:rFonts w:hint="eastAsia"/>
        </w:rPr>
        <w:t>　　第一节 检测设备和仪器的概念</w:t>
      </w:r>
      <w:r>
        <w:rPr>
          <w:rFonts w:hint="eastAsia"/>
        </w:rPr>
        <w:br/>
      </w:r>
      <w:r>
        <w:rPr>
          <w:rFonts w:hint="eastAsia"/>
        </w:rPr>
        <w:t>　　　　一、检测设备和仪器的定义</w:t>
      </w:r>
      <w:r>
        <w:rPr>
          <w:rFonts w:hint="eastAsia"/>
        </w:rPr>
        <w:br/>
      </w:r>
      <w:r>
        <w:rPr>
          <w:rFonts w:hint="eastAsia"/>
        </w:rPr>
        <w:t>　　　　二、检测设备和仪器的特点</w:t>
      </w:r>
      <w:r>
        <w:rPr>
          <w:rFonts w:hint="eastAsia"/>
        </w:rPr>
        <w:br/>
      </w:r>
      <w:r>
        <w:rPr>
          <w:rFonts w:hint="eastAsia"/>
        </w:rPr>
        <w:t>　　第二节 检测设备和仪器行业发展成熟度</w:t>
      </w:r>
      <w:r>
        <w:rPr>
          <w:rFonts w:hint="eastAsia"/>
        </w:rPr>
        <w:br/>
      </w:r>
      <w:r>
        <w:rPr>
          <w:rFonts w:hint="eastAsia"/>
        </w:rPr>
        <w:t>　　　　一、检测设备和仪器行业发展周期分析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二、检测设备和仪器行业中外市场成熟度对比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检测设备和仪器行业产业链分析</w:t>
      </w:r>
      <w:r>
        <w:rPr>
          <w:rFonts w:hint="eastAsia"/>
        </w:rPr>
        <w:br/>
      </w:r>
      <w:r>
        <w:rPr>
          <w:rFonts w:hint="eastAsia"/>
        </w:rPr>
        <w:t>　　　　一、检测设备和仪器行业上游原料供应市场分析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二、检测设备和仪器行业下游产品需求市场状况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2010-2011年中国检测设备和仪器行业运行环境分析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2010-2011年中国检测设备和仪器行业发展政策环境分析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二、检测设备和仪器行业政策分析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2010-2011年中国检测设备和仪器行业发展社会环境分析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2009-2011年中国检测设备和仪器行业市场发展分析</w:t>
      </w:r>
      <w:r>
        <w:rPr>
          <w:rFonts w:hint="eastAsia"/>
        </w:rPr>
        <w:br/>
      </w:r>
      <w:r>
        <w:rPr>
          <w:rFonts w:hint="eastAsia"/>
        </w:rPr>
        <w:t>　　第一节 检测设备和仪器行业市场发展现状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检测设备和仪器行业技术发展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中国检测设备和仪器行业消费市场分析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检测设备和仪器行业产销数据统计分析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2014-2018年检测设备和仪器行业市场发展趋势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2009-2011年中国检测设备和仪器行业主要指标监测分析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2009-2011年中国检测设备和仪器产业工业总产值分析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一、2009-2011年中国检测设备和仪器产业工业总产值分析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2009-2011年中国检测设备和仪器产业主营业务收入分析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一、2009-2011年中国检测设备和仪器产业主营业务收入分析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2009-2011年中国检测设备和仪器产业产品成本费用分析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一、2009-2011年中国检测设备和仪器产业销售成本分析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2009-2011年中国检测设备和仪器产业利润总额分析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一、2009-2011年中国检测设备和仪器产业利润总额分析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2009-2011年中国检测设备和仪器产业资产负债分析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一、2009-2011年中国检测设备和仪器产业资产负债分析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2009-2011年中国检测设备和仪器行业财务指标分析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中国检测设备和仪器行业区域市场分析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西北地区检测设备和仪器行业分析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公司对检测设备和仪器行业竞争格局分析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2008-2018年检测设备和仪器行业竞争格局分析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一、2008-2011年国内外检测设备和仪器竞争分析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二、2008-2011年我国检测设备和仪器市场竞争分析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三、2014-2018年国内主要检测设备和仪器企业动向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公司对检测设备和仪器企业竞争策略分析</w:t>
      </w:r>
      <w:r>
        <w:rPr>
          <w:rFonts w:hint="eastAsia"/>
        </w:rPr>
        <w:br/>
      </w:r>
      <w:r>
        <w:rPr>
          <w:rFonts w:hint="eastAsia"/>
        </w:rPr>
        <w:t>　　第一节 检测设备和仪器市场竞争策略分析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一、2010年检测设备和仪器市场增长潜力分析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二、2010年检测设备和仪器主要潜力品种分析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三、现有检测设备和仪器产品竞争策略分析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四、潜力检测设备和仪器品种竞争策略选择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检测设备和仪器企业竞争策略分析</w:t>
      </w:r>
      <w:r>
        <w:rPr>
          <w:rFonts w:hint="eastAsia"/>
        </w:rPr>
        <w:br/>
      </w:r>
      <w:r>
        <w:rPr>
          <w:rFonts w:hint="eastAsia"/>
        </w:rPr>
        <w:t>　　第三节 检测设备和仪器行业产品定位及市场推广策略分析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一、检测设备和仪器行业产品市场定位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二、检测设备和仪器行业广告推广策略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三、检测设备和仪器行业产品促销策略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四、检测设备和仪器行业招商加盟策略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五、检测设备和仪器行业网络推广策略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公司对检测设备和仪器企业竞争分析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公司对未来检测设备和仪器行业发展预测分析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未来检测设备和仪器行业需求与消费预测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一、2014-2018年检测设备和仪器产品消费预测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二、2014-2018年检测设备和仪器市场规模预测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三、2014-2018年检测设备和仪器行业总产值预测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四、2014-2018年检测设备和仪器行业销售收入预测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五、2014-2018年检测设备和仪器行业总资产预测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2014-2018年中国检测设备和仪器行业供需预测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一、2014-2018年中国检测设备和仪器供给预测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二、2014-2018年中国检测设备和仪器产量预测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三、2014-2018年中国检测设备和仪器需求预测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四、2014-2018年中国检测设备和仪器供需平衡预测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公司对检测设备和仪器行业投资机会与风险分析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检测设备和仪器行业投资机会分析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一、检测设备和仪器投资项目分析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二、可以投资的检测设备和仪器模式</w:t>
      </w:r>
      <w:r>
        <w:rPr>
          <w:rFonts w:hint="eastAsia"/>
        </w:rPr>
        <w:br/>
      </w:r>
      <w:r>
        <w:rPr>
          <w:rFonts w:hint="eastAsia"/>
        </w:rPr>
        <w:t>　　　　三、2010年检测设备和仪器投资机会</w:t>
      </w:r>
      <w:r>
        <w:rPr>
          <w:rFonts w:hint="eastAsia"/>
        </w:rPr>
        <w:br/>
      </w:r>
      <w:r>
        <w:rPr>
          <w:rFonts w:hint="eastAsia"/>
        </w:rPr>
        <w:t>　　　　四、2010年检测设备和仪器投资新方向</w:t>
      </w:r>
      <w:r>
        <w:rPr>
          <w:rFonts w:hint="eastAsia"/>
        </w:rPr>
        <w:br/>
      </w:r>
      <w:r>
        <w:rPr>
          <w:rFonts w:hint="eastAsia"/>
        </w:rPr>
        <w:t>　　　　五、2014-2018年检测设备和仪器行业投资的建议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影响检测设备和仪器行业发展的主要因素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一、2014-2018年影响检测设备和仪器行业运行的有利因素分析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二、2014-2018年影响检测设备和仪器行业运行的稳定因素分析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三、2014-2018年影响检测设备和仪器行业运行的不利因素分析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四、2014-2018年我国检测设备和仪器行业发展面临的挑战分析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五、2014-2018年我国检测设备和仪器行业发展面临的机遇分析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检测设备和仪器行业投资风险及控制策略分析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一、2014-2018年检测设备和仪器行业市场风险及控制策略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二、2014-2018年检测设备和仪器行业政策风险及控制策略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三、2014-2018年检测设备和仪器行业经营风险及控制策略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四、2014-2018年检测设备和仪器行业技术风险及控制策略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五、2014-2018年检测设备和仪器同业竞争风险及控制策略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六、2014-2018年检测设备和仪器行业其他风险及控制策略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公司对检测设备和仪器行业投资战略研究</w:t>
      </w:r>
      <w:r>
        <w:rPr>
          <w:rFonts w:hint="eastAsia"/>
        </w:rPr>
        <w:br/>
      </w:r>
      <w:r>
        <w:rPr>
          <w:rFonts w:hint="eastAsia"/>
        </w:rPr>
        <w:t>　　第一节 检测设备和仪器行业发展战略研究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对我国检测设备和仪器品牌的战略思考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二、检测设备和仪器实施品牌战略的意义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三、检测设备和仪器企业品牌的现状分析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四、我国检测设备和仪器企业的品牌战略</w:t>
      </w:r>
      <w:r>
        <w:rPr>
          <w:rFonts w:hint="eastAsia"/>
        </w:rPr>
        <w:br/>
      </w:r>
      <w:r>
        <w:rPr>
          <w:rFonts w:hint="eastAsia"/>
        </w:rPr>
        <w:t>　　　　五、检测设备和仪器品牌战略管理的策略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[:中:智:林:]检测设备和仪器行业投资战略研究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检测设备和仪器行业生命周期图</w:t>
      </w:r>
      <w:r>
        <w:rPr>
          <w:rFonts w:hint="eastAsia"/>
        </w:rPr>
        <w:br/>
      </w:r>
      <w:r>
        <w:rPr>
          <w:rFonts w:hint="eastAsia"/>
        </w:rPr>
        <w:t>　　图表 检测设备和仪器产品国内、国际市场成熟度对比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检测设备和仪器产品行业主要竞争因素分析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2008-2011年检测设备和仪器产品消费量变化图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2009-2011年检测设备和仪器企业品牌集中度分析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2006-2011年长江三角洲检测设备和仪器行业产业集中度分析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2006-2011年珠江三角洲检测设备和仪器行业产业集中度分析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2006-2011年环渤海地区检测设备和仪器行业产业集中度分析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2006-2011年东北地区检测设备和仪器行业产业集中度分析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2008-2011年中国检测设备和仪器产业工业总产值分析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2008-2011年中国检测设备和仪器产业主营业务收入分析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2008-2011年中国检测设备和仪器产业销售成本分析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2008-2011年中国检测设备和仪器产业利润总额分析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2008-2011年中国检测设备和仪器产业资产负债分析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2009-2011年检测设备和仪器不同所有制企业负债比较分析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2009-2011年我国检测设备和仪器行业销售利润率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2009年我国检测设备和仪器行业偿债能力情况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2010年我国检测设备和仪器行业偿债能力情况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2009年我国检测设备和仪器行业营运能力情况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2010年我国检测设备和仪器行业营运能力情况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2009-2011年我国检测设备和仪器行业资产增长率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2009-2011年我国检测设备和仪器行业利润增长率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2008-2011年检测设备和仪器行业西北地区市场规模情况分析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检测设备和仪器行业"波特五力"分析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2011-2018年检测设备和仪器产品消费预测</w:t>
      </w:r>
      <w:r>
        <w:rPr>
          <w:rFonts w:hint="eastAsia"/>
        </w:rPr>
        <w:br/>
      </w:r>
      <w:r>
        <w:rPr>
          <w:rFonts w:hint="eastAsia"/>
        </w:rPr>
        <w:t>　　图表 2011-2018年检测设备和仪器市场规模预测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2011-2018年检测设备和仪器行业总产值预测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2011-2018年中国检测设备和仪器供给量预测</w:t>
      </w:r>
      <w:r>
        <w:rPr>
          <w:rFonts w:hint="eastAsia"/>
        </w:rPr>
        <w:br/>
      </w:r>
      <w:r>
        <w:rPr>
          <w:rFonts w:hint="eastAsia"/>
        </w:rPr>
        <w:t>　　图表 2011-2018年中国检测设备和仪器产量预测</w:t>
      </w:r>
      <w:r>
        <w:rPr>
          <w:rFonts w:hint="eastAsia"/>
        </w:rPr>
        <w:br/>
      </w:r>
      <w:r>
        <w:rPr>
          <w:rFonts w:hint="eastAsia"/>
        </w:rPr>
        <w:t>　　图表 2011-2018年中国检测设备和仪器需求量预测</w:t>
      </w:r>
      <w:r>
        <w:rPr>
          <w:rFonts w:hint="eastAsia"/>
        </w:rPr>
        <w:br/>
      </w:r>
      <w:r>
        <w:rPr>
          <w:rFonts w:hint="eastAsia"/>
        </w:rPr>
        <w:t>　　图表 2011-2018年中国检测设备和仪器供需平衡预测</w:t>
      </w:r>
      <w:r>
        <w:rPr>
          <w:rFonts w:hint="eastAsia"/>
        </w:rPr>
        <w:br/>
      </w:r>
      <w:r>
        <w:rPr>
          <w:rFonts w:hint="eastAsia"/>
        </w:rPr>
        <w:t>　　图表 检测设备和仪器行业新进入者应注意的障碍分析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2011-2018年影响检测设备和仪器行业运行的有利因素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2011-2018年影响检测设备和仪器行业运行的稳定因素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2011-2018年影响检测设备和仪器行业运行的不利因素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2011-2018年我国检测设备和仪器行业发展面临的挑战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2011-2018年我国检测设备和仪器行业发展面临机遇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2011-2018年检测设备和仪器行业同业竞争风险及控制策略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e513822b243ca" w:history="1">
        <w:r>
          <w:rPr>
            <w:rStyle w:val="Hyperlink"/>
          </w:rPr>
          <w:t>中国检测设备和仪器市场供需格局研究及未来前景分析报告（2011-2015年）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e513822b243ca" w:history="1">
        <w:r>
          <w:rPr>
            <w:rStyle w:val="Hyperlink"/>
          </w:rPr>
          <w:t>https://www.20087.com/2011-12/R_jianceshebeiheyiqishichanggongxugeju.html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热点：检测设备分类、检测设备和仪器的区别、分析仪器属于什么设备、检测设备仪器有哪些种类、工业检测设备有哪些、检测设备仪器进门、仪器的、检测设备的仪器、仪器仪表网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e61f00a064f28" w:history="1">
      <w:r>
        <w:rPr>
          <w:rStyle w:val="Hyperlink"/>
        </w:rPr>
        <w:t>中国检测设备和仪器市场供需格局研究及未来前景分析报告（2011-2015年）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ceshebeiheyiqishichanggongxugeju.html" TargetMode="External" Id="Rafee513822b2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ceshebeiheyiqishichanggongxugeju.html" TargetMode="External" Id="Rf4de61f00a0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2011-12-24T06:27:00Z</dcterms:created>
  <dcterms:modified xsi:type="dcterms:W3CDTF">2011-12-24T07:27:00Z</dcterms:modified>
  <dc:subject>中国检测设备和仪器市场供需格局研究及未来前景分析报告（2011-2015年）</dc:subject>
  <dc:title>中国检测设备和仪器市场供需格局研究及未来前景分析报告（2011-2015年）</dc:title>
  <cp:keywords>中国检测设备和仪器市场供需格局研究及未来前景分析报告（2011-2015年）</cp:keywords>
  <dc:description>中国检测设备和仪器市场供需格局研究及未来前景分析报告（2011-2015年）</dc:description>
</cp:coreProperties>
</file>