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9ddf8d8a4995" w:history="1">
              <w:r>
                <w:rPr>
                  <w:rStyle w:val="Hyperlink"/>
                </w:rPr>
                <w:t>中国氢氧化钠低度片碱市场调研分析报告（2012年）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9ddf8d8a4995" w:history="1">
              <w:r>
                <w:rPr>
                  <w:rStyle w:val="Hyperlink"/>
                </w:rPr>
                <w:t>中国氢氧化钠低度片碱市场调研分析报告（2012年）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c9ddf8d8a4995" w:history="1">
                <w:r>
                  <w:rPr>
                    <w:rStyle w:val="Hyperlink"/>
                  </w:rPr>
                  <w:t>https://www.20087.com/2011-12/R_qingyanghuanadidupianjianshichangdia.html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氢氧化钠低度片碱产品/行业基本概况</w:t>
      </w:r>
      <w:r>
        <w:rPr>
          <w:rFonts w:hint="eastAsia"/>
        </w:rPr>
        <w:br/>
      </w:r>
      <w:r>
        <w:rPr>
          <w:rFonts w:hint="eastAsia"/>
        </w:rPr>
        <w:t>　　第一节 氢氧化钠低度片碱定义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氢氧化钠低度片碱产业的发展生命周期判研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氢氧化钠低度片碱产业链分析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二、氢氧化钠低度片碱产业链模型分析</w:t>
      </w:r>
      <w:r>
        <w:rPr>
          <w:rFonts w:hint="eastAsia"/>
        </w:rPr>
        <w:br/>
      </w:r>
      <w:r>
        <w:rPr>
          <w:rFonts w:hint="eastAsia"/>
        </w:rPr>
        <w:t>　　第四节 我国氢氧化钠低度片碱产业发展的“波特五力模型”分析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二、氢氧化钠低度片碱产业环境的“波特五力模型”分析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我国氢氧化钠低度片碱行业市场发展“SWOT”分析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二、氢氧化钠低度片碱市场发展的“SWOT”分析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氢氧化钠低度片碱行业宏观环境发展分析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20092010年中国氢氧化钠低度片碱行业发展政策环境分析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20092010年中国氢氧化钠低度片碱行业发展社会环境分析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氢氧化钠低度片碱行业生产环境分析</w:t>
      </w:r>
      <w:r>
        <w:rPr>
          <w:rFonts w:hint="eastAsia"/>
        </w:rPr>
        <w:br/>
      </w:r>
      <w:r>
        <w:rPr>
          <w:rFonts w:hint="eastAsia"/>
        </w:rPr>
        <w:t>　　第一节 氢氧化钠低度片碱行业总体规模</w:t>
      </w:r>
      <w:r>
        <w:rPr>
          <w:rFonts w:hint="eastAsia"/>
        </w:rPr>
        <w:br/>
      </w:r>
      <w:r>
        <w:rPr>
          <w:rFonts w:hint="eastAsia"/>
        </w:rPr>
        <w:t>　　第二节 氢氧化钠低度片碱产能概况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氢氧化钠低度片碱市场容量发展分析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氢氧化钠低度片碱产量发展及趋势预测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氢氧化钠低度片碱产品价格影响因素分析及价格趋势预测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氢氧化钠低度片碱行业技术发展环境分析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氢氧化钠低度片碱产品国内外技术比较分析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一、2010年氢氧化钠低度片碱产品技术变化特点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氢氧化钠低度片碱技术发展趋势预测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氢氧化钠低度片碱产业供需发展环境分析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氢氧化钠低度片碱的经销模式</w:t>
      </w:r>
      <w:r>
        <w:rPr>
          <w:rFonts w:hint="eastAsia"/>
        </w:rPr>
        <w:br/>
      </w:r>
      <w:r>
        <w:rPr>
          <w:rFonts w:hint="eastAsia"/>
        </w:rPr>
        <w:t>　　　　一、氢氧化钠低度片碱营销模式分析</w:t>
      </w:r>
      <w:r>
        <w:rPr>
          <w:rFonts w:hint="eastAsia"/>
        </w:rPr>
        <w:br/>
      </w:r>
      <w:r>
        <w:rPr>
          <w:rFonts w:hint="eastAsia"/>
        </w:rPr>
        <w:t>　　　　二、氢氧化钠低度片碱主要销售渠道分析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三、氢氧化钠低度片碱行业广告与促销方式分析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四、氢氧化钠低度片碱行业价格竞争方式分析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五、氢氧化钠低度片碱行业国际化营销模式分析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六、氢氧化钠低度片碱行业渠道策略分析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中国氢氧化钠低度片碱需求特点及地域分布分析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未来5年内中国氢氧化钠低度片碱市场供需格局预测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氢氧化钠低度片碱进出口市场分析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中国氢氧化钠低度片碱行业历史进出口总量变化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一、氢氧化钠低度片碱行业近三年内进口总量变化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二、氢氧化钠低度片碱行业近三年内出口总量变化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三、近三年内氢氧化钠低度片碱进出口差量变动情况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中国氢氧化钠低度片碱行业历史进出口结构变化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一、氢氧化钠低度片碱行业当年内进口来源情况分析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二、氢氧化钠低度片碱行业当年内出口去向分析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中国氢氧化钠低度片碱行业进出口态势展望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一、中国氢氧化钠低度片碱进出口的主要影响因素分析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二、氢氧化钠低度片碱行业未来5年内中国进口预测分析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三、氢氧化钠低度片碱行业未来5年内中国出口态势展望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氢氧化钠低度片碱地区市场竞争分析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中国氢氧化钠低度片碱区域销售市场结构变化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氢氧化钠低度片碱行业上下游产业链发展环境分析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氢氧化钠低度片碱行业上游行业分析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四、行业新动态及其对氢氧化钠低度片碱行业的影响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五、行业竞争状况及其对氢氧化钠低度片碱行业的意义</w:t>
      </w:r>
      <w:r>
        <w:rPr>
          <w:rFonts w:hint="eastAsia"/>
        </w:rPr>
        <w:br/>
      </w:r>
      <w:r>
        <w:rPr>
          <w:rFonts w:hint="eastAsia"/>
        </w:rPr>
        <w:t>　　第二节 氢氧化钠低度片碱行业下游行业分析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五、行业新动态及其对氢氧化钠低度片碱行业的影响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六、行业竞争状况及其对氢氧化钠低度片碱行业的意义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氢氧化钠低度片碱特色生产及销售厂家分析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氢氧化钠低度片碱产业政策及贸易预警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国内氢氧化钠低度片碱行业税收政策分析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氢氧化钠低度片碱行业未来五年内投资趋势及投资风险分析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2010年氢氧化钠低度片碱行业投资情况分析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氢氧化钠低度片碱行业投资机会分析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一、氢氧化钠低度片碱投资项目分析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二、可以投资的氢氧化钠低度片碱模式</w:t>
      </w:r>
      <w:r>
        <w:rPr>
          <w:rFonts w:hint="eastAsia"/>
        </w:rPr>
        <w:br/>
      </w:r>
      <w:r>
        <w:rPr>
          <w:rFonts w:hint="eastAsia"/>
        </w:rPr>
        <w:t>　　　　三、2010年11月氢氧化钠低度片碱投资机会</w:t>
      </w:r>
      <w:r>
        <w:rPr>
          <w:rFonts w:hint="eastAsia"/>
        </w:rPr>
        <w:br/>
      </w:r>
      <w:r>
        <w:rPr>
          <w:rFonts w:hint="eastAsia"/>
        </w:rPr>
        <w:t>　　　　四、2010年11月氢氧化钠低度片碱投资新方向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20112016年中国氢氧化钠低度片碱行业投资方向分析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一、未来氢氧化钠低度片碱投资方向分析</w:t>
      </w:r>
      <w:r>
        <w:rPr>
          <w:rFonts w:hint="eastAsia"/>
        </w:rPr>
        <w:br/>
      </w:r>
      <w:r>
        <w:rPr>
          <w:rFonts w:hint="eastAsia"/>
        </w:rPr>
        <w:t>　　　　二、未来氢氧化钠低度片碱行业技术开发方向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20112016年中国氢氧化钠低度片碱行业投资风险分析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氢氧化钠低度片碱行业未来五年内投资战略研究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20112016年中国氢氧化钠低度片碱行业投资策略分析</w:t>
      </w:r>
      <w:r>
        <w:rPr>
          <w:rFonts w:hint="eastAsia"/>
        </w:rPr>
        <w:br/>
      </w:r>
      <w:r>
        <w:rPr>
          <w:rFonts w:hint="eastAsia"/>
        </w:rPr>
        <w:t>　　　　一、氢氧化钠低度片碱行业投资策略</w:t>
      </w:r>
      <w:r>
        <w:rPr>
          <w:rFonts w:hint="eastAsia"/>
        </w:rPr>
        <w:br/>
      </w:r>
      <w:r>
        <w:rPr>
          <w:rFonts w:hint="eastAsia"/>
        </w:rPr>
        <w:t>　　　　二、氢氧化钠低度片碱行业投资筹划策略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三、2009年氢氧化钠低度片碱行业品牌竞争战略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20112016年中国氢氧化钠低度片碱行业“十二五”建设策略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一、氢氧化钠低度片碱行业发展规划</w:t>
      </w:r>
      <w:r>
        <w:rPr>
          <w:rFonts w:hint="eastAsia"/>
        </w:rPr>
        <w:br/>
      </w:r>
      <w:r>
        <w:rPr>
          <w:rFonts w:hint="eastAsia"/>
        </w:rPr>
        <w:t>　　　　二、氢氧化钠低度片碱行业建设重点</w:t>
      </w:r>
      <w:r>
        <w:rPr>
          <w:rFonts w:hint="eastAsia"/>
        </w:rPr>
        <w:br/>
      </w:r>
      <w:r>
        <w:rPr>
          <w:rFonts w:hint="eastAsia"/>
        </w:rPr>
        <w:t>　　　　三、氢氧化钠低度片碱行业优秀企业成功之道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氢氧化钠低度片碱市场发展预测及行业项目投资建议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氢氧化钠低度片碱行业未来5年内中国市场规模及增长趋势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氢氧化钠低度片碱行业未来5年内中国净投资规模预测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氢氧化钠低度片碱行业未来5年内市场盈利预测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[中^智^林^]氢氧化钠低度片碱行业项目投资建议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四、氢氧化钠低度片碱行业项目注意事项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氢氧化钠低度片碱产业的发展生命周期判研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20092011年氢氧化钠低度片碱行业产能分析</w:t>
      </w:r>
      <w:r>
        <w:rPr>
          <w:rFonts w:hint="eastAsia"/>
        </w:rPr>
        <w:br/>
      </w:r>
      <w:r>
        <w:rPr>
          <w:rFonts w:hint="eastAsia"/>
        </w:rPr>
        <w:t>　　图表 20112016年氢氧化钠低度片碱行业产能预测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20092011年110月氢氧化钠低度片碱市场容量分析</w:t>
      </w:r>
      <w:r>
        <w:rPr>
          <w:rFonts w:hint="eastAsia"/>
        </w:rPr>
        <w:br/>
      </w:r>
      <w:r>
        <w:rPr>
          <w:rFonts w:hint="eastAsia"/>
        </w:rPr>
        <w:t>　　图表 20112016年氢氧化钠低度片碱市场容量预测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20092011年110月氢氧化钠低度片碱行业产量分析</w:t>
      </w:r>
      <w:r>
        <w:rPr>
          <w:rFonts w:hint="eastAsia"/>
        </w:rPr>
        <w:br/>
      </w:r>
      <w:r>
        <w:rPr>
          <w:rFonts w:hint="eastAsia"/>
        </w:rPr>
        <w:t>　　图表 20112016年氢氧化钠低度片碱行业产量预测</w:t>
      </w:r>
      <w:r>
        <w:rPr>
          <w:rFonts w:hint="eastAsia"/>
        </w:rPr>
        <w:br/>
      </w:r>
      <w:r>
        <w:rPr>
          <w:rFonts w:hint="eastAsia"/>
        </w:rPr>
        <w:t>　　图表 氢氧化钠低度片碱产品价格影响因素示意图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氢氧化钠低度片碱产品20092010年价格走势图</w:t>
      </w:r>
      <w:r>
        <w:rPr>
          <w:rFonts w:hint="eastAsia"/>
        </w:rPr>
        <w:br/>
      </w:r>
      <w:r>
        <w:rPr>
          <w:rFonts w:hint="eastAsia"/>
        </w:rPr>
        <w:t>　　图表 氢氧化钠低度片碱产品20112016年期间价格趋势预测变化图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20092011年110月氢氧化钠低度片碱行业产量发展分析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20092011年110月氢氧化钠低度片碱行业消费量发展分析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20092011年110月氢氧化钠低度片碱行业供给预测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20092011年110月氢氧化钠低度片碱行业需求预测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20092011年110月氢氧化钠低度片碱行业供需格局预测</w:t>
      </w:r>
      <w:r>
        <w:rPr>
          <w:rFonts w:hint="eastAsia"/>
        </w:rPr>
        <w:br/>
      </w:r>
      <w:r>
        <w:rPr>
          <w:rFonts w:hint="eastAsia"/>
        </w:rPr>
        <w:t>　　图表 氢氧化钠低度片碱行业近三年内进口总量变化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氢氧化钠低度片碱行业近三年内出口总量变化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氢氧化钠低度片碱行业近三年内进出口差量变动情况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氢氧化钠低度片碱行业近年内进口来源情况分析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氢氧化钠低度片碱行业近年内出口去向分析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氢氧化钠低度片碱行业未来5年内中国进口态势展望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氢氧化钠低度片碱行业未来5年内中国出口态势展望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中国氢氧化钠低度片碱区域销售市场结构变化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2009—2011年西南地区氢氧化钠低度片碱产业市场规模发展趋势分析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氢氧化钠低度片碱行业未来5年内中国净投资收益预测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氢氧化钠低度片碱行业未来5年内市场盈利预测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9ddf8d8a4995" w:history="1">
        <w:r>
          <w:rPr>
            <w:rStyle w:val="Hyperlink"/>
          </w:rPr>
          <w:t>中国氢氧化钠低度片碱市场调研分析报告（2012年）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c9ddf8d8a4995" w:history="1">
        <w:r>
          <w:rPr>
            <w:rStyle w:val="Hyperlink"/>
          </w:rPr>
          <w:t>https://www.20087.com/2011-12/R_qingyanghuanadidupianjianshichangdia.html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906b640944896" w:history="1">
      <w:r>
        <w:rPr>
          <w:rStyle w:val="Hyperlink"/>
        </w:rPr>
        <w:t>中国氢氧化钠低度片碱市场调研分析报告（2012年）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ngyanghuanadidupianjianshichangdia.html" TargetMode="External" Id="R9ffc9ddf8d8a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ngyanghuanadidupianjianshichangdia.html" TargetMode="External" Id="R2b7906b64094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2011-12-28T04:09:00Z</dcterms:created>
  <dcterms:modified xsi:type="dcterms:W3CDTF">2011-12-28T05:09:00Z</dcterms:modified>
  <dc:subject>中国氢氧化钠低度片碱市场调研分析报告（2012年）</dc:subject>
  <dc:title>中国氢氧化钠低度片碱市场调研分析报告（2012年）</dc:title>
  <cp:keywords>中国氢氧化钠低度片碱市场调研分析报告（2012年）</cp:keywords>
  <dc:description>中国氢氧化钠低度片碱市场调研分析报告（2012年）</dc:description>
</cp:coreProperties>
</file>