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61689a4094c87" w:history="1">
              <w:r>
                <w:rPr>
                  <w:rStyle w:val="Hyperlink"/>
                </w:rPr>
                <w:t>中国清洗液行业调研及发展趋势预测报告（2012）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61689a4094c87" w:history="1">
              <w:r>
                <w:rPr>
                  <w:rStyle w:val="Hyperlink"/>
                </w:rPr>
                <w:t>中国清洗液行业调研及发展趋势预测报告（2012）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261689a4094c87" w:history="1">
                <w:r>
                  <w:rPr>
                    <w:rStyle w:val="Hyperlink"/>
                  </w:rPr>
                  <w:t>https://www.20087.com/2011-12/R_qingxiyehangyediaoyanjifazhanqushiyu.html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液市场正经历从传统化学配方向绿色、环保型产品的转型。消费者对健康和环境的关注促使厂商开发低毒、无磷、易生物降解的产品。细分市场中，家庭清洁、工业清洗以及专业领域（如医疗、餐饮）均有不同的需求导向，推动了产品多样化。技术创新集中在提高清洁效率、拓宽使用场景以及提升用户体验上。</w:t>
      </w:r>
      <w:r>
        <w:rPr>
          <w:rFonts w:hint="eastAsia"/>
        </w:rPr>
        <w:br/>
      </w:r>
      <w:r>
        <w:rPr>
          <w:rFonts w:hint="eastAsia"/>
        </w:rPr>
        <w:t>　　未来，清洗液市场将更加重视生态标签和认证，强化品牌形象中的环保元素。随着生物科技的进步，生物酶清洗剂等天然高效产品有望获得更广泛应用。智能化与个性化也是趋势之一，通过数据分析为不同用户提供定制化清洁方案。此外，智能投递系统和自动清洁设备的集成使用，将推动清洗液产品形态和服务模式的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清洗液产品/行业基本概况</w:t>
      </w:r>
      <w:r>
        <w:rPr>
          <w:rFonts w:hint="eastAsia"/>
        </w:rPr>
        <w:br/>
      </w:r>
      <w:r>
        <w:rPr>
          <w:rFonts w:hint="eastAsia"/>
        </w:rPr>
        <w:t>　　第一节 清洗液定义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清洗液产业的发展生命周期判研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清洗液产业链分析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二、清洗液产业链模型分析</w:t>
      </w:r>
      <w:r>
        <w:rPr>
          <w:rFonts w:hint="eastAsia"/>
        </w:rPr>
        <w:br/>
      </w:r>
      <w:r>
        <w:rPr>
          <w:rFonts w:hint="eastAsia"/>
        </w:rPr>
        <w:t>　　第四节 我国清洗液产业发展的“波特五力模型”分析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二、清洗液产业环境的“波特五力模型”分析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我国清洗液行业市场发展“SWOT”分析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二、清洗液市场发展的“SWOT”分析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清洗液行业宏观环境发展分析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2009-2011年中国清洗液行业发展政策环境分析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2009-2011年中国清洗液行业发展社会环境分析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清洗液行业生产环境分析</w:t>
      </w:r>
      <w:r>
        <w:rPr>
          <w:rFonts w:hint="eastAsia"/>
        </w:rPr>
        <w:br/>
      </w:r>
      <w:r>
        <w:rPr>
          <w:rFonts w:hint="eastAsia"/>
        </w:rPr>
        <w:t>　　第一节 清洗液行业总体规模</w:t>
      </w:r>
      <w:r>
        <w:rPr>
          <w:rFonts w:hint="eastAsia"/>
        </w:rPr>
        <w:br/>
      </w:r>
      <w:r>
        <w:rPr>
          <w:rFonts w:hint="eastAsia"/>
        </w:rPr>
        <w:t>　　第二节 清洗液产能概况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清洗液市场容量发展分析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清洗液产量发展及趋势预测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清洗液产品价格影响因素分析及价格趋势预测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清洗液行业技术发展环境分析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清洗液产品国内外技术比较分析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一、2010年清洗液产品技术变化特点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清洗液技术发展趋势预测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清洗液产业供需发展环境分析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一、2009—2011年清洗液产量发展分析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二、2009—2011年清洗液消费量发展分析</w:t>
      </w:r>
      <w:r>
        <w:rPr>
          <w:rFonts w:hint="eastAsia"/>
        </w:rPr>
        <w:br/>
      </w:r>
      <w:r>
        <w:rPr>
          <w:rFonts w:hint="eastAsia"/>
        </w:rPr>
        <w:t>　　第二节 清洗液的经销模式</w:t>
      </w:r>
      <w:r>
        <w:rPr>
          <w:rFonts w:hint="eastAsia"/>
        </w:rPr>
        <w:br/>
      </w:r>
      <w:r>
        <w:rPr>
          <w:rFonts w:hint="eastAsia"/>
        </w:rPr>
        <w:t>　　　　一、清洗液营销模式分析</w:t>
      </w:r>
      <w:r>
        <w:rPr>
          <w:rFonts w:hint="eastAsia"/>
        </w:rPr>
        <w:br/>
      </w:r>
      <w:r>
        <w:rPr>
          <w:rFonts w:hint="eastAsia"/>
        </w:rPr>
        <w:t>　　　　二、清洗液主要销售渠道分析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未来5年内中国清洗液市场供需格局预测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2010-2011年中国清洗液的市场消费者调查分析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2010-2011年中国清洗液市场消费者调查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2010-2011年中国影响消费者购买清洗液的因素分析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2009-2011年中国清洗液制造行业主要数据监测分析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2009-2011年中国清洗液制造业规模分析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2011年中国清洗液制造业结构分析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2009-2011年中国清洗液制造业产值分析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2009-2011年中国清洗液制造业成本费用结构分析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2009-2011年份中国清洗液制造业盈利能力分析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清洗液2009-2011年进出口市场分析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中国清洗液行业历史进出口总量变化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一、清洗液行业近3年内进口总量变化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二、清洗液行业近3年内出口总量变化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三、近三年内清洗液进出口差量变动情况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中国清洗液行业历史进出口结构变化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一、清洗液行业当年内进口来源情况分析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二、清洗液行业当年内出口去向分析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中国清洗液行业进出口态势展望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一、中国清洗液进出口的主要影响因素分析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二、清洗液行业未来5年内中国进口预测分析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三、清洗液行业未来5年内中国出口态势展望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清洗液地区市场竞争分析</w:t>
      </w:r>
      <w:r>
        <w:rPr>
          <w:rFonts w:hint="eastAsia"/>
        </w:rPr>
        <w:br/>
      </w:r>
      <w:r>
        <w:rPr>
          <w:rFonts w:hint="eastAsia"/>
        </w:rPr>
        <w:t>　　第一节 中国清洗液区域销售市场结构变化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清洗液行业上下游产业链发展环境分析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清洗液行业上游行业分析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四、行业新动态及其对清洗液行业的影响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五、行业竞争状况及其对清洗液行业的意义</w:t>
      </w:r>
      <w:r>
        <w:rPr>
          <w:rFonts w:hint="eastAsia"/>
        </w:rPr>
        <w:br/>
      </w:r>
      <w:r>
        <w:rPr>
          <w:rFonts w:hint="eastAsia"/>
        </w:rPr>
        <w:t>　　第二节 清洗液行业下游行业分析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五、行业新动态及其对清洗液行业的影响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六、行业竞争状况及其对清洗液行业的意义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清洗液特色生产及销售厂家分析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清洗液产业政策及贸易预警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国内清洗液行业税收政策分析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清洗液行业未来五年内投资趋势及投资风险分析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2011年清洗液行业投资情况分析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清洗液行业投资机会分析</w:t>
      </w:r>
      <w:r>
        <w:rPr>
          <w:rFonts w:hint="eastAsia"/>
        </w:rPr>
        <w:br/>
      </w:r>
      <w:r>
        <w:rPr>
          <w:rFonts w:hint="eastAsia"/>
        </w:rPr>
        <w:t>　　　　一、清洗液投资项目分析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二、可以投资的清洗液模式</w:t>
      </w:r>
      <w:r>
        <w:rPr>
          <w:rFonts w:hint="eastAsia"/>
        </w:rPr>
        <w:br/>
      </w:r>
      <w:r>
        <w:rPr>
          <w:rFonts w:hint="eastAsia"/>
        </w:rPr>
        <w:t>　　　　三、2011年清洗液投资机会</w:t>
      </w:r>
      <w:r>
        <w:rPr>
          <w:rFonts w:hint="eastAsia"/>
        </w:rPr>
        <w:br/>
      </w:r>
      <w:r>
        <w:rPr>
          <w:rFonts w:hint="eastAsia"/>
        </w:rPr>
        <w:t>　　　　四、2011年清洗液投资新方向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2011-2016年中国清洗液行业投资方向分析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一、未来清洗液投资方向分析</w:t>
      </w:r>
      <w:r>
        <w:rPr>
          <w:rFonts w:hint="eastAsia"/>
        </w:rPr>
        <w:br/>
      </w:r>
      <w:r>
        <w:rPr>
          <w:rFonts w:hint="eastAsia"/>
        </w:rPr>
        <w:t>　　　　二、未来清洗液行业技术开发方向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2011-2016年中国清洗液行业投资风险分析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清洗液行业未来五年内投资战略研究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2011-2016年中国清洗液行业投资策略分析</w:t>
      </w:r>
      <w:r>
        <w:rPr>
          <w:rFonts w:hint="eastAsia"/>
        </w:rPr>
        <w:br/>
      </w:r>
      <w:r>
        <w:rPr>
          <w:rFonts w:hint="eastAsia"/>
        </w:rPr>
        <w:t>　　　　一、清洗液行业投资策略</w:t>
      </w:r>
      <w:r>
        <w:rPr>
          <w:rFonts w:hint="eastAsia"/>
        </w:rPr>
        <w:br/>
      </w:r>
      <w:r>
        <w:rPr>
          <w:rFonts w:hint="eastAsia"/>
        </w:rPr>
        <w:t>　　　　二、清洗液行业投资筹划策略</w:t>
      </w:r>
      <w:r>
        <w:rPr>
          <w:rFonts w:hint="eastAsia"/>
        </w:rPr>
        <w:br/>
      </w:r>
      <w:r>
        <w:rPr>
          <w:rFonts w:hint="eastAsia"/>
        </w:rPr>
        <w:t>　　　　三、清洗液行业品牌竞争战略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2011-2016年中国清洗液行业“十二五”建设策略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一、清洗液行业发展规划</w:t>
      </w:r>
      <w:r>
        <w:rPr>
          <w:rFonts w:hint="eastAsia"/>
        </w:rPr>
        <w:br/>
      </w:r>
      <w:r>
        <w:rPr>
          <w:rFonts w:hint="eastAsia"/>
        </w:rPr>
        <w:t>　　　　二、清洗液行业建设重点</w:t>
      </w:r>
      <w:r>
        <w:rPr>
          <w:rFonts w:hint="eastAsia"/>
        </w:rPr>
        <w:br/>
      </w:r>
      <w:r>
        <w:rPr>
          <w:rFonts w:hint="eastAsia"/>
        </w:rPr>
        <w:t>　　　　三、清洗液行业优秀企业成功之道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清洗液市场发展预测及行业项目投资建议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清洗液行业未来5年内中国市场规模及增长趋势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清洗液行业未来5年内中国净投资规模预测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清洗液行业未来5年内市场盈利预测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清洗液行业项目投资建议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四、清洗液行业项目注意事项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清洗液产业的发展生命周期判研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2009-2011年清洗液行业产能分析</w:t>
      </w:r>
      <w:r>
        <w:rPr>
          <w:rFonts w:hint="eastAsia"/>
        </w:rPr>
        <w:br/>
      </w:r>
      <w:r>
        <w:rPr>
          <w:rFonts w:hint="eastAsia"/>
        </w:rPr>
        <w:t>　　图表 2011-2016年清洗液行业产能预测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2009-2011年1-11月清洗液市场容量分析</w:t>
      </w:r>
      <w:r>
        <w:rPr>
          <w:rFonts w:hint="eastAsia"/>
        </w:rPr>
        <w:br/>
      </w:r>
      <w:r>
        <w:rPr>
          <w:rFonts w:hint="eastAsia"/>
        </w:rPr>
        <w:t>　　图表 2011-2016年清洗液市场容量预测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2009-2011年1-11月清洗液行业产量分析</w:t>
      </w:r>
      <w:r>
        <w:rPr>
          <w:rFonts w:hint="eastAsia"/>
        </w:rPr>
        <w:br/>
      </w:r>
      <w:r>
        <w:rPr>
          <w:rFonts w:hint="eastAsia"/>
        </w:rPr>
        <w:t>　　图表 2011-2016年清洗液行业产量预测</w:t>
      </w:r>
      <w:r>
        <w:rPr>
          <w:rFonts w:hint="eastAsia"/>
        </w:rPr>
        <w:br/>
      </w:r>
      <w:r>
        <w:rPr>
          <w:rFonts w:hint="eastAsia"/>
        </w:rPr>
        <w:t>　　图表 清洗液产品价格影响因素示意图</w:t>
      </w:r>
      <w:r>
        <w:rPr>
          <w:rFonts w:hint="eastAsia"/>
        </w:rPr>
        <w:br/>
      </w:r>
      <w:r>
        <w:rPr>
          <w:rFonts w:hint="eastAsia"/>
        </w:rPr>
        <w:t>　　图表 清洗液产品2009-2011年价格走势图</w:t>
      </w:r>
      <w:r>
        <w:rPr>
          <w:rFonts w:hint="eastAsia"/>
        </w:rPr>
        <w:br/>
      </w:r>
      <w:r>
        <w:rPr>
          <w:rFonts w:hint="eastAsia"/>
        </w:rPr>
        <w:t>　　图表 清洗液产品2011-2016年期间价格趋势预测变化图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2009-2011年1-11月清洗液行业产量发展分析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2009-2011年1-11月清洗液行业消费量发展分析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未来5年内中国清洗液市场供需格局预测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2009-2011年1-11月清洗液行业供给预测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2009-2011年1-11月清洗液行业需求预测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2009-2011年1-11月清洗液行业供需格局预测</w:t>
      </w:r>
      <w:r>
        <w:rPr>
          <w:rFonts w:hint="eastAsia"/>
        </w:rPr>
        <w:br/>
      </w:r>
      <w:r>
        <w:rPr>
          <w:rFonts w:hint="eastAsia"/>
        </w:rPr>
        <w:t>　　图表 清洗液行业近三年内进口总量变化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清洗液行业近三年内出口总量变化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清洗液行业近三年内进出口差量变动情况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清洗液行业中国历史进出口结构变化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清洗液行业近年内进口来源情况分析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清洗液行业近年内出口去向分析</w:t>
      </w:r>
      <w:r>
        <w:rPr>
          <w:rFonts w:hint="eastAsia"/>
        </w:rPr>
        <w:br/>
      </w:r>
      <w:r>
        <w:rPr>
          <w:rFonts w:hint="eastAsia"/>
        </w:rPr>
        <w:t>　　图表 清洗液行业未来5年内中国进口态势展望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清洗液行业未来5年内中国出口态势展望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中国清洗液区域销售市场结构变化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清洗液行业未来5年内中国净投资收益预测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清洗液行业未来5年内市场盈利预测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61689a4094c87" w:history="1">
        <w:r>
          <w:rPr>
            <w:rStyle w:val="Hyperlink"/>
          </w:rPr>
          <w:t>中国清洗液行业调研及发展趋势预测报告（2012）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261689a4094c87" w:history="1">
        <w:r>
          <w:rPr>
            <w:rStyle w:val="Hyperlink"/>
          </w:rPr>
          <w:t>https://www.20087.com/2011-12/R_qingxiyehangyediaoyanjifazhanqushiyu.html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d3d84b10649b1" w:history="1">
      <w:r>
        <w:rPr>
          <w:rStyle w:val="Hyperlink"/>
        </w:rPr>
        <w:t>中国清洗液行业调研及发展趋势预测报告（2012）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ngxiyehangyediaoyanjifazhanqushiyu.html" TargetMode="External" Id="R4d261689a409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ngxiyehangyediaoyanjifazhanqushiyu.html" TargetMode="External" Id="R8fbd3d84b106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2011-12-27T07:40:00Z</dcterms:created>
  <dcterms:modified xsi:type="dcterms:W3CDTF">2011-12-27T08:40:00Z</dcterms:modified>
  <dc:subject>中国清洗液行业调研及发展趋势预测报告（2012）</dc:subject>
  <dc:title>中国清洗液行业调研及发展趋势预测报告（2012）</dc:title>
  <cp:keywords>中国清洗液行业调研及发展趋势预测报告（2012）</cp:keywords>
  <dc:description>中国清洗液行业调研及发展趋势预测报告（2012）</dc:description>
</cp:coreProperties>
</file>