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ba63d680f461a" w:history="1">
              <w:r>
                <w:rPr>
                  <w:rStyle w:val="Hyperlink"/>
                </w:rPr>
                <w:t>中国清防蜡剂产业市场现状研究及未来走势预测报告（2011-2015年）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ba63d680f461a" w:history="1">
              <w:r>
                <w:rPr>
                  <w:rStyle w:val="Hyperlink"/>
                </w:rPr>
                <w:t>中国清防蜡剂产业市场现状研究及未来走势预测报告（2011-2015年）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ba63d680f461a" w:history="1">
                <w:r>
                  <w:rPr>
                    <w:rStyle w:val="Hyperlink"/>
                  </w:rPr>
                  <w:t>https://www.20087.com/2011-12/R_qingfanglajichanyeshichangxianzhuang.html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防蜡剂是一种重要的油田化学品，广泛应用于石油开采和输送过程中。其主要功能是通过化学作用防止或清除井下设备和管道中的蜡沉积，保障油田设备的正常运行。随着石油开采技术和材料科学的发展，清防蜡剂的设计和制造工艺不断优化，不仅提高了清防蜡剂的效能和稳定性，还增强了产品的经济性和适用性。现代清防蜡剂采用先进的材料和技术，如高效分散剂和稳定剂，提高了清防蜡剂的溶解性和持久性。此外，随着环保要求的提高，清防蜡剂的生产更加注重节能减排，如采用低污染的合成工艺和可回收材料，减少了对环境的影响。随着市场需求的多样化，清防蜡剂的设计也更加注重个性化和定制化服务，如根据不同的油田条件设计专用清防蜡剂。</w:t>
      </w:r>
      <w:r>
        <w:rPr>
          <w:rFonts w:hint="eastAsia"/>
        </w:rPr>
        <w:br/>
      </w:r>
      <w:r>
        <w:rPr>
          <w:rFonts w:hint="eastAsia"/>
        </w:rPr>
        <w:t>　　未来，清防蜡剂的发展将更加注重环保性和多功能性。市场调研网指出，随着新材料技术的应用，未来的清防蜡剂将采用更多环保材料，如生物基分散剂，提高清防蜡剂的环保性能。同时，随着可持续发展理念的普及，环保型清防蜡剂将成为市场趋势，如开发出更多可降解或可循环利用的材料，减少资源消耗。此外，随着纳米技术的发展，清防蜡剂将与其他纳米材料结合，如与纳米粒子结合，实现更高效的蜡沉积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ba63d680f461a" w:history="1">
        <w:r>
          <w:rPr>
            <w:rStyle w:val="Hyperlink"/>
          </w:rPr>
          <w:t>中国清防蜡剂产业市场现状研究及未来走势预测报告（2011-2015年）</w:t>
        </w:r>
      </w:hyperlink>
      <w:r>
        <w:rPr>
          <w:rFonts w:hint="eastAsia"/>
        </w:rPr>
        <w:t>》依托公司多年来对清防蜡剂产品的研究，结合清防蜡剂产品历年供需关系变化规律，对清防蜡剂产品内的企业群体进行了深入的调查与研究，采用定量及定性的科学研究方法撰写而成。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eba63d680f461a" w:history="1">
        <w:r>
          <w:rPr>
            <w:rStyle w:val="Hyperlink"/>
          </w:rPr>
          <w:t>中国清防蜡剂产业市场现状研究及未来走势预测报告（2011-2015年）</w:t>
        </w:r>
      </w:hyperlink>
      <w:r>
        <w:rPr>
          <w:rFonts w:hint="eastAsia"/>
        </w:rPr>
        <w:t>》，2011年清防蜡剂行业市场规模达 亿元，预计2015年市场规模将达 亿元，期间年均复合增长率（CAGR）达 %。报告对我国清防蜡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清防蜡剂市场特征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二、清防蜡剂行业相关政策分析</w:t>
      </w:r>
      <w:r>
        <w:rPr>
          <w:rFonts w:hint="eastAsia"/>
        </w:rPr>
        <w:br/>
      </w:r>
      <w:r>
        <w:rPr>
          <w:rFonts w:hint="eastAsia"/>
        </w:rPr>
        <w:t>　　第五节 清防蜡剂行业发展的"波特五力模型"分析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中国清防蜡剂行业产业链（上、下游及关联产业）状况分析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中国清防蜡剂市场规模分析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2007-2011年1-12月中国清防蜡剂市场规模分析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2010年我国清防蜡剂区域结构分析</w:t>
      </w:r>
      <w:r>
        <w:rPr>
          <w:rFonts w:hint="eastAsia"/>
        </w:rPr>
        <w:br/>
      </w:r>
      <w:r>
        <w:rPr>
          <w:rFonts w:hint="eastAsia"/>
        </w:rPr>
        <w:t>　　第三节 中国清防蜡剂区域市场规模分析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中国清防蜡剂国内市场综述</w:t>
      </w:r>
      <w:r>
        <w:rPr>
          <w:rFonts w:hint="eastAsia"/>
        </w:rPr>
        <w:br/>
      </w:r>
      <w:r>
        <w:rPr>
          <w:rFonts w:hint="eastAsia"/>
        </w:rPr>
        <w:t>　　第一节 中国清防蜡剂产品产量分析及预测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一、清防蜡剂产业总体产能规模</w:t>
      </w:r>
      <w:r>
        <w:rPr>
          <w:rFonts w:hint="eastAsia"/>
        </w:rPr>
        <w:br/>
      </w:r>
      <w:r>
        <w:rPr>
          <w:rFonts w:hint="eastAsia"/>
        </w:rPr>
        <w:t>　　　　二、清防蜡剂生产区域分布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中国清防蜡剂市场需求分析及预测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一、中国清防蜡剂需求特点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2011-2016年中国清防蜡剂供需平衡预测（回归预测模型）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中国清防蜡剂价格趋势分析</w:t>
      </w:r>
      <w:r>
        <w:rPr>
          <w:rFonts w:hint="eastAsia"/>
        </w:rPr>
        <w:br/>
      </w:r>
      <w:r>
        <w:rPr>
          <w:rFonts w:hint="eastAsia"/>
        </w:rPr>
        <w:t>　　　　一、中国清防蜡剂2006-2010年价格趋势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二、中国清防蜡剂当前市场价格及分析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三、影响清防蜡剂价格因素分析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四、2011-2016年中国清防蜡剂价格走势预测（回归预测模型）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中国清防蜡剂行业进出口市场情况分析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2007-2011年1-12月中国清防蜡剂行业进出口量分析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一、2007-2011年1-12月中国清防蜡剂行业进口分析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二、2007-2011年1-12月中国清防蜡剂行业出口分析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2011-2016年中国清防蜡剂行业进出口市场预测分析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一、2011-2016年中国清防蜡剂行业进口预测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二、2011-2016年中国清防蜡剂行业出口预测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全国清防蜡剂行业财务状况分析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2009-2010年清防蜡剂行业规模分析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一、2009-2010年清防蜡剂行业总资产对比分析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二、2009-2010年清防蜡剂行业企业单位数对比分析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三、2009-2010年清防蜡剂行业从业人员平均人数对比分析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2009-2010年清防蜡剂行业经济效益分析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一、2009-2010年清防蜡剂行业产值利税率对比分析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二、2009-2010年清防蜡剂行业资金利润率对比分析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三、2009-2010年清防蜡剂行业成本费用利润率对比分析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2009-2010年清防蜡剂行业效率分析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一、2009-2010年清防蜡剂行业资产负债率对比分析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二、2009-2010年清防蜡剂行业流动资产周转次数对比分析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2009-2010年清防蜡剂行业结构分析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一、2009-2010年清防蜡剂行业地区结构分析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二、2009-2010年清防蜡剂行业所有制结构分析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三、2009-2010年清防蜡剂行业不同规模企业结构分析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2009-2010年清防蜡剂行业不同规模企业财务状况分析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一、2009-2010年清防蜡剂行业不同规模企业人均指标分析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二、2009-2010年清防蜡剂行业不同规模企业盈利能力分析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三、2009-2010年清防蜡剂行业不同规模企业营运能力分析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三、2009-2010年清防蜡剂行业不同规模企业偿债能力分析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国内外清防蜡剂重点企业分析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中国清防蜡剂行业发展预测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2011-2016年我国清防蜡剂行业产量预测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2011-2016年我国清防蜡剂行业消费量预测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2011-2016年我国清防蜡剂行业产值预测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2011-2016年我国清防蜡剂行业销售收入预测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清防蜡剂行业投资前景与投资策略分析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清防蜡剂行业发展的PEST分析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清防蜡剂行业投资价值分析</w:t>
      </w:r>
      <w:r>
        <w:rPr>
          <w:rFonts w:hint="eastAsia"/>
        </w:rPr>
        <w:br/>
      </w:r>
      <w:r>
        <w:rPr>
          <w:rFonts w:hint="eastAsia"/>
        </w:rPr>
        <w:t>　　　　一、清防蜡剂行业发展前景分析</w:t>
      </w:r>
      <w:r>
        <w:rPr>
          <w:rFonts w:hint="eastAsia"/>
        </w:rPr>
        <w:br/>
      </w:r>
      <w:r>
        <w:rPr>
          <w:rFonts w:hint="eastAsia"/>
        </w:rPr>
        <w:t>　　　　二、清防蜡剂行业盈利能力预测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清防蜡剂行业投资风险分析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清防蜡剂行业投资策略分析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业内专家对中国清防蜡剂行业总结及企业重点客户管理建议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清防蜡剂行业企业问题总结</w:t>
      </w:r>
      <w:r>
        <w:rPr>
          <w:rFonts w:hint="eastAsia"/>
        </w:rPr>
        <w:br/>
      </w:r>
      <w:r>
        <w:rPr>
          <w:rFonts w:hint="eastAsia"/>
        </w:rPr>
        <w:t>　　第二节 清防蜡剂企业应对策略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清防蜡剂市场的重点客户战略实施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[中.智.林]清防蜡剂项目投资建议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2009-2010年我国清防蜡剂行业职工学历结构图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2009-2010年我国清防蜡剂行业管理人员学历结构图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2007-2011年1-12月中国清防蜡剂市场规模变化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2007-2011年1-12月中国清防蜡剂市场规模变化图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2009-2010年中国清防蜡剂市场销售收入区域分布图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2007-2011年1-12月东北地区清防蜡剂市场规模变化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2007-2011年1-12月东北地区清防蜡剂市场规模变化图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2007-2011年1-12月华北地区清防蜡剂市场规模变化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2007-2011年1-12月华北地区清防蜡剂市场规模变化图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2007-2011年1-12月华东地区清防蜡剂市场规模变化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2007-2011年1-12月华东地区清防蜡剂市场规模变化图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2007-2011年1-12月华中地区清防蜡剂市场规模变化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2007-2011年1-12月华中地区清防蜡剂市场规模变化图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2007-2011年1-12月华南地区清防蜡剂市场规模变化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2007-2011年1-12月华南地区清防蜡剂市场规模变化图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2007-2011年1-12月西部地区清防蜡剂市场规模变化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2007-2011年1-12月西部地区清防蜡剂市场规模变化图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2011-2016年中国清防蜡剂市场规模变化表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2011-2016年中国清防蜡剂市场规模变化图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2007-2011年1-12月我国清防蜡剂产量比较分析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2007-2011年1-12月我国清防蜡剂产量及增长率变化图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2007-2011年1-12月我国清防蜡剂消费量比较分析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2007-2011年1-12月我国清防蜡剂消费量及增长率变化图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2009-2010年清防蜡剂消费区域分布比率图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2009-2010年消费者对清防蜡剂产品的品牌满意度调查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中国清防蜡剂消费者对其价格的敏感度分析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2007-2011年1-12月我国清防蜡剂进口量比较分析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2007-2011年1-12月我国清防蜡剂进口量及增长率变化图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2007-2011年1-12月我国清防蜡剂出口量比较分析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2007-2011年1-12月我国清防蜡剂出口量及增长率变化图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2011-2016年我国清防蜡剂进口量预测表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2011-2016年中国清防蜡剂进口量预测图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2011-2016年我国清防蜡剂出口量预测表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2011-2016年中国清防蜡剂出口量预测图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2009-2010年我国清防蜡剂市场集中度分析</w:t>
      </w:r>
      <w:r>
        <w:rPr>
          <w:rFonts w:hint="eastAsia"/>
        </w:rPr>
        <w:br/>
      </w:r>
      <w:r>
        <w:rPr>
          <w:rFonts w:hint="eastAsia"/>
        </w:rPr>
        <w:t>　　图表 2009-2010年清防蜡剂行业领导企业的市场占有率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2011-2016年我国清防蜡剂产值预测表</w:t>
      </w:r>
      <w:r>
        <w:rPr>
          <w:rFonts w:hint="eastAsia"/>
        </w:rPr>
        <w:br/>
      </w:r>
      <w:r>
        <w:rPr>
          <w:rFonts w:hint="eastAsia"/>
        </w:rPr>
        <w:t>　　图表 2011-2016年我国清防蜡剂产值预测图</w:t>
      </w:r>
      <w:r>
        <w:rPr>
          <w:rFonts w:hint="eastAsia"/>
        </w:rPr>
        <w:br/>
      </w:r>
      <w:r>
        <w:rPr>
          <w:rFonts w:hint="eastAsia"/>
        </w:rPr>
        <w:t>　　图表 2011-2016年我国清防蜡剂销售收入预测表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2011-2016年我国清防蜡剂销售收入预测图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2011-2016年我国清防蜡剂总资产预测表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2011-2016年我国清防蜡剂总资产预测图</w:t>
      </w:r>
      <w:r>
        <w:rPr>
          <w:rFonts w:hint="eastAsia"/>
        </w:rPr>
        <w:br/>
      </w:r>
      <w:r>
        <w:rPr>
          <w:rFonts w:hint="eastAsia"/>
        </w:rPr>
        <w:t>　　图表 我国清防蜡剂行业SWOT分析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2009-2010年我国清防蜡剂行业盈利能力情况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2009-2010年我国清防蜡剂行业偿债能力情况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2009-2010年我国清防蜡剂行业发展能力情况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ba63d680f461a" w:history="1">
        <w:r>
          <w:rPr>
            <w:rStyle w:val="Hyperlink"/>
          </w:rPr>
          <w:t>中国清防蜡剂产业市场现状研究及未来走势预测报告（2011-2015年）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ba63d680f461a" w:history="1">
        <w:r>
          <w:rPr>
            <w:rStyle w:val="Hyperlink"/>
          </w:rPr>
          <w:t>https://www.20087.com/2011-12/R_qingfanglajichanyeshichangxianzhuang.html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热点：除蜡剂成分、清防蜡剂评价仪、除蜡水的使用方法、清防蜡剂评价仪好不好、清蜡剂对人体有害吗、清防蜡剂评价仪质量好推荐、哪种溶剂除蜡最快、清防蜡剂技术规范、柏油清洗剂和去污蜡哪个好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c25988f6a420d" w:history="1">
      <w:r>
        <w:rPr>
          <w:rStyle w:val="Hyperlink"/>
        </w:rPr>
        <w:t>中国清防蜡剂产业市场现状研究及未来走势预测报告（2011-2015年）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ngfanglajichanyeshichangxianzhuang.html" TargetMode="External" Id="Rdeeba63d680f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ngfanglajichanyeshichangxianzhuang.html" TargetMode="External" Id="R727c25988f6a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2011-12-07T01:15:00Z</dcterms:created>
  <dcterms:modified xsi:type="dcterms:W3CDTF">2011-12-07T02:15:00Z</dcterms:modified>
  <dc:subject>中国清防蜡剂产业市场现状研究及未来走势预测报告（2011-2015年）</dc:subject>
  <dc:title>中国清防蜡剂产业市场现状研究及未来走势预测报告（2011-2015年）</dc:title>
  <cp:keywords>中国清防蜡剂产业市场现状研究及未来走势预测报告（2011-2015年）</cp:keywords>
  <dc:description>中国清防蜡剂产业市场现状研究及未来走势预测报告（2011-2015年）</dc:description>
</cp:coreProperties>
</file>