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e8a88f2a4f11" w:history="1">
              <w:r>
                <w:rPr>
                  <w:rStyle w:val="Hyperlink"/>
                </w:rPr>
                <w:t>中国火箭花炮行业深度研究分析报告（2012）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e8a88f2a4f11" w:history="1">
              <w:r>
                <w:rPr>
                  <w:rStyle w:val="Hyperlink"/>
                </w:rPr>
                <w:t>中国火箭花炮行业深度研究分析报告（2012）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3e8a88f2a4f11" w:history="1">
                <w:r>
                  <w:rPr>
                    <w:rStyle w:val="Hyperlink"/>
                  </w:rPr>
                  <w:t>https://www.20087.com/2011-12/R_huojianhuapaohangyeshenduyanjiufenxi740.html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箭花炮是一种用于庆祝活动和娱乐表演的烟花爆竹产品，具有较高的观赏性和娱乐性。近年来，随着人们生活水平的提高和节日庆典活动的增多，火箭花炮的市场需求不断增加。目前，市场上的火箭花炮产品种类丰富，设计精美，能够满足不同消费者的需求。同时，为了提高火箭花炮的安全性和环保性，许多企业开始采用先进的制造工艺和环保材料。</w:t>
      </w:r>
      <w:r>
        <w:rPr>
          <w:rFonts w:hint="eastAsia"/>
        </w:rPr>
        <w:br/>
      </w:r>
      <w:r>
        <w:rPr>
          <w:rFonts w:hint="eastAsia"/>
        </w:rPr>
        <w:t>　　未来，火箭花炮的发展将更加注重产品的安全性和环保性。安全性方面，通过改进配方和生产工艺，降低火箭花炮的爆炸风险和使用危险性。环保性方面，研发使用低污染、可降解的材料，减少对环境的影响。此外，火箭花炮的智能化和个性化也将成为行业发展的重要方向，如开发具有定时、定位等功能的智能火箭花炮，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火箭花炮行业发展概述</w:t>
      </w:r>
      <w:r>
        <w:rPr>
          <w:rFonts w:hint="eastAsia"/>
        </w:rPr>
        <w:br/>
      </w:r>
      <w:r>
        <w:rPr>
          <w:rFonts w:hint="eastAsia"/>
        </w:rPr>
        <w:t>　　第一节 火箭花炮行业定义</w:t>
      </w:r>
      <w:r>
        <w:rPr>
          <w:rFonts w:hint="eastAsia"/>
        </w:rPr>
        <w:br/>
      </w:r>
      <w:r>
        <w:rPr>
          <w:rFonts w:hint="eastAsia"/>
        </w:rPr>
        <w:t>　　　　一、火箭花炮定义</w:t>
      </w:r>
      <w:r>
        <w:rPr>
          <w:rFonts w:hint="eastAsia"/>
        </w:rPr>
        <w:br/>
      </w:r>
      <w:r>
        <w:rPr>
          <w:rFonts w:hint="eastAsia"/>
        </w:rPr>
        <w:t>　　　　二、火箭花炮应用</w:t>
      </w:r>
      <w:r>
        <w:rPr>
          <w:rFonts w:hint="eastAsia"/>
        </w:rPr>
        <w:br/>
      </w:r>
      <w:r>
        <w:rPr>
          <w:rFonts w:hint="eastAsia"/>
        </w:rPr>
        <w:t>　　第二节 中国火箭花炮市场发展状况</w:t>
      </w:r>
      <w:r>
        <w:rPr>
          <w:rFonts w:hint="eastAsia"/>
        </w:rPr>
        <w:br/>
      </w:r>
      <w:r>
        <w:rPr>
          <w:rFonts w:hint="eastAsia"/>
        </w:rPr>
        <w:t>　　第三节 中国火箭花炮发展环境分析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世界火箭花炮市场运行状况分析</w:t>
      </w:r>
      <w:r>
        <w:rPr>
          <w:rFonts w:hint="eastAsia"/>
        </w:rPr>
        <w:br/>
      </w:r>
      <w:r>
        <w:rPr>
          <w:rFonts w:hint="eastAsia"/>
        </w:rPr>
        <w:t>　　第一节 世界火箭花炮行业分析</w:t>
      </w:r>
      <w:r>
        <w:rPr>
          <w:rFonts w:hint="eastAsia"/>
        </w:rPr>
        <w:br/>
      </w:r>
      <w:r>
        <w:rPr>
          <w:rFonts w:hint="eastAsia"/>
        </w:rPr>
        <w:t>　　　　一、世界火箭花炮行业特点</w:t>
      </w:r>
      <w:r>
        <w:rPr>
          <w:rFonts w:hint="eastAsia"/>
        </w:rPr>
        <w:br/>
      </w:r>
      <w:r>
        <w:rPr>
          <w:rFonts w:hint="eastAsia"/>
        </w:rPr>
        <w:t>　　　　二、世界火箭花炮发展状况</w:t>
      </w:r>
      <w:r>
        <w:rPr>
          <w:rFonts w:hint="eastAsia"/>
        </w:rPr>
        <w:br/>
      </w:r>
      <w:r>
        <w:rPr>
          <w:rFonts w:hint="eastAsia"/>
        </w:rPr>
        <w:t>　　　　三、世界火箭花炮行业发展趋势</w:t>
      </w:r>
      <w:r>
        <w:rPr>
          <w:rFonts w:hint="eastAsia"/>
        </w:rPr>
        <w:br/>
      </w:r>
      <w:r>
        <w:rPr>
          <w:rFonts w:hint="eastAsia"/>
        </w:rPr>
        <w:t>　　第二节 世界火箭花炮市场分析</w:t>
      </w:r>
      <w:r>
        <w:rPr>
          <w:rFonts w:hint="eastAsia"/>
        </w:rPr>
        <w:br/>
      </w:r>
      <w:r>
        <w:rPr>
          <w:rFonts w:hint="eastAsia"/>
        </w:rPr>
        <w:t>　　　　一、世界火箭花炮生产状况</w:t>
      </w:r>
      <w:r>
        <w:rPr>
          <w:rFonts w:hint="eastAsia"/>
        </w:rPr>
        <w:br/>
      </w:r>
      <w:r>
        <w:rPr>
          <w:rFonts w:hint="eastAsia"/>
        </w:rPr>
        <w:t>　　　　二、世界火箭花炮消费分析</w:t>
      </w:r>
      <w:r>
        <w:rPr>
          <w:rFonts w:hint="eastAsia"/>
        </w:rPr>
        <w:br/>
      </w:r>
      <w:r>
        <w:rPr>
          <w:rFonts w:hint="eastAsia"/>
        </w:rPr>
        <w:t>　　　　三、世界火箭花炮价格分析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2012-2016年中国火箭花炮行业市场规模分析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2012-2016年中国火箭花炮行业市场规模预测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中国火箭花炮行业区域市场分析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华东地区火箭花炮行业分析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华南地区火箭花炮行业分析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华中地区火箭花炮行业分析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华北地区火箭花炮行业分析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其它地区火箭花炮行业分析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中国火箭花炮市场运营分析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一、2009-2011年火箭花炮市场行业销售毛利率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二、2009-2011年火箭花炮市场行业销售利润率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三、2009-2011年火箭花炮市场行业总资产利润率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四、2009-2011年火箭花炮市场行业净资产利润率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五、2009-2011年火箭花炮市场行业产值利税率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六、2012-2016年火箭花炮市场行业盈利能力预测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一、2009-2011年火箭花炮市场行业销售收入增长分析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二、2009-2011年火箭花炮市场行业总资产增长分析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三、2009-2011年火箭花炮市场行业固定资产增长分析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四、2009-2011年火箭花炮市场行业净资产增长分析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五、2009-2011年火箭花炮市场行业利润增长分析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六、2012-2016年火箭花炮市场行业增长预测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一、2009-2011年火箭花炮市场行业资产负债率分析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二、2009-2011年火箭花炮市场行业速动比率分析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三、2009-2011年火箭花炮市场行业流动比率分析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四、2009-2011年火箭花炮市场行业利息保障倍数分析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五、2012-2016年火箭花炮市场行业偿债能力预测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一、2009-2011年火箭花炮市场行业总资产周转率分析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二、2009-2011年火箭花炮市场行业净资产周转率分析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三、2009-2011年火箭花炮市场行业应收账款周转率分析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四、2009-2011年火箭花炮市场行业存货周转率分析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五、2012-2016年火箭花炮市场行业营运能力预测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中国火箭花炮市场需求</w:t>
      </w:r>
      <w:r>
        <w:rPr>
          <w:rFonts w:hint="eastAsia"/>
        </w:rPr>
        <w:br/>
      </w:r>
      <w:r>
        <w:rPr>
          <w:rFonts w:hint="eastAsia"/>
        </w:rPr>
        <w:t>　　第一节 火箭花炮产量分析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一、2006-2010年中国火箭花炮产量</w:t>
      </w:r>
      <w:r>
        <w:rPr>
          <w:rFonts w:hint="eastAsia"/>
        </w:rPr>
        <w:br/>
      </w:r>
      <w:r>
        <w:rPr>
          <w:rFonts w:hint="eastAsia"/>
        </w:rPr>
        <w:t>　　　　二、2011年中国火箭花炮产量</w:t>
      </w:r>
      <w:r>
        <w:rPr>
          <w:rFonts w:hint="eastAsia"/>
        </w:rPr>
        <w:br/>
      </w:r>
      <w:r>
        <w:rPr>
          <w:rFonts w:hint="eastAsia"/>
        </w:rPr>
        <w:t>　　　　三、2006-2011年中国火箭花炮增长率</w:t>
      </w:r>
      <w:r>
        <w:rPr>
          <w:rFonts w:hint="eastAsia"/>
        </w:rPr>
        <w:br/>
      </w:r>
      <w:r>
        <w:rPr>
          <w:rFonts w:hint="eastAsia"/>
        </w:rPr>
        <w:t>　　第二节 2012-2016年火箭花炮市场需求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二、2012-2016年中国火箭花炮市场需求量预测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火箭花炮市场价格及价格走势分析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火箭花炮年度价格变化分析</w:t>
      </w:r>
      <w:r>
        <w:rPr>
          <w:rFonts w:hint="eastAsia"/>
        </w:rPr>
        <w:br/>
      </w:r>
      <w:r>
        <w:rPr>
          <w:rFonts w:hint="eastAsia"/>
        </w:rPr>
        <w:t>　　第二节 火箭花炮月度价格变化分析</w:t>
      </w:r>
      <w:r>
        <w:rPr>
          <w:rFonts w:hint="eastAsia"/>
        </w:rPr>
        <w:br/>
      </w:r>
      <w:r>
        <w:rPr>
          <w:rFonts w:hint="eastAsia"/>
        </w:rPr>
        <w:t>　　第三节 火箭花炮各厂家价格分析</w:t>
      </w:r>
      <w:r>
        <w:rPr>
          <w:rFonts w:hint="eastAsia"/>
        </w:rPr>
        <w:br/>
      </w:r>
      <w:r>
        <w:rPr>
          <w:rFonts w:hint="eastAsia"/>
        </w:rPr>
        <w:t>　　第四节 火箭花炮市场价格驱动因素分析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2012-2016年我国火箭花炮市场价格预测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中国火箭花炮进出口分析</w:t>
      </w:r>
      <w:r>
        <w:rPr>
          <w:rFonts w:hint="eastAsia"/>
        </w:rPr>
        <w:br/>
      </w:r>
      <w:r>
        <w:rPr>
          <w:rFonts w:hint="eastAsia"/>
        </w:rPr>
        <w:t>　　第一节 火箭花炮近年进出口概况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中国火箭花炮行业历史进出口总量变化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一、2007-2010年火箭花炮行业进口总量变化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二、2007-2010年火箭花炮行业出口总量变化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三、2007-2010年火箭花炮进出口差量变动情况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中国火箭花炮行业历史进出口结构变化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一、2007-2010年火箭花炮行业进口来源情况分析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二、2007-2010年火箭花炮行业出口去向分析</w:t>
      </w:r>
      <w:r>
        <w:rPr>
          <w:rFonts w:hint="eastAsia"/>
        </w:rPr>
        <w:br/>
      </w:r>
      <w:r>
        <w:rPr>
          <w:rFonts w:hint="eastAsia"/>
        </w:rPr>
        <w:t>　　第五节 中国火箭花炮行业进出口态势展望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一、中国火箭花炮进出口的主要影响因素分析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二、2012-2016年中国火箭花炮行业进口态势展望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三、2012-2016年中国火箭花炮行业出口态势展望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火箭花炮行业竞争格局分析</w:t>
      </w:r>
      <w:r>
        <w:rPr>
          <w:rFonts w:hint="eastAsia"/>
        </w:rPr>
        <w:br/>
      </w:r>
      <w:r>
        <w:rPr>
          <w:rFonts w:hint="eastAsia"/>
        </w:rPr>
        <w:t>　　第一节 火箭花炮行业集中度分析</w:t>
      </w:r>
      <w:r>
        <w:rPr>
          <w:rFonts w:hint="eastAsia"/>
        </w:rPr>
        <w:br/>
      </w:r>
      <w:r>
        <w:rPr>
          <w:rFonts w:hint="eastAsia"/>
        </w:rPr>
        <w:t>　　　　一、火箭花炮市场集中度分析</w:t>
      </w:r>
      <w:r>
        <w:rPr>
          <w:rFonts w:hint="eastAsia"/>
        </w:rPr>
        <w:br/>
      </w:r>
      <w:r>
        <w:rPr>
          <w:rFonts w:hint="eastAsia"/>
        </w:rPr>
        <w:t>　　　　二、火箭花炮企业集中度分析</w:t>
      </w:r>
      <w:r>
        <w:rPr>
          <w:rFonts w:hint="eastAsia"/>
        </w:rPr>
        <w:br/>
      </w:r>
      <w:r>
        <w:rPr>
          <w:rFonts w:hint="eastAsia"/>
        </w:rPr>
        <w:t>　　　　三、火箭花炮区域集中度分析</w:t>
      </w:r>
      <w:r>
        <w:rPr>
          <w:rFonts w:hint="eastAsia"/>
        </w:rPr>
        <w:br/>
      </w:r>
      <w:r>
        <w:rPr>
          <w:rFonts w:hint="eastAsia"/>
        </w:rPr>
        <w:t>　　第二节 火箭花炮行业竞争格局分析</w:t>
      </w:r>
      <w:r>
        <w:rPr>
          <w:rFonts w:hint="eastAsia"/>
        </w:rPr>
        <w:br/>
      </w:r>
      <w:r>
        <w:rPr>
          <w:rFonts w:hint="eastAsia"/>
        </w:rPr>
        <w:t>　　　　一、火箭花炮行业市场竞争分析</w:t>
      </w:r>
      <w:r>
        <w:rPr>
          <w:rFonts w:hint="eastAsia"/>
        </w:rPr>
        <w:br/>
      </w:r>
      <w:r>
        <w:rPr>
          <w:rFonts w:hint="eastAsia"/>
        </w:rPr>
        <w:t>　　　　二、火箭花炮行业重点企业竞争分析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2012-2016年中国火箭花炮行业投资风险及战略研究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火箭花炮投资现状分析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[.中.智.林]火箭花炮行业投资效益分析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一、2009-2010年火箭花炮行业投资状况分析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二、2012-2016年火箭花炮行业投资效益分析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三、2012-2016年火箭花炮行业投资趋势预测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四、2012-2016年火箭花炮行业的投资方向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五、2012-2016年火箭花炮行业投资的建议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e8a88f2a4f11" w:history="1">
        <w:r>
          <w:rPr>
            <w:rStyle w:val="Hyperlink"/>
          </w:rPr>
          <w:t>中国火箭花炮行业深度研究分析报告（2012）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3e8a88f2a4f11" w:history="1">
        <w:r>
          <w:rPr>
            <w:rStyle w:val="Hyperlink"/>
          </w:rPr>
          <w:t>https://www.20087.com/2011-12/R_huojianhuapaohangyeshenduyanjiufenxi740.html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c0c3017104f68" w:history="1">
      <w:r>
        <w:rPr>
          <w:rStyle w:val="Hyperlink"/>
        </w:rPr>
        <w:t>中国火箭花炮行业深度研究分析报告（2012）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ojianhuapaohangyeshenduyanjiufenxi740.html" TargetMode="External" Id="R58b3e8a88f2a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ojianhuapaohangyeshenduyanjiufenxi740.html" TargetMode="External" Id="Rb63c0c30171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2011-12-14T05:37:00Z</dcterms:created>
  <dcterms:modified xsi:type="dcterms:W3CDTF">2011-12-14T06:37:00Z</dcterms:modified>
  <dc:subject>中国火箭花炮行业深度研究分析报告（2012）</dc:subject>
  <dc:title>中国火箭花炮行业深度研究分析报告（2012）</dc:title>
  <cp:keywords>中国火箭花炮行业深度研究分析报告（2012）</cp:keywords>
  <dc:description>中国火箭花炮行业深度研究分析报告（2012）</dc:description>
</cp:coreProperties>
</file>