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a01bf182f4a13" w:history="1">
              <w:r>
                <w:rPr>
                  <w:rStyle w:val="Hyperlink"/>
                </w:rPr>
                <w:t>中国玻璃蒙砂材料市场深度调研分析报告（2012）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a01bf182f4a13" w:history="1">
              <w:r>
                <w:rPr>
                  <w:rStyle w:val="Hyperlink"/>
                </w:rPr>
                <w:t>中国玻璃蒙砂材料市场深度调研分析报告（2012）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a01bf182f4a13" w:history="1">
                <w:r>
                  <w:rPr>
                    <w:rStyle w:val="Hyperlink"/>
                  </w:rPr>
                  <w:t>https://www.20087.com/2011-12/R_bolimengshacailiaoshichangshendudiao.html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蒙砂材料市场在全球范围内受到建筑装饰、家具制造和艺术品行业需求的推动，近年来保持稳定增长。玻璃蒙砂材料因其能够赋予玻璃表面独特质感和视觉效果，成为室内设计和装饰领域的热门选择。随着全球对个性化和环保材料的需求增加，对高质量、环保型的玻璃蒙砂材料需求持续上升。然而，行业面临的挑战包括如何在保证材料性能的同时，降低成本和提高生产效率，以及如何应对环保法规对化学品使用和废物处理的要求。</w:t>
      </w:r>
      <w:r>
        <w:rPr>
          <w:rFonts w:hint="eastAsia"/>
        </w:rPr>
        <w:br/>
      </w:r>
      <w:r>
        <w:rPr>
          <w:rFonts w:hint="eastAsia"/>
        </w:rPr>
        <w:t>　　未来，玻璃蒙砂材料行业将更加注重环保性能和创新设计。市场调研网认为，一方面，通过改进配方和采用环保型化学品，开发具有更低挥发性有机化合物(VOCs)排放和更宽应用范围的新型玻璃蒙砂材料，拓宽其在绿色建筑和可持续装饰中的应用。另一方面，结合3D打印技术和智能设计，提供能够实现个性化定制和复杂图案的智能玻璃蒙砂解决方案，推动行业向更加创新和个性化方向发展。此外，随着循环经济理念的深化，玻璃蒙砂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玻璃蒙砂材料产品/行业基本概况</w:t>
      </w:r>
      <w:r>
        <w:rPr>
          <w:rFonts w:hint="eastAsia"/>
        </w:rPr>
        <w:br/>
      </w:r>
      <w:r>
        <w:rPr>
          <w:rFonts w:hint="eastAsia"/>
        </w:rPr>
        <w:t>　　第一节 玻璃蒙砂材料定义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玻璃蒙砂材料产业的发展生命周期判研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玻璃蒙砂材料产业链分析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二、玻璃蒙砂材料产业链模型分析</w:t>
      </w:r>
      <w:r>
        <w:rPr>
          <w:rFonts w:hint="eastAsia"/>
        </w:rPr>
        <w:br/>
      </w:r>
      <w:r>
        <w:rPr>
          <w:rFonts w:hint="eastAsia"/>
        </w:rPr>
        <w:t>　　第四节 我国玻璃蒙砂材料产业发展的“波特五力模型”分析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二、玻璃蒙砂材料产业环境的“波特五力模型”分析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我国玻璃蒙砂材料行业市场发展“SWOT”分析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二、玻璃蒙砂材料市场发展的“SWOT”分析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玻璃蒙砂材料行业宏观环境发展分析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20092010年中国玻璃蒙砂材料行业发展政策环境分析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20092010年中国玻璃蒙砂材料行业发展社会环境分析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玻璃蒙砂材料行业生产环境分析</w:t>
      </w:r>
      <w:r>
        <w:rPr>
          <w:rFonts w:hint="eastAsia"/>
        </w:rPr>
        <w:br/>
      </w:r>
      <w:r>
        <w:rPr>
          <w:rFonts w:hint="eastAsia"/>
        </w:rPr>
        <w:t>　　第一节 玻璃蒙砂材料行业总体规模</w:t>
      </w:r>
      <w:r>
        <w:rPr>
          <w:rFonts w:hint="eastAsia"/>
        </w:rPr>
        <w:br/>
      </w:r>
      <w:r>
        <w:rPr>
          <w:rFonts w:hint="eastAsia"/>
        </w:rPr>
        <w:t>　　第二节 玻璃蒙砂材料产能概况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玻璃蒙砂材料市场容量发展分析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玻璃蒙砂材料产量发展及趋势预测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玻璃蒙砂材料产品价格影响因素分析及价格趋势预测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玻璃蒙砂材料行业技术发展环境分析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玻璃蒙砂材料产品国内外技术比较分析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一、2010年玻璃蒙砂材料产品技术变化特点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玻璃蒙砂材料技术发展趋势预测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玻璃蒙砂材料产业供需发展环境分析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玻璃蒙砂材料的经销模式</w:t>
      </w:r>
      <w:r>
        <w:rPr>
          <w:rFonts w:hint="eastAsia"/>
        </w:rPr>
        <w:br/>
      </w:r>
      <w:r>
        <w:rPr>
          <w:rFonts w:hint="eastAsia"/>
        </w:rPr>
        <w:t>　　　　一、玻璃蒙砂材料营销模式分析</w:t>
      </w:r>
      <w:r>
        <w:rPr>
          <w:rFonts w:hint="eastAsia"/>
        </w:rPr>
        <w:br/>
      </w:r>
      <w:r>
        <w:rPr>
          <w:rFonts w:hint="eastAsia"/>
        </w:rPr>
        <w:t>　　　　二、玻璃蒙砂材料主要销售渠道分析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三、玻璃蒙砂材料行业广告与促销方式分析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四、玻璃蒙砂材料行业价格竞争方式分析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五、玻璃蒙砂材料行业国际化营销模式分析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六、玻璃蒙砂材料行业渠道策略分析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中国玻璃蒙砂材料需求特点及地域分布分析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未来5年内中国玻璃蒙砂材料市场供需格局预测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玻璃蒙砂材料进出口市场分析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中国玻璃蒙砂材料行业历史进出口总量变化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一、玻璃蒙砂材料行业近三年内进口总量变化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二、玻璃蒙砂材料行业近三年内出口总量变化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三、近三年内玻璃蒙砂材料进出口差量变动情况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中国玻璃蒙砂材料行业历史进出口结构变化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一、玻璃蒙砂材料行业当年内进口来源情况分析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二、玻璃蒙砂材料行业当年内出口去向分析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中国玻璃蒙砂材料行业进出口态势展望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一、中国玻璃蒙砂材料进出口的主要影响因素分析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二、玻璃蒙砂材料行业未来5年内中国进口预测分析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三、玻璃蒙砂材料行业未来5年内中国出口态势展望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玻璃蒙砂材料地区市场竞争分析</w:t>
      </w:r>
      <w:r>
        <w:rPr>
          <w:rFonts w:hint="eastAsia"/>
        </w:rPr>
        <w:br/>
      </w:r>
      <w:r>
        <w:rPr>
          <w:rFonts w:hint="eastAsia"/>
        </w:rPr>
        <w:t>　　第一节 中国玻璃蒙砂材料区域销售市场结构变化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玻璃蒙砂材料行业上下游产业链发展环境分析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玻璃蒙砂材料行业上游行业分析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四、行业新动态及其对玻璃蒙砂材料行业的影响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五、行业竞争状况及其对玻璃蒙砂材料行业的意义</w:t>
      </w:r>
      <w:r>
        <w:rPr>
          <w:rFonts w:hint="eastAsia"/>
        </w:rPr>
        <w:br/>
      </w:r>
      <w:r>
        <w:rPr>
          <w:rFonts w:hint="eastAsia"/>
        </w:rPr>
        <w:t>　　第二节 玻璃蒙砂材料行业下游行业分析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五、行业新动态及其对玻璃蒙砂材料行业的影响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六、行业竞争状况及其对玻璃蒙砂材料行业的意义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玻璃蒙砂材料特色生产及销售厂家分析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玻璃蒙砂材料产业政策及贸易预警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国内玻璃蒙砂材料行业税收政策分析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玻璃蒙砂材料行业未来五年内投资趋势及投资风险分析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2010年玻璃蒙砂材料行业投资情况分析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玻璃蒙砂材料行业投资机会分析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一、玻璃蒙砂材料投资项目分析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二、可以投资的玻璃蒙砂材料模式</w:t>
      </w:r>
      <w:r>
        <w:rPr>
          <w:rFonts w:hint="eastAsia"/>
        </w:rPr>
        <w:br/>
      </w:r>
      <w:r>
        <w:rPr>
          <w:rFonts w:hint="eastAsia"/>
        </w:rPr>
        <w:t>　　　　三、2010年11月玻璃蒙砂材料投资机会</w:t>
      </w:r>
      <w:r>
        <w:rPr>
          <w:rFonts w:hint="eastAsia"/>
        </w:rPr>
        <w:br/>
      </w:r>
      <w:r>
        <w:rPr>
          <w:rFonts w:hint="eastAsia"/>
        </w:rPr>
        <w:t>　　　　四、2010年11月玻璃蒙砂材料投资新方向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20112016年中国玻璃蒙砂材料行业投资方向分析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一、未来玻璃蒙砂材料投资方向分析</w:t>
      </w:r>
      <w:r>
        <w:rPr>
          <w:rFonts w:hint="eastAsia"/>
        </w:rPr>
        <w:br/>
      </w:r>
      <w:r>
        <w:rPr>
          <w:rFonts w:hint="eastAsia"/>
        </w:rPr>
        <w:t>　　　　二、未来玻璃蒙砂材料行业技术开发方向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20112016年中国玻璃蒙砂材料行业投资风险分析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玻璃蒙砂材料行业未来五年内投资战略研究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20112016年中国玻璃蒙砂材料行业投资策略分析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一、玻璃蒙砂材料行业投资策略</w:t>
      </w:r>
      <w:r>
        <w:rPr>
          <w:rFonts w:hint="eastAsia"/>
        </w:rPr>
        <w:br/>
      </w:r>
      <w:r>
        <w:rPr>
          <w:rFonts w:hint="eastAsia"/>
        </w:rPr>
        <w:t>　　　　二、玻璃蒙砂材料行业投资筹划策略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三、2009年玻璃蒙砂材料行业品牌竞争战略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20112016年中国玻璃蒙砂材料行业“十二五”建设策略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一、玻璃蒙砂材料行业发展规划</w:t>
      </w:r>
      <w:r>
        <w:rPr>
          <w:rFonts w:hint="eastAsia"/>
        </w:rPr>
        <w:br/>
      </w:r>
      <w:r>
        <w:rPr>
          <w:rFonts w:hint="eastAsia"/>
        </w:rPr>
        <w:t>　　　　二、玻璃蒙砂材料行业建设重点</w:t>
      </w:r>
      <w:r>
        <w:rPr>
          <w:rFonts w:hint="eastAsia"/>
        </w:rPr>
        <w:br/>
      </w:r>
      <w:r>
        <w:rPr>
          <w:rFonts w:hint="eastAsia"/>
        </w:rPr>
        <w:t>　　　　三、玻璃蒙砂材料行业优秀企业成功之道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玻璃蒙砂材料市场发展预测及行业项目投资建议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玻璃蒙砂材料行业未来5年内中国市场规模及增长趋势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玻璃蒙砂材料行业未来5年内中国净投资规模预测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玻璃蒙砂材料行业未来5年内市场盈利预测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中智-林-玻璃蒙砂材料行业项目投资建议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四、玻璃蒙砂材料行业项目注意事项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玻璃蒙砂材料产业的发展生命周期判研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20092011年玻璃蒙砂材料行业产能分析</w:t>
      </w:r>
      <w:r>
        <w:rPr>
          <w:rFonts w:hint="eastAsia"/>
        </w:rPr>
        <w:br/>
      </w:r>
      <w:r>
        <w:rPr>
          <w:rFonts w:hint="eastAsia"/>
        </w:rPr>
        <w:t>　　图表 20112016年玻璃蒙砂材料行业产能预测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20092011年110月玻璃蒙砂材料市场容量分析</w:t>
      </w:r>
      <w:r>
        <w:rPr>
          <w:rFonts w:hint="eastAsia"/>
        </w:rPr>
        <w:br/>
      </w:r>
      <w:r>
        <w:rPr>
          <w:rFonts w:hint="eastAsia"/>
        </w:rPr>
        <w:t>　　图表 20112016年玻璃蒙砂材料市场容量预测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20092011年110月玻璃蒙砂材料行业产量分析</w:t>
      </w:r>
      <w:r>
        <w:rPr>
          <w:rFonts w:hint="eastAsia"/>
        </w:rPr>
        <w:br/>
      </w:r>
      <w:r>
        <w:rPr>
          <w:rFonts w:hint="eastAsia"/>
        </w:rPr>
        <w:t>　　图表 20112016年玻璃蒙砂材料行业产量预测</w:t>
      </w:r>
      <w:r>
        <w:rPr>
          <w:rFonts w:hint="eastAsia"/>
        </w:rPr>
        <w:br/>
      </w:r>
      <w:r>
        <w:rPr>
          <w:rFonts w:hint="eastAsia"/>
        </w:rPr>
        <w:t>　　图表 玻璃蒙砂材料产品价格影响因素示意图</w:t>
      </w:r>
      <w:r>
        <w:rPr>
          <w:rFonts w:hint="eastAsia"/>
        </w:rPr>
        <w:br/>
      </w:r>
      <w:r>
        <w:rPr>
          <w:rFonts w:hint="eastAsia"/>
        </w:rPr>
        <w:t>　　图表 玻璃蒙砂材料产品20092010年价格走势图</w:t>
      </w:r>
      <w:r>
        <w:rPr>
          <w:rFonts w:hint="eastAsia"/>
        </w:rPr>
        <w:br/>
      </w:r>
      <w:r>
        <w:rPr>
          <w:rFonts w:hint="eastAsia"/>
        </w:rPr>
        <w:t>　　图表 玻璃蒙砂材料产品20112016年期间价格趋势预测变化图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20092011年110月玻璃蒙砂材料行业供需格局预测</w:t>
      </w:r>
      <w:r>
        <w:rPr>
          <w:rFonts w:hint="eastAsia"/>
        </w:rPr>
        <w:br/>
      </w:r>
      <w:r>
        <w:rPr>
          <w:rFonts w:hint="eastAsia"/>
        </w:rPr>
        <w:t>　　图表 玻璃蒙砂材料行业近三年内进口总量变化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玻璃蒙砂材料行业近三年内出口总量变化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玻璃蒙砂材料行业近三年内进出口差量变动情况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玻璃蒙砂材料行业近年内进口来源情况分析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玻璃蒙砂材料行业近年内出口去向分析</w:t>
      </w:r>
      <w:r>
        <w:rPr>
          <w:rFonts w:hint="eastAsia"/>
        </w:rPr>
        <w:br/>
      </w:r>
      <w:r>
        <w:rPr>
          <w:rFonts w:hint="eastAsia"/>
        </w:rPr>
        <w:t>　　图表 玻璃蒙砂材料行业未来5年内中国进口态势展望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玻璃蒙砂材料行业未来5年内中国出口态势展望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中国玻璃蒙砂材料区域销售市场结构变化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2009—2011年西南地区玻璃蒙砂材料产业市场规模发展趋势分析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玻璃蒙砂材料行业未来5年内中国净投资收益预测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玻璃蒙砂材料行业未来5年内市场盈利预测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a01bf182f4a13" w:history="1">
        <w:r>
          <w:rPr>
            <w:rStyle w:val="Hyperlink"/>
          </w:rPr>
          <w:t>中国玻璃蒙砂材料市场深度调研分析报告（2012）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a01bf182f4a13" w:history="1">
        <w:r>
          <w:rPr>
            <w:rStyle w:val="Hyperlink"/>
          </w:rPr>
          <w:t>https://www.20087.com/2011-12/R_bolimengshacailiaoshichangshendudiao.html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热点：玻璃用石英砂细度要求达到多少目、玻璃蒙砂材料是什么、玻璃蒙砂工艺、玻璃蒙砂工艺、磨砂玻璃制作工艺流程、玻璃蒙砂粉详细配方、蒙砂玻璃、蒙砂玻璃制作视频、镀膜玻璃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202d4ab4f4c8b" w:history="1">
      <w:r>
        <w:rPr>
          <w:rStyle w:val="Hyperlink"/>
        </w:rPr>
        <w:t>中国玻璃蒙砂材料市场深度调研分析报告（2012）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olimengshacailiaoshichangshendudiao.html" TargetMode="External" Id="R290a01bf182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olimengshacailiaoshichangshendudiao.html" TargetMode="External" Id="Rd24202d4ab4f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2011-12-28T07:56:00Z</dcterms:created>
  <dcterms:modified xsi:type="dcterms:W3CDTF">2011-12-28T08:56:00Z</dcterms:modified>
  <dc:subject>中国玻璃蒙砂材料市场深度调研分析报告（2012）</dc:subject>
  <dc:title>中国玻璃蒙砂材料市场深度调研分析报告（2012）</dc:title>
  <cp:keywords>中国玻璃蒙砂材料市场深度调研分析报告（2012）</cp:keywords>
  <dc:description>中国玻璃蒙砂材料市场深度调研分析报告（2012）</dc:description>
</cp:coreProperties>
</file>