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79876a5164eaf" w:history="1">
              <w:r>
                <w:rPr>
                  <w:rStyle w:val="Hyperlink"/>
                </w:rPr>
                <w:t>中国磁性制品行业研究分析报告（2012版）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79876a5164eaf" w:history="1">
              <w:r>
                <w:rPr>
                  <w:rStyle w:val="Hyperlink"/>
                </w:rPr>
                <w:t>中国磁性制品行业研究分析报告（2012版）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79876a5164eaf" w:history="1">
                <w:r>
                  <w:rPr>
                    <w:rStyle w:val="Hyperlink"/>
                  </w:rPr>
                  <w:t>https://www.20087.com/2011-12/R_cixingzhipinhangyeyanjiufenxi2012ban.html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制品是利用磁性材料制成的各种产品，包括永磁体、软磁体、磁芯等，广泛应用于电机、扬声器、磁性存储等领域。近年来，随着电子技术的不断进步和新兴应用领域的拓展，磁性制品的市场需求持续增长。特别是在新能源汽车、消费电子和工业自动化领域，磁性制品的高性能和可靠性使其成为关键组件。目前，全球磁性制品市场呈现出多样化的趋势，产品种类不断丰富，技术水平不断提高。</w:t>
      </w:r>
      <w:r>
        <w:rPr>
          <w:rFonts w:hint="eastAsia"/>
        </w:rPr>
        <w:br/>
      </w:r>
      <w:r>
        <w:rPr>
          <w:rFonts w:hint="eastAsia"/>
        </w:rPr>
        <w:t>　　未来，磁性制品市场的发展前景广阔。市场调研网指出，随着新能源汽车、5G通信和物联网技术的普及，对高性能磁性材料的需求将进一步增加。技术创新将成为推动市场发展的主要动力，例如新型磁性材料的研发和应用，以及智能化磁性组件的设计和制造。此外，新兴市场的快速发展也将带动磁性制品需求的增加。厂商需要不断创新，提高产品的性能和可靠性，以满足市场日益增长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磁性制品产品/行业基本概况</w:t>
      </w:r>
      <w:r>
        <w:rPr>
          <w:rFonts w:hint="eastAsia"/>
        </w:rPr>
        <w:br/>
      </w:r>
      <w:r>
        <w:rPr>
          <w:rFonts w:hint="eastAsia"/>
        </w:rPr>
        <w:t>　　第一节 磁性制品定义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磁性制品产业的发展生命周期判研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磁性制品产业链分析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二、磁性制品产业链模型分析</w:t>
      </w:r>
      <w:r>
        <w:rPr>
          <w:rFonts w:hint="eastAsia"/>
        </w:rPr>
        <w:br/>
      </w:r>
      <w:r>
        <w:rPr>
          <w:rFonts w:hint="eastAsia"/>
        </w:rPr>
        <w:t>　　第四节 我国磁性制品产业发展的“波特五力模型”分析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二、磁性制品产业环境的“波特五力模型”分析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我国磁性制品行业市场发展“SWOT”分析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二、磁性制品市场发展的“SWOT”分析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磁性制品行业宏观环境发展分析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2009-2011年中国磁性制品行业发展政策环境分析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2009-2011年中国磁性制品行业发展社会环境分析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磁性制品行业生产环境分析</w:t>
      </w:r>
      <w:r>
        <w:rPr>
          <w:rFonts w:hint="eastAsia"/>
        </w:rPr>
        <w:br/>
      </w:r>
      <w:r>
        <w:rPr>
          <w:rFonts w:hint="eastAsia"/>
        </w:rPr>
        <w:t>　　第一节 磁性制品行业总体规模</w:t>
      </w:r>
      <w:r>
        <w:rPr>
          <w:rFonts w:hint="eastAsia"/>
        </w:rPr>
        <w:br/>
      </w:r>
      <w:r>
        <w:rPr>
          <w:rFonts w:hint="eastAsia"/>
        </w:rPr>
        <w:t>　　第二节 磁性制品产能概况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磁性制品市场容量发展分析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磁性制品产量发展及趋势预测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磁性制品产品价格影响因素分析及价格趋势预测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磁性制品行业技术发展环境分析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磁性制品产品国内外技术比较分析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一、2010年磁性制品产品技术变化特点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磁性制品技术发展趋势预测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磁性制品产业供需发展环境分析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一、2009—2011年磁性制品产量发展分析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二、2009—2011年磁性制品消费量发展分析</w:t>
      </w:r>
      <w:r>
        <w:rPr>
          <w:rFonts w:hint="eastAsia"/>
        </w:rPr>
        <w:br/>
      </w:r>
      <w:r>
        <w:rPr>
          <w:rFonts w:hint="eastAsia"/>
        </w:rPr>
        <w:t>　　第二节 磁性制品的经销模式</w:t>
      </w:r>
      <w:r>
        <w:rPr>
          <w:rFonts w:hint="eastAsia"/>
        </w:rPr>
        <w:br/>
      </w:r>
      <w:r>
        <w:rPr>
          <w:rFonts w:hint="eastAsia"/>
        </w:rPr>
        <w:t>　　　　一、磁性制品营销模式分析</w:t>
      </w:r>
      <w:r>
        <w:rPr>
          <w:rFonts w:hint="eastAsia"/>
        </w:rPr>
        <w:br/>
      </w:r>
      <w:r>
        <w:rPr>
          <w:rFonts w:hint="eastAsia"/>
        </w:rPr>
        <w:t>　　　　二、磁性制品主要销售渠道分析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未来5年内中国磁性制品市场供需格局预测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2010-2011年中国磁性制品的市场消费者调查分析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2010-2011年中国磁性制品市场消费者调查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2010-2011年中国影响消费者购买磁性制品的因素分析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2009-2011年中国磁性制品制造行业主要数据监测分析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2009-2011年中国磁性制品制造业规模分析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2011年中国磁性制品制造业结构分析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2009-2011年中国磁性制品制造业产值分析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2009-2011年中国磁性制品制造业成本费用结构分析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2009-2011年份中国磁性制品制造业盈利能力分析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磁性制品2009-2011年进出口市场分析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中国磁性制品行业历史进出口总量变化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一、磁性制品行业近3年内进口总量变化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二、磁性制品行业近3年内出口总量变化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三、近三年内磁性制品进出口差量变动情况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中国磁性制品行业历史进出口结构变化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一、磁性制品行业当年内进口来源情况分析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二、磁性制品行业当年内出口去向分析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中国磁性制品行业进出口态势展望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一、中国磁性制品进出口的主要影响因素分析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二、磁性制品行业未来5年内中国进口预测分析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三、磁性制品行业未来5年内中国出口态势展望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磁性制品地区市场竞争分析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中国磁性制品区域销售市场结构变化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磁性制品行业上下游产业链发展环境分析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磁性制品行业上游行业分析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四、行业新动态及其对磁性制品行业的影响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五、行业竞争状况及其对磁性制品行业的意义</w:t>
      </w:r>
      <w:r>
        <w:rPr>
          <w:rFonts w:hint="eastAsia"/>
        </w:rPr>
        <w:br/>
      </w:r>
      <w:r>
        <w:rPr>
          <w:rFonts w:hint="eastAsia"/>
        </w:rPr>
        <w:t>　　第二节 磁性制品行业下游行业分析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五、行业新动态及其对磁性制品行业的影响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六、行业竞争状况及其对磁性制品行业的意义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磁性制品特色生产及销售厂家分析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国内磁性制品行业税收政策分析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磁性制品行业未来五年内投资趋势及投资风险分析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2011年磁性制品行业投资情况分析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磁性制品行业投资机会分析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一、磁性制品投资项目分析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二、可以投资的磁性制品模式</w:t>
      </w:r>
      <w:r>
        <w:rPr>
          <w:rFonts w:hint="eastAsia"/>
        </w:rPr>
        <w:br/>
      </w:r>
      <w:r>
        <w:rPr>
          <w:rFonts w:hint="eastAsia"/>
        </w:rPr>
        <w:t>　　　　三、2011年磁性制品投资机会</w:t>
      </w:r>
      <w:r>
        <w:rPr>
          <w:rFonts w:hint="eastAsia"/>
        </w:rPr>
        <w:br/>
      </w:r>
      <w:r>
        <w:rPr>
          <w:rFonts w:hint="eastAsia"/>
        </w:rPr>
        <w:t>　　　　四、2011年磁性制品投资新方向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2011-2016年中国磁性制品行业投资方向分析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一、未来磁性制品投资方向分析</w:t>
      </w:r>
      <w:r>
        <w:rPr>
          <w:rFonts w:hint="eastAsia"/>
        </w:rPr>
        <w:br/>
      </w:r>
      <w:r>
        <w:rPr>
          <w:rFonts w:hint="eastAsia"/>
        </w:rPr>
        <w:t>　　　　二、未来磁性制品行业技术开发方向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2011-2016年中国磁性制品行业投资风险分析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磁性制品行业未来五年内投资战略研究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2011-2016年中国磁性制品行业投资策略分析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一、磁性制品行业投资策略</w:t>
      </w:r>
      <w:r>
        <w:rPr>
          <w:rFonts w:hint="eastAsia"/>
        </w:rPr>
        <w:br/>
      </w:r>
      <w:r>
        <w:rPr>
          <w:rFonts w:hint="eastAsia"/>
        </w:rPr>
        <w:t>　　　　二、磁性制品行业投资筹划策略</w:t>
      </w:r>
      <w:r>
        <w:rPr>
          <w:rFonts w:hint="eastAsia"/>
        </w:rPr>
        <w:br/>
      </w:r>
      <w:r>
        <w:rPr>
          <w:rFonts w:hint="eastAsia"/>
        </w:rPr>
        <w:t>　　　　三、磁性制品行业品牌竞争战略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2011-2016年中国磁性制品行业“十二五”建设策略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一、磁性制品行业发展规划</w:t>
      </w:r>
      <w:r>
        <w:rPr>
          <w:rFonts w:hint="eastAsia"/>
        </w:rPr>
        <w:br/>
      </w:r>
      <w:r>
        <w:rPr>
          <w:rFonts w:hint="eastAsia"/>
        </w:rPr>
        <w:t>　　　　二、磁性制品行业建设重点</w:t>
      </w:r>
      <w:r>
        <w:rPr>
          <w:rFonts w:hint="eastAsia"/>
        </w:rPr>
        <w:br/>
      </w:r>
      <w:r>
        <w:rPr>
          <w:rFonts w:hint="eastAsia"/>
        </w:rPr>
        <w:t>　　　　三、磁性制品行业优秀企业成功之道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磁性制品市场发展预测及行业项目投资建议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磁性制品行业未来5年内中国市场规模及增长趋势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磁性制品行业未来5年内中国净投资规模预测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磁性制品行业未来5年内市场盈利预测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中:智:林:：磁性制品行业项目投资建议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四、磁性制品行业项目注意事项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磁性制品产业的发展生命周期判研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2009-2011年磁性制品行业产能分析</w:t>
      </w:r>
      <w:r>
        <w:rPr>
          <w:rFonts w:hint="eastAsia"/>
        </w:rPr>
        <w:br/>
      </w:r>
      <w:r>
        <w:rPr>
          <w:rFonts w:hint="eastAsia"/>
        </w:rPr>
        <w:t>　　图表 2011-2016年磁性制品行业产能预测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2009-2011年1-11月磁性制品市场容量分析</w:t>
      </w:r>
      <w:r>
        <w:rPr>
          <w:rFonts w:hint="eastAsia"/>
        </w:rPr>
        <w:br/>
      </w:r>
      <w:r>
        <w:rPr>
          <w:rFonts w:hint="eastAsia"/>
        </w:rPr>
        <w:t>　　图表 2011-2016年磁性制品市场容量预测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2009-2011年1-11月磁性制品行业产量分析</w:t>
      </w:r>
      <w:r>
        <w:rPr>
          <w:rFonts w:hint="eastAsia"/>
        </w:rPr>
        <w:br/>
      </w:r>
      <w:r>
        <w:rPr>
          <w:rFonts w:hint="eastAsia"/>
        </w:rPr>
        <w:t>　　图表 2011-2016年磁性制品行业产量预测</w:t>
      </w:r>
      <w:r>
        <w:rPr>
          <w:rFonts w:hint="eastAsia"/>
        </w:rPr>
        <w:br/>
      </w:r>
      <w:r>
        <w:rPr>
          <w:rFonts w:hint="eastAsia"/>
        </w:rPr>
        <w:t>　　图表 磁性制品产品价格影响因素示意图</w:t>
      </w:r>
      <w:r>
        <w:rPr>
          <w:rFonts w:hint="eastAsia"/>
        </w:rPr>
        <w:br/>
      </w:r>
      <w:r>
        <w:rPr>
          <w:rFonts w:hint="eastAsia"/>
        </w:rPr>
        <w:t>　　图表 磁性制品产品2009-2011年价格走势图</w:t>
      </w:r>
      <w:r>
        <w:rPr>
          <w:rFonts w:hint="eastAsia"/>
        </w:rPr>
        <w:br/>
      </w:r>
      <w:r>
        <w:rPr>
          <w:rFonts w:hint="eastAsia"/>
        </w:rPr>
        <w:t>　　图表 磁性制品产品2011-2016年期间价格趋势预测变化图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2009-2011年1-11月磁性制品行业产量发展分析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2009-2011年1-11月磁性制品行业消费量发展分析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未来5年内中国磁性制品市场供需格局预测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2009-2011年1-11月磁性制品行业供给预测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2009-2011年1-11月磁性制品行业需求预测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2009-2011年1-11月磁性制品行业供需格局预测</w:t>
      </w:r>
      <w:r>
        <w:rPr>
          <w:rFonts w:hint="eastAsia"/>
        </w:rPr>
        <w:br/>
      </w:r>
      <w:r>
        <w:rPr>
          <w:rFonts w:hint="eastAsia"/>
        </w:rPr>
        <w:t>　　图表 磁性制品行业近三年内进口总量变化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磁性制品行业近三年内出口总量变化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磁性制品行业近三年内进出口差量变动情况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磁性制品行业中国历史进出口结构变化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磁性制品行业近年内进口来源情况分析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磁性制品行业近年内出口去向分析</w:t>
      </w:r>
      <w:r>
        <w:rPr>
          <w:rFonts w:hint="eastAsia"/>
        </w:rPr>
        <w:br/>
      </w:r>
      <w:r>
        <w:rPr>
          <w:rFonts w:hint="eastAsia"/>
        </w:rPr>
        <w:t>　　图表 磁性制品行业未来5年内中国进口态势展望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磁性制品行业未来5年内中国出口态势展望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中国磁性制品区域销售市场结构变化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2009—2011年西南地区磁性制品产业市场规模发展趋势分析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磁性制品行业未来5年内中国净投资收益预测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磁性制品行业未来5年内市场盈利预测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79876a5164eaf" w:history="1">
        <w:r>
          <w:rPr>
            <w:rStyle w:val="Hyperlink"/>
          </w:rPr>
          <w:t>中国磁性制品行业研究分析报告（2012版）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79876a5164eaf" w:history="1">
        <w:r>
          <w:rPr>
            <w:rStyle w:val="Hyperlink"/>
          </w:rPr>
          <w:t>https://www.20087.com/2011-12/R_cixingzhipinhangyeyanjiufenxi2012ban.html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热点：磁性材料有哪3种材料、磁性材料是做什么用的、硬磁性材料有哪些、磁性厂是做什么的、常见的磁性材料、磁性材料百度百科、磁性功能材料、磁性材料都有哪些、磁性材料应用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d1c9879484ff9" w:history="1">
      <w:r>
        <w:rPr>
          <w:rStyle w:val="Hyperlink"/>
        </w:rPr>
        <w:t>中国磁性制品行业研究分析报告（2012版）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ixingzhipinhangyeyanjiufenxi2012ban.html" TargetMode="External" Id="Re9a79876a516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ixingzhipinhangyeyanjiufenxi2012ban.html" TargetMode="External" Id="Rb31d1c987948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2011-12-27T02:00:00Z</dcterms:created>
  <dcterms:modified xsi:type="dcterms:W3CDTF">2011-12-27T03:00:00Z</dcterms:modified>
  <dc:subject>中国磁性制品行业研究分析报告（2012版）</dc:subject>
  <dc:title>中国磁性制品行业研究分析报告（2012版）</dc:title>
  <cp:keywords>中国磁性制品行业研究分析报告（2012版）</cp:keywords>
  <dc:description>中国磁性制品行业研究分析报告（2012版）</dc:description>
</cp:coreProperties>
</file>