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264ebe9b0470e" w:history="1">
              <w:r>
                <w:rPr>
                  <w:rStyle w:val="Hyperlink"/>
                </w:rPr>
                <w:t>中国磺胺甲基嘧啶产业全景调研及发展前景展望报告（2012-2016年）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264ebe9b0470e" w:history="1">
              <w:r>
                <w:rPr>
                  <w:rStyle w:val="Hyperlink"/>
                </w:rPr>
                <w:t>中国磺胺甲基嘧啶产业全景调研及发展前景展望报告（2012-2016年）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264ebe9b0470e" w:history="1">
                <w:r>
                  <w:rPr>
                    <w:rStyle w:val="Hyperlink"/>
                  </w:rPr>
                  <w:t>https://www.20087.com/2011-12/R_huanganjiajizuozuochanyequanjingdiao.html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胺甲基嘧啶是一种广谱抗菌药物，主要用于治疗由敏感菌株引起的感染性疾病。近年来，虽然抗生素耐药性问题日益严重，但磺胺甲基嘧啶因其价格低廉、使用方便等因素仍然有一定的市场需求。目前，磺胺甲基嘧啶的生产工艺已相对成熟，但在临床应用中需要更加谨慎，以避免滥用导致的耐药性问题。</w:t>
      </w:r>
      <w:r>
        <w:rPr>
          <w:rFonts w:hint="eastAsia"/>
        </w:rPr>
        <w:br/>
      </w:r>
      <w:r>
        <w:rPr>
          <w:rFonts w:hint="eastAsia"/>
        </w:rPr>
        <w:t>　　未来，磺胺甲基嘧啶的发展将更加注重合理用药和技术创新。市场调研网指出，随着全球对抗生素耐药性的重视，合理使用磺胺甲基嘧啶等抗菌药物将成为重要趋势。此外，随着合成生物学的发展，通过基因工程技术提高磺胺甲基嘧啶的产率和质量，将是未来的研究方向之一。同时，随着药物递送技术的进步，开发新的磺胺甲基嘧啶剂型，如缓释制剂等，以提高药物的疗效和减少副作用也是未来的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磺胺甲基嘧啶行业发展概述</w:t>
      </w:r>
      <w:r>
        <w:rPr>
          <w:rFonts w:hint="eastAsia"/>
        </w:rPr>
        <w:br/>
      </w:r>
      <w:r>
        <w:rPr>
          <w:rFonts w:hint="eastAsia"/>
        </w:rPr>
        <w:t>　　第一节 磺胺甲基嘧啶行业定义</w:t>
      </w:r>
      <w:r>
        <w:rPr>
          <w:rFonts w:hint="eastAsia"/>
        </w:rPr>
        <w:br/>
      </w:r>
      <w:r>
        <w:rPr>
          <w:rFonts w:hint="eastAsia"/>
        </w:rPr>
        <w:t>　　　　一、磺胺甲基嘧啶定义</w:t>
      </w:r>
      <w:r>
        <w:rPr>
          <w:rFonts w:hint="eastAsia"/>
        </w:rPr>
        <w:br/>
      </w:r>
      <w:r>
        <w:rPr>
          <w:rFonts w:hint="eastAsia"/>
        </w:rPr>
        <w:t>　　　　二、磺胺甲基嘧啶应用</w:t>
      </w:r>
      <w:r>
        <w:rPr>
          <w:rFonts w:hint="eastAsia"/>
        </w:rPr>
        <w:br/>
      </w:r>
      <w:r>
        <w:rPr>
          <w:rFonts w:hint="eastAsia"/>
        </w:rPr>
        <w:t>　　第二节 中国磺胺甲基嘧啶市场发展状况</w:t>
      </w:r>
      <w:r>
        <w:rPr>
          <w:rFonts w:hint="eastAsia"/>
        </w:rPr>
        <w:br/>
      </w:r>
      <w:r>
        <w:rPr>
          <w:rFonts w:hint="eastAsia"/>
        </w:rPr>
        <w:t>　　第三节 中国磺胺甲基嘧啶发展环境分析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世界磺胺甲基嘧啶市场运行状况分析</w:t>
      </w:r>
      <w:r>
        <w:rPr>
          <w:rFonts w:hint="eastAsia"/>
        </w:rPr>
        <w:br/>
      </w:r>
      <w:r>
        <w:rPr>
          <w:rFonts w:hint="eastAsia"/>
        </w:rPr>
        <w:t>　　第一节 世界磺胺甲基嘧啶行业分析</w:t>
      </w:r>
      <w:r>
        <w:rPr>
          <w:rFonts w:hint="eastAsia"/>
        </w:rPr>
        <w:br/>
      </w:r>
      <w:r>
        <w:rPr>
          <w:rFonts w:hint="eastAsia"/>
        </w:rPr>
        <w:t>　　　　一、世界磺胺甲基嘧啶行业特点</w:t>
      </w:r>
      <w:r>
        <w:rPr>
          <w:rFonts w:hint="eastAsia"/>
        </w:rPr>
        <w:br/>
      </w:r>
      <w:r>
        <w:rPr>
          <w:rFonts w:hint="eastAsia"/>
        </w:rPr>
        <w:t>　　　　二、世界磺胺甲基嘧啶发展状况</w:t>
      </w:r>
      <w:r>
        <w:rPr>
          <w:rFonts w:hint="eastAsia"/>
        </w:rPr>
        <w:br/>
      </w:r>
      <w:r>
        <w:rPr>
          <w:rFonts w:hint="eastAsia"/>
        </w:rPr>
        <w:t>　　　　三、世界磺胺甲基嘧啶行业发展趋势</w:t>
      </w:r>
      <w:r>
        <w:rPr>
          <w:rFonts w:hint="eastAsia"/>
        </w:rPr>
        <w:br/>
      </w:r>
      <w:r>
        <w:rPr>
          <w:rFonts w:hint="eastAsia"/>
        </w:rPr>
        <w:t>　　第二节 世界磺胺甲基嘧啶市场分析</w:t>
      </w:r>
      <w:r>
        <w:rPr>
          <w:rFonts w:hint="eastAsia"/>
        </w:rPr>
        <w:br/>
      </w:r>
      <w:r>
        <w:rPr>
          <w:rFonts w:hint="eastAsia"/>
        </w:rPr>
        <w:t>　　　　一、世界磺胺甲基嘧啶生产状况</w:t>
      </w:r>
      <w:r>
        <w:rPr>
          <w:rFonts w:hint="eastAsia"/>
        </w:rPr>
        <w:br/>
      </w:r>
      <w:r>
        <w:rPr>
          <w:rFonts w:hint="eastAsia"/>
        </w:rPr>
        <w:t>　　　　二、世界磺胺甲基嘧啶消费分析</w:t>
      </w:r>
      <w:r>
        <w:rPr>
          <w:rFonts w:hint="eastAsia"/>
        </w:rPr>
        <w:br/>
      </w:r>
      <w:r>
        <w:rPr>
          <w:rFonts w:hint="eastAsia"/>
        </w:rPr>
        <w:t>　　　　三、世界磺胺甲基嘧啶价格分析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2012-2016年中国磺胺甲基嘧啶行业市场规模分析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2012-2016年中国磺胺甲基嘧啶行业市场规模预测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中国磺胺甲基嘧啶行业区域市场分析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华东地区磺胺甲基嘧啶行业分析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华南地区磺胺甲基嘧啶行业分析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华中地区磺胺甲基嘧啶行业分析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华北地区磺胺甲基嘧啶行业分析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其它地区磺胺甲基嘧啶行业分析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中国磺胺甲基嘧啶市场运营分析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一、2009-2011年磺胺甲基嘧啶市场行业销售毛利率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二、2009-2011年磺胺甲基嘧啶市场行业销售利润率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三、2009-2011年磺胺甲基嘧啶市场行业总资产利润率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四、2009-2011年磺胺甲基嘧啶市场行业净资产利润率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五、2009-2011年磺胺甲基嘧啶市场行业产值利税率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六、2012-2016年磺胺甲基嘧啶市场行业盈利能力预测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一、2009-2011年磺胺甲基嘧啶市场行业销售收入增长分析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二、2009-2011年磺胺甲基嘧啶市场行业总资产增长分析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三、2009-2011年磺胺甲基嘧啶市场行业固定资产增长分析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四、2009-2011年磺胺甲基嘧啶市场行业净资产增长分析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五、2009-2011年磺胺甲基嘧啶市场行业利润增长分析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六、2012-2016年磺胺甲基嘧啶市场行业增长预测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一、2009-2011年磺胺甲基嘧啶市场行业资产负债率分析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二、2009-2011年磺胺甲基嘧啶市场行业速动比率分析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三、2009-2011年磺胺甲基嘧啶市场行业流动比率分析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四、2009-2011年磺胺甲基嘧啶市场行业利息保障倍数分析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五、2012-2016年磺胺甲基嘧啶市场行业偿债能力预测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一、2009-2011年磺胺甲基嘧啶市场行业总资产周转率分析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二、2009-2011年磺胺甲基嘧啶市场行业净资产周转率分析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三、2009-2011年磺胺甲基嘧啶市场行业应收账款周转率分析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四、2009-2011年磺胺甲基嘧啶市场行业存货周转率分析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五、2012-2016年磺胺甲基嘧啶市场行业营运能力预测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中国磺胺甲基嘧啶市场需求</w:t>
      </w:r>
      <w:r>
        <w:rPr>
          <w:rFonts w:hint="eastAsia"/>
        </w:rPr>
        <w:br/>
      </w:r>
      <w:r>
        <w:rPr>
          <w:rFonts w:hint="eastAsia"/>
        </w:rPr>
        <w:t>　　第一节 磺胺甲基嘧啶产量分析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一、2006-2010年中国磺胺甲基嘧啶产量</w:t>
      </w:r>
      <w:r>
        <w:rPr>
          <w:rFonts w:hint="eastAsia"/>
        </w:rPr>
        <w:br/>
      </w:r>
      <w:r>
        <w:rPr>
          <w:rFonts w:hint="eastAsia"/>
        </w:rPr>
        <w:t>　　　　二、2011年中国磺胺甲基嘧啶产量</w:t>
      </w:r>
      <w:r>
        <w:rPr>
          <w:rFonts w:hint="eastAsia"/>
        </w:rPr>
        <w:br/>
      </w:r>
      <w:r>
        <w:rPr>
          <w:rFonts w:hint="eastAsia"/>
        </w:rPr>
        <w:t>　　　　三、2006-2011年中国磺胺甲基嘧啶增长率</w:t>
      </w:r>
      <w:r>
        <w:rPr>
          <w:rFonts w:hint="eastAsia"/>
        </w:rPr>
        <w:br/>
      </w:r>
      <w:r>
        <w:rPr>
          <w:rFonts w:hint="eastAsia"/>
        </w:rPr>
        <w:t>　　第二节 2012-2016年磺胺甲基嘧啶市场需求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二、2012-2016年中国磺胺甲基嘧啶市场需求量预测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磺胺甲基嘧啶市场价格及价格走势分析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磺胺甲基嘧啶年度价格变化分析</w:t>
      </w:r>
      <w:r>
        <w:rPr>
          <w:rFonts w:hint="eastAsia"/>
        </w:rPr>
        <w:br/>
      </w:r>
      <w:r>
        <w:rPr>
          <w:rFonts w:hint="eastAsia"/>
        </w:rPr>
        <w:t>　　第二节 磺胺甲基嘧啶月度价格变化分析</w:t>
      </w:r>
      <w:r>
        <w:rPr>
          <w:rFonts w:hint="eastAsia"/>
        </w:rPr>
        <w:br/>
      </w:r>
      <w:r>
        <w:rPr>
          <w:rFonts w:hint="eastAsia"/>
        </w:rPr>
        <w:t>　　第三节 磺胺甲基嘧啶各厂家价格分析</w:t>
      </w:r>
      <w:r>
        <w:rPr>
          <w:rFonts w:hint="eastAsia"/>
        </w:rPr>
        <w:br/>
      </w:r>
      <w:r>
        <w:rPr>
          <w:rFonts w:hint="eastAsia"/>
        </w:rPr>
        <w:t>　　第四节 磺胺甲基嘧啶市场价格驱动因素分析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2012-2016年我国磺胺甲基嘧啶市场价格预测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中国磺胺甲基嘧啶进出口分析</w:t>
      </w:r>
      <w:r>
        <w:rPr>
          <w:rFonts w:hint="eastAsia"/>
        </w:rPr>
        <w:br/>
      </w:r>
      <w:r>
        <w:rPr>
          <w:rFonts w:hint="eastAsia"/>
        </w:rPr>
        <w:t>　　第一节 磺胺甲基嘧啶近年进出口概况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中国磺胺甲基嘧啶行业历史进出口总量变化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一、2007-2010年磺胺甲基嘧啶行业进口总量变化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二、2007-2010年磺胺甲基嘧啶行业出口总量变化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三、2007-2010年磺胺甲基嘧啶进出口差量变动情况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中国磺胺甲基嘧啶行业历史进出口结构变化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一、2007-2010年磺胺甲基嘧啶行业进口来源情况分析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二、2007-2010年磺胺甲基嘧啶行业出口去向分析</w:t>
      </w:r>
      <w:r>
        <w:rPr>
          <w:rFonts w:hint="eastAsia"/>
        </w:rPr>
        <w:br/>
      </w:r>
      <w:r>
        <w:rPr>
          <w:rFonts w:hint="eastAsia"/>
        </w:rPr>
        <w:t>　　第五节 中国磺胺甲基嘧啶行业进出口态势展望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一、中国磺胺甲基嘧啶进出口的主要影响因素分析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二、2012-2016年中国磺胺甲基嘧啶行业进口态势展望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三、2012-2016年中国磺胺甲基嘧啶行业出口态势展望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磺胺甲基嘧啶行业竞争格局分析</w:t>
      </w:r>
      <w:r>
        <w:rPr>
          <w:rFonts w:hint="eastAsia"/>
        </w:rPr>
        <w:br/>
      </w:r>
      <w:r>
        <w:rPr>
          <w:rFonts w:hint="eastAsia"/>
        </w:rPr>
        <w:t>　　第一节 磺胺甲基嘧啶行业集中度分析</w:t>
      </w:r>
      <w:r>
        <w:rPr>
          <w:rFonts w:hint="eastAsia"/>
        </w:rPr>
        <w:br/>
      </w:r>
      <w:r>
        <w:rPr>
          <w:rFonts w:hint="eastAsia"/>
        </w:rPr>
        <w:t>　　　　一、磺胺甲基嘧啶市场集中度分析</w:t>
      </w:r>
      <w:r>
        <w:rPr>
          <w:rFonts w:hint="eastAsia"/>
        </w:rPr>
        <w:br/>
      </w:r>
      <w:r>
        <w:rPr>
          <w:rFonts w:hint="eastAsia"/>
        </w:rPr>
        <w:t>　　　　二、磺胺甲基嘧啶企业集中度分析</w:t>
      </w:r>
      <w:r>
        <w:rPr>
          <w:rFonts w:hint="eastAsia"/>
        </w:rPr>
        <w:br/>
      </w:r>
      <w:r>
        <w:rPr>
          <w:rFonts w:hint="eastAsia"/>
        </w:rPr>
        <w:t>　　　　三、磺胺甲基嘧啶区域集中度分析</w:t>
      </w:r>
      <w:r>
        <w:rPr>
          <w:rFonts w:hint="eastAsia"/>
        </w:rPr>
        <w:br/>
      </w:r>
      <w:r>
        <w:rPr>
          <w:rFonts w:hint="eastAsia"/>
        </w:rPr>
        <w:t>　　第二节 磺胺甲基嘧啶行业竞争格局分析</w:t>
      </w:r>
      <w:r>
        <w:rPr>
          <w:rFonts w:hint="eastAsia"/>
        </w:rPr>
        <w:br/>
      </w:r>
      <w:r>
        <w:rPr>
          <w:rFonts w:hint="eastAsia"/>
        </w:rPr>
        <w:t>　　　　一、磺胺甲基嘧啶行业市场竞争分析</w:t>
      </w:r>
      <w:r>
        <w:rPr>
          <w:rFonts w:hint="eastAsia"/>
        </w:rPr>
        <w:br/>
      </w:r>
      <w:r>
        <w:rPr>
          <w:rFonts w:hint="eastAsia"/>
        </w:rPr>
        <w:t>　　　　二、磺胺甲基嘧啶行业重点企业竞争分析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2012-2016年中国磺胺甲基嘧啶行业投资风险及战略研究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磺胺甲基嘧啶投资现状分析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中.智.林.：磺胺甲基嘧啶行业投资效益分析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一、2009-2010年磺胺甲基嘧啶行业投资状况分析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二、2012-2016年磺胺甲基嘧啶行业投资效益分析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三、2012-2016年磺胺甲基嘧啶行业投资趋势预测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四、2012-2016年磺胺甲基嘧啶行业的投资方向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五、2012-2016年磺胺甲基嘧啶行业投资的建议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264ebe9b0470e" w:history="1">
        <w:r>
          <w:rPr>
            <w:rStyle w:val="Hyperlink"/>
          </w:rPr>
          <w:t>中国磺胺甲基嘧啶产业全景调研及发展前景展望报告（2012-2016年）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264ebe9b0470e" w:history="1">
        <w:r>
          <w:rPr>
            <w:rStyle w:val="Hyperlink"/>
          </w:rPr>
          <w:t>https://www.20087.com/2011-12/R_huanganjiajizuozuochanyequanjingdiao.html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热点：磺胺甲基嘧啶别名、磺胺甲基嘧啶的固相萃取文献、磺胺甲基嘧啶溶于水吗、磺胺甲基嘧啶说明书、磺胺甲基嘧啶作用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5a9354778485e" w:history="1">
      <w:r>
        <w:rPr>
          <w:rStyle w:val="Hyperlink"/>
        </w:rPr>
        <w:t>中国磺胺甲基嘧啶产业全景调研及发展前景展望报告（2012-2016年）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uanganjiajizuozuochanyequanjingdiao.html" TargetMode="External" Id="Raba264ebe9b0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uanganjiajizuozuochanyequanjingdiao.html" TargetMode="External" Id="R48a5a9354778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2011-12-14T05:17:00Z</dcterms:created>
  <dcterms:modified xsi:type="dcterms:W3CDTF">2011-12-14T06:17:00Z</dcterms:modified>
  <dc:subject>中国磺胺甲基嘧啶产业全景调研及发展前景展望报告（2012-2016年）</dc:subject>
  <dc:title>中国磺胺甲基嘧啶产业全景调研及发展前景展望报告（2012-2016年）</dc:title>
  <cp:keywords>中国磺胺甲基嘧啶产业全景调研及发展前景展望报告（2012-2016年）</cp:keywords>
  <dc:description>中国磺胺甲基嘧啶产业全景调研及发展前景展望报告（2012-2016年）</dc:description>
</cp:coreProperties>
</file>