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4b01dbf74e7f" w:history="1">
              <w:r>
                <w:rPr>
                  <w:rStyle w:val="Hyperlink"/>
                </w:rPr>
                <w:t>中国紫砂土市场现状调研及投资前景分析报告（2012-2016年）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4b01dbf74e7f" w:history="1">
              <w:r>
                <w:rPr>
                  <w:rStyle w:val="Hyperlink"/>
                </w:rPr>
                <w:t>中国紫砂土市场现状调研及投资前景分析报告（2012-2016年）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e4b01dbf74e7f" w:history="1">
                <w:r>
                  <w:rPr>
                    <w:rStyle w:val="Hyperlink"/>
                  </w:rPr>
                  <w:t>https://www.20087.com/2011-12/R_zishatushichangxianzhuangdiaoyanjito.html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土是一种富含铁质的粘土，因其独特的透气性和保温性，特别适合制作茶具、花盆等工艺品。中国宜兴紫砂壶享誉世界，但紫砂土资源有限，开采和保护成为行业难题。目前，行业正面临资源枯竭、假冒伪劣产品泛滥和文化传承的挑战。</w:t>
      </w:r>
      <w:r>
        <w:rPr>
          <w:rFonts w:hint="eastAsia"/>
        </w:rPr>
        <w:br/>
      </w:r>
      <w:r>
        <w:rPr>
          <w:rFonts w:hint="eastAsia"/>
        </w:rPr>
        <w:t>　　未来，紫砂土行业将更加注重资源的合理利用和文化产业的深度开发。市场调研网指出，通过立法保护和科学管理，合理规划紫砂土的开采，防止资源过度开发。同时，利用现代工艺提升紫砂制品的艺术价值和收藏价值，发展紫砂文化体验旅游，促进产业多元化发展。此外，通过知识产权保护和品牌建设，打击假冒伪劣，维护紫砂土产品的市场秩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我国紫砂土产业政策分析</w:t>
      </w:r>
      <w:r>
        <w:rPr>
          <w:rFonts w:hint="eastAsia"/>
        </w:rPr>
        <w:br/>
      </w:r>
      <w:r>
        <w:rPr>
          <w:rFonts w:hint="eastAsia"/>
        </w:rPr>
        <w:t>　　　　一、我国紫砂土行业“十一五”发展规划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二、国家对紫砂土产业发展的鼓励政策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三、我国紫砂土税收政策</w:t>
      </w:r>
      <w:r>
        <w:rPr>
          <w:rFonts w:hint="eastAsia"/>
        </w:rPr>
        <w:br/>
      </w:r>
      <w:r>
        <w:rPr>
          <w:rFonts w:hint="eastAsia"/>
        </w:rPr>
        <w:t>　　　　四、我国紫砂土投资政策</w:t>
      </w:r>
      <w:r>
        <w:rPr>
          <w:rFonts w:hint="eastAsia"/>
        </w:rPr>
        <w:br/>
      </w:r>
      <w:r>
        <w:rPr>
          <w:rFonts w:hint="eastAsia"/>
        </w:rPr>
        <w:t>　　第三节 紫砂土行业发展的波特五力模型分析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影响紫砂土行业发展的主要因素分析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2010-2014我国紫砂土行业发展及趋势预测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中国紫砂土行业生产分析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2005-2009年我国紫砂土行业产出结构变动分析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2005-2009年我国紫砂土行业产能过剩情况分析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2005-2009年我国紫砂土行业产销率与产品库存分析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2005-2009年我国紫砂土行业生产成本变动分析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2010-2014我国紫砂土行业产量预测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中国紫砂土行业消费分析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2005-2009年我国紫砂土行业总消费量分析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2005-2009年我国紫砂土行业消费特点与消费趋势分析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2005-2009年我国紫砂土行业供需错位情况分析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2005-2009年我国紫砂土行业需求满足率与潜在需求量分析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一、2005-2009年我国紫砂土行业满足率分析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二、2005-2009年我国紫砂土行业潜在需求量分析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2005-2009年我国紫砂土行业市场价格变动分析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2010-2014我国紫砂土行业消费量预测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中国紫砂土市场供需状况分析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2005-2009年紫砂土行业供需状况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一、2005-2009年紫砂土供给状况</w:t>
      </w:r>
      <w:r>
        <w:rPr>
          <w:rFonts w:hint="eastAsia"/>
        </w:rPr>
        <w:br/>
      </w:r>
      <w:r>
        <w:rPr>
          <w:rFonts w:hint="eastAsia"/>
        </w:rPr>
        <w:t>　　　　二、2005-2009年紫砂土需求状况</w:t>
      </w:r>
      <w:r>
        <w:rPr>
          <w:rFonts w:hint="eastAsia"/>
        </w:rPr>
        <w:br/>
      </w:r>
      <w:r>
        <w:rPr>
          <w:rFonts w:hint="eastAsia"/>
        </w:rPr>
        <w:t>　　　　三、2005-2009年紫砂土供需缺口分析</w:t>
      </w:r>
      <w:r>
        <w:rPr>
          <w:rFonts w:hint="eastAsia"/>
        </w:rPr>
        <w:br/>
      </w:r>
      <w:r>
        <w:rPr>
          <w:rFonts w:hint="eastAsia"/>
        </w:rPr>
        <w:t>　　第二节 2010-2014年我国紫砂土供给变化趋势预测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2010-2014年我国紫砂土需求变化趋势预测</w:t>
      </w:r>
      <w:r>
        <w:rPr>
          <w:rFonts w:hint="eastAsia"/>
        </w:rPr>
        <w:br/>
      </w:r>
      <w:r>
        <w:rPr>
          <w:rFonts w:hint="eastAsia"/>
        </w:rPr>
        <w:t>　　第四节 2010-2014年我国紫砂土供需缺口变化趋势预测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影响紫砂土行业供需关系的主要因素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中国紫砂土行业进出口市场分析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2005-2009年我国紫砂土行业国际贸易市场分析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2005-2009年我国紫砂土行业进出口量分析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2005-2009年我国紫砂土行业进出口特点分析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2005-2009年我国进出口市场紫砂土行业结构变动分析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2010-2014我国紫砂土行业进出口市场预测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中国紫砂土行业市场价格分析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2005-2009年我国紫砂土行业平均价格走势分析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2005-2009年我国紫砂土行业价格走势分析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2010-2014我国紫砂土行业价格走势预测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2010-2014我国主要紫砂土产品价格走势预测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中国紫砂土行业地区市场分析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2010-2014我国不同地区产品发展预测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中国紫砂土行业及企业竞争格局分析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紫砂土行业历史竞争格局综述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一、紫砂土行业集中度分析</w:t>
      </w:r>
      <w:r>
        <w:rPr>
          <w:rFonts w:hint="eastAsia"/>
        </w:rPr>
        <w:br/>
      </w:r>
      <w:r>
        <w:rPr>
          <w:rFonts w:hint="eastAsia"/>
        </w:rPr>
        <w:t>　　　　二、紫砂土行业竞争程度</w:t>
      </w:r>
      <w:r>
        <w:rPr>
          <w:rFonts w:hint="eastAsia"/>
        </w:rPr>
        <w:br/>
      </w:r>
      <w:r>
        <w:rPr>
          <w:rFonts w:hint="eastAsia"/>
        </w:rPr>
        <w:t>　　第三节 紫砂土行业企业竞争状况分析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2010-2014 年紫砂土行业竞争格局展望</w:t>
      </w:r>
      <w:r>
        <w:rPr>
          <w:rFonts w:hint="eastAsia"/>
        </w:rPr>
        <w:br/>
      </w:r>
      <w:r>
        <w:rPr>
          <w:rFonts w:hint="eastAsia"/>
        </w:rPr>
        <w:t>　　　　一、紫砂土行业集中度展望</w:t>
      </w:r>
      <w:r>
        <w:rPr>
          <w:rFonts w:hint="eastAsia"/>
        </w:rPr>
        <w:br/>
      </w:r>
      <w:r>
        <w:rPr>
          <w:rFonts w:hint="eastAsia"/>
        </w:rPr>
        <w:t>　　　　二、紫砂土行业竞争格局对产品价格的影响展望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中国紫砂土行业产品技术发展分析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当前我国紫砂土技术发展现状</w:t>
      </w:r>
      <w:r>
        <w:rPr>
          <w:rFonts w:hint="eastAsia"/>
        </w:rPr>
        <w:br/>
      </w:r>
      <w:r>
        <w:rPr>
          <w:rFonts w:hint="eastAsia"/>
        </w:rPr>
        <w:t>　　第二节 我国紫砂土产品技术成熟度分析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中外紫砂土技术差距及产生差距的主要原因分析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提高我国紫砂土技术的对策</w:t>
      </w:r>
      <w:r>
        <w:rPr>
          <w:rFonts w:hint="eastAsia"/>
        </w:rPr>
        <w:br/>
      </w:r>
      <w:r>
        <w:rPr>
          <w:rFonts w:hint="eastAsia"/>
        </w:rPr>
        <w:t>　　第五节 中外主要紫砂土生产商生产设备配置对比分析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我国紫砂土产品研发、设计发展趋势分析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中国紫砂土行业产品营销分析</w:t>
      </w:r>
      <w:r>
        <w:rPr>
          <w:rFonts w:hint="eastAsia"/>
        </w:rPr>
        <w:br/>
      </w:r>
      <w:r>
        <w:rPr>
          <w:rFonts w:hint="eastAsia"/>
        </w:rPr>
        <w:t>　　第一节 紫砂土行业国内营销模式分析</w:t>
      </w:r>
      <w:r>
        <w:rPr>
          <w:rFonts w:hint="eastAsia"/>
        </w:rPr>
        <w:br/>
      </w:r>
      <w:r>
        <w:rPr>
          <w:rFonts w:hint="eastAsia"/>
        </w:rPr>
        <w:t>　　第二节 紫砂土行业主要销售渠道分析</w:t>
      </w:r>
      <w:r>
        <w:rPr>
          <w:rFonts w:hint="eastAsia"/>
        </w:rPr>
        <w:br/>
      </w:r>
      <w:r>
        <w:rPr>
          <w:rFonts w:hint="eastAsia"/>
        </w:rPr>
        <w:t>　　第三节 紫砂土行业广告与促销方式分析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紫砂土行业价格竞争方式分析</w:t>
      </w:r>
      <w:r>
        <w:rPr>
          <w:rFonts w:hint="eastAsia"/>
        </w:rPr>
        <w:br/>
      </w:r>
      <w:r>
        <w:rPr>
          <w:rFonts w:hint="eastAsia"/>
        </w:rPr>
        <w:t>　　第五节 紫砂土行业国际化营销模式分析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中国紫砂土行业消费者偏好调查</w:t>
      </w:r>
      <w:r>
        <w:rPr>
          <w:rFonts w:hint="eastAsia"/>
        </w:rPr>
        <w:br/>
      </w:r>
      <w:r>
        <w:rPr>
          <w:rFonts w:hint="eastAsia"/>
        </w:rPr>
        <w:t>　　第一节 紫砂土产品目标客户群体调查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紫砂土产品的品牌市场调查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一、消费者对紫砂土品牌认知度宏观调查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二、消费者对紫砂土产品的品牌偏好调查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三、消费者对紫砂土品牌的首要认知渠道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五、紫砂土品牌忠诚度调查</w:t>
      </w:r>
      <w:r>
        <w:rPr>
          <w:rFonts w:hint="eastAsia"/>
        </w:rPr>
        <w:br/>
      </w:r>
      <w:r>
        <w:rPr>
          <w:rFonts w:hint="eastAsia"/>
        </w:rPr>
        <w:t>　　　　六、紫砂土品牌市场占有率调查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中国紫砂土行业投资风险分析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2010-2014年紫砂土行业投资机会</w:t>
      </w:r>
      <w:r>
        <w:rPr>
          <w:rFonts w:hint="eastAsia"/>
        </w:rPr>
        <w:br/>
      </w:r>
      <w:r>
        <w:rPr>
          <w:rFonts w:hint="eastAsia"/>
        </w:rPr>
        <w:t>　　　　一、2010-2014年紫砂土行业主要产品投资机会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二、2010-2014年紫砂土行业主要出口投资机会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三、2010-2014年紫砂土企业的多元化投资机会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2010-2014年紫砂土行业投资风险展望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中国紫砂土行业投资建议分析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2010-2014年紫砂土行业投资分析</w:t>
      </w:r>
      <w:r>
        <w:rPr>
          <w:rFonts w:hint="eastAsia"/>
        </w:rPr>
        <w:br/>
      </w:r>
      <w:r>
        <w:rPr>
          <w:rFonts w:hint="eastAsia"/>
        </w:rPr>
        <w:t>　　　　一、2010-2014年行业热点投资产品分析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二、2010-2014年行业热点投资地域分析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三、2010-2014年行业热点投资方式分析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2010-2014年紫砂土企业经营战略建议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一、2010-2014年紫砂土企业的标竿管理</w:t>
      </w:r>
      <w:r>
        <w:rPr>
          <w:rFonts w:hint="eastAsia"/>
        </w:rPr>
        <w:br/>
      </w:r>
      <w:r>
        <w:rPr>
          <w:rFonts w:hint="eastAsia"/>
        </w:rPr>
        <w:t>　　第二节 中智:林－2010-2014年紫砂土企业的资本运作模式</w:t>
      </w:r>
      <w:r>
        <w:rPr>
          <w:rFonts w:hint="eastAsia"/>
        </w:rPr>
        <w:br/>
      </w:r>
      <w:r>
        <w:rPr>
          <w:rFonts w:hint="eastAsia"/>
        </w:rPr>
        <w:t>　　　　一、紫砂土企业国内资本市场的运作建议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二、紫砂土企业海外资本市场的运作建议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3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4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7 2009-2011年10月我国紫砂土市场总产量分析</w:t>
      </w:r>
      <w:r>
        <w:rPr>
          <w:rFonts w:hint="eastAsia"/>
        </w:rPr>
        <w:br/>
      </w:r>
      <w:r>
        <w:rPr>
          <w:rFonts w:hint="eastAsia"/>
        </w:rPr>
        <w:t>　　图表 9 2009-2011年10月我国紫砂土行业产能利用率分析</w:t>
      </w:r>
      <w:r>
        <w:rPr>
          <w:rFonts w:hint="eastAsia"/>
        </w:rPr>
        <w:br/>
      </w:r>
      <w:r>
        <w:rPr>
          <w:rFonts w:hint="eastAsia"/>
        </w:rPr>
        <w:t>　　图表 10 2009-2011年10月我国紫砂土行业产销率分析</w:t>
      </w:r>
      <w:r>
        <w:rPr>
          <w:rFonts w:hint="eastAsia"/>
        </w:rPr>
        <w:br/>
      </w:r>
      <w:r>
        <w:rPr>
          <w:rFonts w:hint="eastAsia"/>
        </w:rPr>
        <w:t>　　图表 11 2011-2015年我国紫砂土市场产量预测</w:t>
      </w:r>
      <w:r>
        <w:rPr>
          <w:rFonts w:hint="eastAsia"/>
        </w:rPr>
        <w:br/>
      </w:r>
      <w:r>
        <w:rPr>
          <w:rFonts w:hint="eastAsia"/>
        </w:rPr>
        <w:t>　　图表 12 2009-2011年10月我国紫砂土市场总消费量分析</w:t>
      </w:r>
      <w:r>
        <w:rPr>
          <w:rFonts w:hint="eastAsia"/>
        </w:rPr>
        <w:br/>
      </w:r>
      <w:r>
        <w:rPr>
          <w:rFonts w:hint="eastAsia"/>
        </w:rPr>
        <w:t>　　图表 19 2009-2011年10月我国紫砂土需求状况</w:t>
      </w:r>
      <w:r>
        <w:rPr>
          <w:rFonts w:hint="eastAsia"/>
        </w:rPr>
        <w:br/>
      </w:r>
      <w:r>
        <w:rPr>
          <w:rFonts w:hint="eastAsia"/>
        </w:rPr>
        <w:t>　　图表 20 2009-2011年10月紫砂土供需缺口分析</w:t>
      </w:r>
      <w:r>
        <w:rPr>
          <w:rFonts w:hint="eastAsia"/>
        </w:rPr>
        <w:br/>
      </w:r>
      <w:r>
        <w:rPr>
          <w:rFonts w:hint="eastAsia"/>
        </w:rPr>
        <w:t>　　图表 21 2011-2015年我国紫砂土供给变化趋势预测</w:t>
      </w:r>
      <w:r>
        <w:rPr>
          <w:rFonts w:hint="eastAsia"/>
        </w:rPr>
        <w:br/>
      </w:r>
      <w:r>
        <w:rPr>
          <w:rFonts w:hint="eastAsia"/>
        </w:rPr>
        <w:t>　　图表 22 2011-2015年我国紫砂土需求变化趋势预测</w:t>
      </w:r>
      <w:r>
        <w:rPr>
          <w:rFonts w:hint="eastAsia"/>
        </w:rPr>
        <w:br/>
      </w:r>
      <w:r>
        <w:rPr>
          <w:rFonts w:hint="eastAsia"/>
        </w:rPr>
        <w:t>　　图表 23 2011-2015年我国紫砂土供需缺口变化趋势预测</w:t>
      </w:r>
      <w:r>
        <w:rPr>
          <w:rFonts w:hint="eastAsia"/>
        </w:rPr>
        <w:br/>
      </w:r>
      <w:r>
        <w:rPr>
          <w:rFonts w:hint="eastAsia"/>
        </w:rPr>
        <w:t>　　图表 24 影响紫砂土市场供需的因素分析</w:t>
      </w:r>
      <w:r>
        <w:rPr>
          <w:rFonts w:hint="eastAsia"/>
        </w:rPr>
        <w:br/>
      </w:r>
      <w:r>
        <w:rPr>
          <w:rFonts w:hint="eastAsia"/>
        </w:rPr>
        <w:t>　　图表 27 我国紫砂土出口结构分析</w:t>
      </w:r>
      <w:r>
        <w:rPr>
          <w:rFonts w:hint="eastAsia"/>
        </w:rPr>
        <w:br/>
      </w:r>
      <w:r>
        <w:rPr>
          <w:rFonts w:hint="eastAsia"/>
        </w:rPr>
        <w:t>　　图表 29 2009-2011年10月紫砂土市场平均价格走势分析</w:t>
      </w:r>
      <w:r>
        <w:rPr>
          <w:rFonts w:hint="eastAsia"/>
        </w:rPr>
        <w:br/>
      </w:r>
      <w:r>
        <w:rPr>
          <w:rFonts w:hint="eastAsia"/>
        </w:rPr>
        <w:t>　　图表 30 2011-2015年我国紫砂土市场价格走势预测</w:t>
      </w:r>
      <w:r>
        <w:rPr>
          <w:rFonts w:hint="eastAsia"/>
        </w:rPr>
        <w:br/>
      </w:r>
      <w:r>
        <w:rPr>
          <w:rFonts w:hint="eastAsia"/>
        </w:rPr>
        <w:t>　　表 31 我国不同地区产品生产对比分析</w:t>
      </w:r>
      <w:r>
        <w:rPr>
          <w:rFonts w:hint="eastAsia"/>
        </w:rPr>
        <w:br/>
      </w:r>
      <w:r>
        <w:rPr>
          <w:rFonts w:hint="eastAsia"/>
        </w:rPr>
        <w:t>　　图表 32 我国不同地区产品消费量对比分析</w:t>
      </w:r>
      <w:r>
        <w:rPr>
          <w:rFonts w:hint="eastAsia"/>
        </w:rPr>
        <w:br/>
      </w:r>
      <w:r>
        <w:rPr>
          <w:rFonts w:hint="eastAsia"/>
        </w:rPr>
        <w:t>　　图表 33 2011-2015年我国不同地区产品发展预测</w:t>
      </w:r>
      <w:r>
        <w:rPr>
          <w:rFonts w:hint="eastAsia"/>
        </w:rPr>
        <w:br/>
      </w:r>
      <w:r>
        <w:rPr>
          <w:rFonts w:hint="eastAsia"/>
        </w:rPr>
        <w:t>　　图表 34 近4年黄龙山紫砂矿业有限公司流动资产周转次数变化情况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近3年黄龙山紫砂矿业有限公司流动资产周转次数变化情况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近4年黄龙山紫砂矿业有限公司总资产周转次数变化情况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近3年黄龙山紫砂矿业有限公司总资产周转次数变化情况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近4年黄龙山紫砂矿业有限公司销售毛利率变化情况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近3年黄龙山紫砂矿业有限公司销售毛利率变化情况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近4年黄龙山紫砂矿业有限公司资产负债率变化情况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近3年黄龙山紫砂矿业有限公司资产负债率变化情况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近4年黄龙山紫砂矿业有限公司产权比率变化情况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近3年黄龙山紫砂矿业有限公司产权比率变化情况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近4年黄龙山紫砂矿业有限公司固定资产周转次数情况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近3年黄龙山紫砂矿业有限公司固定资产周转次数情况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近4年辽宁喀左北四达矿业有限公司固定资产周转次数情况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近3年辽宁喀左北四达矿业有限公司固定资产周转次数情况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近4年辽宁喀左北四达矿业有限公司流动资产周转次数变化情况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近3年辽宁喀左北四达矿业有限公司流动资产周转次数变化情况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近4年辽宁喀左北四达矿业有限公司销售毛利率变化情况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近3年辽宁喀左北四达矿业有限公司销售毛利率变化情况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近4年辽宁喀左北四达矿业有限公司资产负债率变化情况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近3年辽宁喀左北四达矿业有限公司资产负债率变化情况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近4年辽宁喀左北四达矿业有限公司产权比率变化情况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近3年辽宁喀左北四达矿业有限公司产权比率变化情况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近4年辽宁喀左北四达矿业有限公司总资产周转次数变化情况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近3年辽宁喀左北四达矿业有限公司总资产周转次数变化情况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近4年漳浦县联发铝土矿有限公司固定资产周转次数情况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近3年漳浦县联发铝土矿有限公司固定资产周转次数情况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近4年漳浦县联发铝土矿有限公司流动资产周转次数变化情况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近3年漳浦县联发铝土矿有限公司流动资产周转次数变化情况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近4年漳浦县联发铝土矿有限公司销售毛利率变化情况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近3年漳浦县联发铝土矿有限公司销售毛利率变化情况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近4年漳浦县联发铝土矿有限公司资产负债率变化情况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近3年漳浦县联发铝土矿有限公司资产负债率变化情况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近4年漳浦县联发铝土矿有限公司产权比率变化情况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近3年漳浦县联发铝土矿有限公司产权比率变化情况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近4年漳浦县联发铝土矿有限公司总资产周转次数变化情况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近3年漳浦县联发铝土矿有限公司总资产周转次数变化情况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近4年宜兴紫砂工艺厂固定资产周转次数情况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近3年宜兴紫砂工艺厂固定资产周转次数变化情况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近4年宜兴紫砂工艺厂流动资产周转次数变化情况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近3年宜兴紫砂工艺厂流动资产周转次数变化情况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近4年宜兴紫砂工艺厂销售毛利率变化情况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近3年宜兴紫砂工艺厂销售毛利率变化情况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近4年宜兴紫砂工艺厂资产负债率变化情况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近3年宜兴紫砂工艺厂资产负债率变化情况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近4年宜兴紫砂工艺厂产权比率变化情况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近3年宜兴紫砂工艺厂产权比率变化情况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近4年宜兴紫砂工艺厂总资产周转次数变化情况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近3年宜兴紫砂工艺厂总资产周转次数变化情况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近4年宜兴乐长紫砂有限公司固定资产周转次数情况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近3年宜兴乐长紫砂有限公司固定资产周转次数变化情况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近4年宜兴乐长紫砂有限公司流动资产周转次数变化情况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近3年宜兴乐长紫砂有限公司流动资产周转次数变化情况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近4年宜兴乐长紫砂有限公司销售毛利率变化情况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近3年宜兴乐长紫砂有限公司销售毛利率变化情况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近4年宜兴乐长紫砂有限公司资产负债率变化情况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近3年宜兴乐长紫砂有限公司资产负债率变化情况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近4年宜兴乐长紫砂有限公司产权比率变化情况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近3年宜兴乐长紫砂有限公司产权比率变化情况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近4年宜兴乐长紫砂有限公司总资产周转次数变化情况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近3年宜兴乐长紫砂有限公司总资产周转次数变化情况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近4年宜兴市智慧紫砂有限公司固定资产周转次数情况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近3年宜兴市智慧紫砂有限公司固定资产周转次数变化情况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近4年宜兴市智慧紫砂有限公司流动资产周转次数变化情况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近3年宜兴市智慧紫砂有限公司流动资产周转次数变化情况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近4年宜兴市智慧紫砂有限公司销售毛利率变化情况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近3年宜兴市智慧紫砂有限公司销售毛利率变化情况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近4年宜兴市智慧紫砂有限公司资产负债率变化情况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近3年宜兴市智慧紫砂有限公司资产负债率变化情况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近4年宜兴市智慧紫砂有限公司产权比率变化情况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近3年宜兴市智慧紫砂有限公司产权比率变化情况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近4年宜兴市智慧紫砂有限公司总资产周转次数变化情况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近3年宜兴市智慧紫砂有限公司总资产周转次数变化情况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紫砂土消费者年龄结构分布</w:t>
      </w:r>
      <w:r>
        <w:rPr>
          <w:rFonts w:hint="eastAsia"/>
        </w:rPr>
        <w:br/>
      </w:r>
      <w:r>
        <w:rPr>
          <w:rFonts w:hint="eastAsia"/>
        </w:rPr>
        <w:t>　　图表 107 消费者对紫砂土的首要认知渠道分析</w:t>
      </w:r>
      <w:r>
        <w:rPr>
          <w:rFonts w:hint="eastAsia"/>
        </w:rPr>
        <w:br/>
      </w:r>
      <w:r>
        <w:rPr>
          <w:rFonts w:hint="eastAsia"/>
        </w:rPr>
        <w:t>　　图表 108 紫砂土品牌市场占有率调查</w:t>
      </w:r>
      <w:r>
        <w:rPr>
          <w:rFonts w:hint="eastAsia"/>
        </w:rPr>
        <w:br/>
      </w:r>
      <w:r>
        <w:rPr>
          <w:rFonts w:hint="eastAsia"/>
        </w:rPr>
        <w:t>　　图表 109 2011-2015年紫砂土行业同业竞争风险及控制策略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110 2011-2015年紫砂土行业经营风险及控制策略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111 2011-2015年紫砂土市场热点投资地域分析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4b01dbf74e7f" w:history="1">
        <w:r>
          <w:rPr>
            <w:rStyle w:val="Hyperlink"/>
          </w:rPr>
          <w:t>中国紫砂土市场现状调研及投资前景分析报告（2012-2016年）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e4b01dbf74e7f" w:history="1">
        <w:r>
          <w:rPr>
            <w:rStyle w:val="Hyperlink"/>
          </w:rPr>
          <w:t>https://www.20087.com/2011-12/R_zishatushichangxianzhuangdiaoyanjito.html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热点：紫砂泥图片大全、紫砂土多少钱一吨、紫砂与陶土的区别、紫砂土和陶土的区别、紫砂黑星土是好料子吗、紫砂壶大师排名大全 名单、紫砂土多少钱一吨、紫砂土图片、紫砂是属于土还是火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45c063312435f" w:history="1">
      <w:r>
        <w:rPr>
          <w:rStyle w:val="Hyperlink"/>
        </w:rPr>
        <w:t>中国紫砂土市场现状调研及投资前景分析报告（2012-2016年）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shatushichangxianzhuangdiaoyanjito.html" TargetMode="External" Id="R5f3e4b01dbf7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shatushichangxianzhuangdiaoyanjito.html" TargetMode="External" Id="Re0145c063312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2011-12-26T03:23:00Z</dcterms:created>
  <dcterms:modified xsi:type="dcterms:W3CDTF">2011-12-26T04:23:00Z</dcterms:modified>
  <dc:subject>中国紫砂土市场现状调研及投资前景分析报告（2012-2016年）</dc:subject>
  <dc:title>中国紫砂土市场现状调研及投资前景分析报告（2012-2016年）</dc:title>
  <cp:keywords>中国紫砂土市场现状调研及投资前景分析报告（2012-2016年）</cp:keywords>
  <dc:description>中国紫砂土市场现状调研及投资前景分析报告（2012-2016年）</dc:description>
</cp:coreProperties>
</file>