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7c9fd0d0de4dc6" w:history="1">
              <w:r>
                <w:rPr>
                  <w:rStyle w:val="Hyperlink"/>
                </w:rPr>
                <w:t>中国西番莲浓缩果汁市场供需格局研究及未来前景分析报告（2011-2015年）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7c9fd0d0de4dc6" w:history="1">
              <w:r>
                <w:rPr>
                  <w:rStyle w:val="Hyperlink"/>
                </w:rPr>
                <w:t>中国西番莲浓缩果汁市场供需格局研究及未来前景分析报告（2011-2015年）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088A881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7c9fd0d0de4dc6" w:history="1">
                <w:r>
                  <w:rPr>
                    <w:rStyle w:val="Hyperlink"/>
                  </w:rPr>
                  <w:t>https://www.20087.com/2011-12/R_xifanliannongsuoguozhishichanggongxu.html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番莲浓缩果汁是一种天然果汁产品，以其独特的风味和丰富的营养价值受到消费者的喜爱。目前，西番莲浓缩果汁的生产工艺已经非常成熟，能够满足不同消费者的需求。随着消费者对健康饮食的重视，西番莲浓缩果汁的产品线也在不断丰富，如推出低糖、无添加等健康版本。此外，随着包装技术的进步，西番莲浓缩果汁的包装也在不断优化，提高产品的保鲜期和便携性。</w:t>
      </w:r>
      <w:r>
        <w:rPr>
          <w:rFonts w:hint="eastAsia"/>
        </w:rPr>
        <w:br/>
      </w:r>
      <w:r>
        <w:rPr>
          <w:rFonts w:hint="eastAsia"/>
        </w:rPr>
        <w:t>　　未来，西番莲浓缩果汁的发展将更加注重健康导向和品牌差异化。一方面，随着消费者对健康饮食的关注度提高，西番莲浓缩果汁将更加注重提高营养价值和减少添加剂的使用，满足消费者对健康饮品的需求。另一方面，随着市场竞争的加剧，西番莲浓缩果汁将更加注重品牌建设和产品创新，通过推出特色口味和独特包装吸引消费者。此外，随着电商渠道的发展，西番莲浓缩果汁的销售渠道将更加多元化，提高产品的市场覆盖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西番莲浓缩果汁行业发展概述</w:t>
      </w:r>
      <w:r>
        <w:rPr>
          <w:rFonts w:hint="eastAsia"/>
        </w:rPr>
        <w:br/>
      </w:r>
      <w:r>
        <w:rPr>
          <w:rFonts w:hint="eastAsia"/>
        </w:rPr>
        <w:t>　　第一节 西番莲浓缩果汁的概念</w:t>
      </w:r>
      <w:r>
        <w:rPr>
          <w:rFonts w:hint="eastAsia"/>
        </w:rPr>
        <w:br/>
      </w:r>
      <w:r>
        <w:rPr>
          <w:rFonts w:hint="eastAsia"/>
        </w:rPr>
        <w:t>　　　　一、西番莲浓缩果汁的定义</w:t>
      </w:r>
      <w:r>
        <w:rPr>
          <w:rFonts w:hint="eastAsia"/>
        </w:rPr>
        <w:br/>
      </w:r>
      <w:r>
        <w:rPr>
          <w:rFonts w:hint="eastAsia"/>
        </w:rPr>
        <w:t>　　　　二、西番莲浓缩果汁的特点</w:t>
      </w:r>
      <w:r>
        <w:rPr>
          <w:rFonts w:hint="eastAsia"/>
        </w:rPr>
        <w:br/>
      </w:r>
      <w:r>
        <w:rPr>
          <w:rFonts w:hint="eastAsia"/>
        </w:rPr>
        <w:t>　　第二节 西番莲浓缩果汁行业发展成熟度</w:t>
      </w:r>
      <w:r>
        <w:rPr>
          <w:rFonts w:hint="eastAsia"/>
        </w:rPr>
        <w:br/>
      </w:r>
      <w:r>
        <w:rPr>
          <w:rFonts w:hint="eastAsia"/>
        </w:rPr>
        <w:t>　　　　一、西番莲浓缩果汁行业发展周期分析</w:t>
      </w:r>
      <w:r>
        <w:rPr>
          <w:rFonts w:hint="eastAsia"/>
        </w:rPr>
        <w:br/>
      </w:r>
      <w:r>
        <w:rPr>
          <w:rFonts w:hint="eastAsia"/>
        </w:rPr>
        <w:t>　　　　二、西番莲浓缩果汁行业中外市场成熟度对比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西番莲浓缩果汁行业产业链分析</w:t>
      </w:r>
      <w:r>
        <w:rPr>
          <w:rFonts w:hint="eastAsia"/>
        </w:rPr>
        <w:br/>
      </w:r>
      <w:r>
        <w:rPr>
          <w:rFonts w:hint="eastAsia"/>
        </w:rPr>
        <w:t>　　　　一、西番莲浓缩果汁行业上游原料供应市场分析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二、西番莲浓缩果汁行业下游产品需求市场状况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2010-2011年中国西番莲浓缩果汁行业运行环境分析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2010-2011年中国西番莲浓缩果汁行业发展政策环境分析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二、西番莲浓缩果汁行业政策分析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2010-2011年中国西番莲浓缩果汁行业发展社会环境分析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2009-2011年中国西番莲浓缩果汁行业市场发展分析</w:t>
      </w:r>
      <w:r>
        <w:rPr>
          <w:rFonts w:hint="eastAsia"/>
        </w:rPr>
        <w:br/>
      </w:r>
      <w:r>
        <w:rPr>
          <w:rFonts w:hint="eastAsia"/>
        </w:rPr>
        <w:t>　　第一节 西番莲浓缩果汁行业市场发展现状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西番莲浓缩果汁行业技术发展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中国西番莲浓缩果汁行业消费市场分析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西番莲浓缩果汁行业产销数据统计分析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2014-2018年西番莲浓缩果汁行业市场发展趋势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2009-2011年中国西番莲浓缩果汁行业主要指标监测分析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2009-2011年中国西番莲浓缩果汁产业工业总产值分析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一、2009-2011年中国西番莲浓缩果汁产业工业总产值分析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2009-2011年中国西番莲浓缩果汁产业主营业务收入分析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一、2009-2011年中国西番莲浓缩果汁产业主营业务收入分析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2009-2011年中国西番莲浓缩果汁产业产品成本费用分析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一、2009-2011年中国西番莲浓缩果汁产业销售成本分析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2009-2011年中国西番莲浓缩果汁产业利润总额分析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一、2009-2011年中国西番莲浓缩果汁产业利润总额分析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2009-2011年中国西番莲浓缩果汁产业资产负债分析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一、2009-2011年中国西番莲浓缩果汁产业资产负债分析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2009-2011年中国西番莲浓缩果汁行业财务指标分析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中国西番莲浓缩果汁行业区域市场分析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华北地区西番莲浓缩果汁行业分析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东北地区西番莲浓缩果汁行业分析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华东地区西番莲浓缩果汁行业分析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华南地区西番莲浓缩果汁行业分析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华中地区西番莲浓缩果汁行业分析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西南地区西番莲浓缩果汁行业分析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西北地区西番莲浓缩果汁行业分析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公司对西番莲浓缩果汁行业竞争格局分析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2008-2018年西番莲浓缩果汁行业竞争格局分析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一、2008-2011年国内外西番莲浓缩果汁竞争分析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二、2008-2011年我国西番莲浓缩果汁市场竞争分析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三、2014-2018年国内主要西番莲浓缩果汁企业动向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公司对西番莲浓缩果汁企业竞争策略分析</w:t>
      </w:r>
      <w:r>
        <w:rPr>
          <w:rFonts w:hint="eastAsia"/>
        </w:rPr>
        <w:br/>
      </w:r>
      <w:r>
        <w:rPr>
          <w:rFonts w:hint="eastAsia"/>
        </w:rPr>
        <w:t>　　第一节 西番莲浓缩果汁市场竞争策略分析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一、2010年西番莲浓缩果汁市场增长潜力分析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二、2010年西番莲浓缩果汁主要潜力品种分析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三、现有西番莲浓缩果汁产品竞争策略分析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四、潜力西番莲浓缩果汁品种竞争策略选择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西番莲浓缩果汁企业竞争策略分析</w:t>
      </w:r>
      <w:r>
        <w:rPr>
          <w:rFonts w:hint="eastAsia"/>
        </w:rPr>
        <w:br/>
      </w:r>
      <w:r>
        <w:rPr>
          <w:rFonts w:hint="eastAsia"/>
        </w:rPr>
        <w:t>　　第三节 西番莲浓缩果汁行业产品定位及市场推广策略分析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一、西番莲浓缩果汁行业产品市场定位</w:t>
      </w:r>
      <w:r>
        <w:rPr>
          <w:rFonts w:hint="eastAsia"/>
        </w:rPr>
        <w:br/>
      </w:r>
      <w:r>
        <w:rPr>
          <w:rFonts w:hint="eastAsia"/>
        </w:rPr>
        <w:t>　　　　二、西番莲浓缩果汁行业广告推广策略</w:t>
      </w:r>
      <w:r>
        <w:rPr>
          <w:rFonts w:hint="eastAsia"/>
        </w:rPr>
        <w:br/>
      </w:r>
      <w:r>
        <w:rPr>
          <w:rFonts w:hint="eastAsia"/>
        </w:rPr>
        <w:t>　　　　三、西番莲浓缩果汁行业产品促销策略</w:t>
      </w:r>
      <w:r>
        <w:rPr>
          <w:rFonts w:hint="eastAsia"/>
        </w:rPr>
        <w:br/>
      </w:r>
      <w:r>
        <w:rPr>
          <w:rFonts w:hint="eastAsia"/>
        </w:rPr>
        <w:t>　　　　四、西番莲浓缩果汁行业招商加盟策略</w:t>
      </w:r>
      <w:r>
        <w:rPr>
          <w:rFonts w:hint="eastAsia"/>
        </w:rPr>
        <w:br/>
      </w:r>
      <w:r>
        <w:rPr>
          <w:rFonts w:hint="eastAsia"/>
        </w:rPr>
        <w:t>　　　　五、西番莲浓缩果汁行业网络推广策略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公司对西番莲浓缩果汁企业竞争分析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公司对未来西番莲浓缩果汁行业发展预测分析</w:t>
      </w:r>
      <w:r>
        <w:rPr>
          <w:rFonts w:hint="eastAsia"/>
        </w:rPr>
        <w:br/>
      </w:r>
      <w:r>
        <w:rPr>
          <w:rFonts w:hint="eastAsia"/>
        </w:rPr>
        <w:t>　　第一节 未来西番莲浓缩果汁行业需求与消费预测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一、2014-2018年西番莲浓缩果汁产品消费预测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二、2014-2018年西番莲浓缩果汁市场规模预测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三、2014-2018年西番莲浓缩果汁行业总产值预测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四、2014-2018年西番莲浓缩果汁行业销售收入预测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五、2014-2018年西番莲浓缩果汁行业总资产预测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2014-2018年中国西番莲浓缩果汁行业供需预测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一、2014-2018年中国西番莲浓缩果汁供给预测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二、2014-2018年中国西番莲浓缩果汁产量预测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三、2014-2018年中国西番莲浓缩果汁需求预测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四、2014-2018年中国西番莲浓缩果汁供需平衡预测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公司对西番莲浓缩果汁行业投资机会与风险分析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西番莲浓缩果汁行业投资机会分析</w:t>
      </w:r>
      <w:r>
        <w:rPr>
          <w:rFonts w:hint="eastAsia"/>
        </w:rPr>
        <w:br/>
      </w:r>
      <w:r>
        <w:rPr>
          <w:rFonts w:hint="eastAsia"/>
        </w:rPr>
        <w:t>　　　　一、西番莲浓缩果汁投资项目分析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二、可以投资的西番莲浓缩果汁模式</w:t>
      </w:r>
      <w:r>
        <w:rPr>
          <w:rFonts w:hint="eastAsia"/>
        </w:rPr>
        <w:br/>
      </w:r>
      <w:r>
        <w:rPr>
          <w:rFonts w:hint="eastAsia"/>
        </w:rPr>
        <w:t>　　　　三、2010年西番莲浓缩果汁投资机会</w:t>
      </w:r>
      <w:r>
        <w:rPr>
          <w:rFonts w:hint="eastAsia"/>
        </w:rPr>
        <w:br/>
      </w:r>
      <w:r>
        <w:rPr>
          <w:rFonts w:hint="eastAsia"/>
        </w:rPr>
        <w:t>　　　　四、2010年西番莲浓缩果汁投资新方向</w:t>
      </w:r>
      <w:r>
        <w:rPr>
          <w:rFonts w:hint="eastAsia"/>
        </w:rPr>
        <w:br/>
      </w:r>
      <w:r>
        <w:rPr>
          <w:rFonts w:hint="eastAsia"/>
        </w:rPr>
        <w:t>　　　　五、2014-2018年西番莲浓缩果汁行业投资的建议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影响西番莲浓缩果汁行业发展的主要因素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一、2014-2018年影响西番莲浓缩果汁行业运行的有利因素分析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二、2014-2018年影响西番莲浓缩果汁行业运行的稳定因素分析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三、2014-2018年影响西番莲浓缩果汁行业运行的不利因素分析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四、2014-2018年我国西番莲浓缩果汁行业发展面临的挑战分析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五、2014-2018年我国西番莲浓缩果汁行业发展面临的机遇分析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西番莲浓缩果汁行业投资风险及控制策略分析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一、2014-2018年西番莲浓缩果汁行业市场风险及控制策略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二、2014-2018年西番莲浓缩果汁行业政策风险及控制策略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三、2014-2018年西番莲浓缩果汁行业经营风险及控制策略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四、2014-2018年西番莲浓缩果汁行业技术风险及控制策略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五、2014-2018年西番莲浓缩果汁同业竞争风险及控制策略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六、2014-2018年西番莲浓缩果汁行业其他风险及控制策略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公司对西番莲浓缩果汁行业投资战略研究</w:t>
      </w:r>
      <w:r>
        <w:rPr>
          <w:rFonts w:hint="eastAsia"/>
        </w:rPr>
        <w:br/>
      </w:r>
      <w:r>
        <w:rPr>
          <w:rFonts w:hint="eastAsia"/>
        </w:rPr>
        <w:t>　　第一节 西番莲浓缩果汁行业发展战略研究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对我国西番莲浓缩果汁品牌的战略思考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二、西番莲浓缩果汁实施品牌战略的意义</w:t>
      </w:r>
      <w:r>
        <w:rPr>
          <w:rFonts w:hint="eastAsia"/>
        </w:rPr>
        <w:br/>
      </w:r>
      <w:r>
        <w:rPr>
          <w:rFonts w:hint="eastAsia"/>
        </w:rPr>
        <w:t>　　　　三、西番莲浓缩果汁企业品牌的现状分析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四、我国西番莲浓缩果汁企业的品牌战略</w:t>
      </w:r>
      <w:r>
        <w:rPr>
          <w:rFonts w:hint="eastAsia"/>
        </w:rPr>
        <w:br/>
      </w:r>
      <w:r>
        <w:rPr>
          <w:rFonts w:hint="eastAsia"/>
        </w:rPr>
        <w:t>　　　　五、西番莲浓缩果汁品牌战略管理的策略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中:智:林－西番莲浓缩果汁行业投资战略研究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西番莲浓缩果汁行业生命周期图</w:t>
      </w:r>
      <w:r>
        <w:rPr>
          <w:rFonts w:hint="eastAsia"/>
        </w:rPr>
        <w:br/>
      </w:r>
      <w:r>
        <w:rPr>
          <w:rFonts w:hint="eastAsia"/>
        </w:rPr>
        <w:t>　　图表 西番莲浓缩果汁产品国内、国际市场成熟度对比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西番莲浓缩果汁产品行业主要竞争因素分析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2008-2011年西番莲浓缩果汁产品消费量变化图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2009-2011年西番莲浓缩果汁企业品牌集中度分析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2008-2011年西番莲浓缩果汁产品产能分析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2006-2011年长江三角洲西番莲浓缩果汁行业产业集中度分析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2006-2011年珠江三角洲西番莲浓缩果汁行业产业集中度分析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2006-2011年环渤海地区西番莲浓缩果汁行业产业集中度分析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2006-2011年东北地区西番莲浓缩果汁行业产业集中度分析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2008-2011年中国西番莲浓缩果汁产业工业总产值分析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2009-2011年西番莲浓缩果汁不同规模企业工业总产值分析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2009-2011年西番莲浓缩果汁不同所有制企业工业总产值比较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2008-2011年中国西番莲浓缩果汁产业主营业务收入分析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2009-2011年西番莲浓缩果汁不同规模企业主营业务收入分析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2009-2011年西番莲浓缩果汁不同所有制企业主营业务收入比较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2008-2011年中国西番莲浓缩果汁产业销售成本分析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2009-2011年西番莲浓缩果汁不同规模企业销售成本比较分析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2009-2011年西番莲浓缩果汁不同所有制企业销售成本比较分析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2008-2011年中国西番莲浓缩果汁产业利润总额分析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2009-2011年西番莲浓缩果汁不同规模企业利润总额比较分析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2009-2011年西番莲浓缩果汁不同所有制企业利润总额比较分析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2008-2011年中国西番莲浓缩果汁产业资产负债分析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2009-2011年西番莲浓缩果汁不同规模企业资产比较分析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2009-2011年西番莲浓缩果汁不同规模企业负债比较分析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2009-2011年西番莲浓缩果汁不同所有制企业资产比较分析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2009-2011年西番莲浓缩果汁不同所有制企业负债比较分析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2009-2011年我国西番莲浓缩果汁行业销售利润率</w:t>
      </w:r>
      <w:r>
        <w:rPr>
          <w:rFonts w:hint="eastAsia"/>
        </w:rPr>
        <w:br/>
      </w:r>
      <w:r>
        <w:rPr>
          <w:rFonts w:hint="eastAsia"/>
        </w:rPr>
        <w:t>　　图表 2009年我国西番莲浓缩果汁行业偿债能力情况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2010年我国西番莲浓缩果汁行业偿债能力情况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2009年我国西番莲浓缩果汁行业营运能力情况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2010年我国西番莲浓缩果汁行业营运能力情况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2009-2011年我国西番莲浓缩果汁行业资产增长率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2009-2011年我国西番莲浓缩果汁行业利润增长率</w:t>
      </w:r>
      <w:r>
        <w:rPr>
          <w:rFonts w:hint="eastAsia"/>
        </w:rPr>
        <w:br/>
      </w:r>
      <w:r>
        <w:rPr>
          <w:rFonts w:hint="eastAsia"/>
        </w:rPr>
        <w:t>　　图表 2008-2011年西番莲浓缩果汁行业华北地区发展现状分析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2008-2011年西番莲浓缩果汁行业华北地区市场规模情况分析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2011-2018年西番莲浓缩果汁行业华北地区市场需求情况分析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2008-2011年西番莲浓缩果汁行业东北地区发展现状分析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2008-2011年西番莲浓缩果汁行业东北地区市场规模情况分析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2011-2018年西番莲浓缩果汁行业东北地区市场需求情况分析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2008-2011年西番莲浓缩果汁行业华东地区发展现状分析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2008-2011年西番莲浓缩果汁行业华东地区市场规模情况分析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2011-2018年西番莲浓缩果汁行业华东地区市场需求情况分析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2008-2011年西番莲浓缩果汁行业华南地区发展现状分析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2008-2011年西番莲浓缩果汁行业华南地区市场规模情况分析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2011-2018年西番莲浓缩果汁行业华南地区市场需求情况分析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2008-2011年西番莲浓缩果汁行业华中地区发展现状分析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2008-2011年西番莲浓缩果汁行业华中地区市场规模情况分析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2011-2018年西番莲浓缩果汁行业华中地区市场需求情况分析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2008-2011年西番莲浓缩果汁行业西南地区发展现状分析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2008-2011年西番莲浓缩果汁行业西南地区市场规模情况分析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2011-2018年西番莲浓缩果汁行业西南地区市场需求情况分析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2008-2011年西番莲浓缩果汁行业西北地区发展现状分析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2008-2011年西番莲浓缩果汁行业西北地区市场规模情况分析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2011-2018年西番莲浓缩果汁行业西北地区市场需求情况分析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西番莲浓缩果汁行业"波特五力"分析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2011-2018年西番莲浓缩果汁产品消费预测</w:t>
      </w:r>
      <w:r>
        <w:rPr>
          <w:rFonts w:hint="eastAsia"/>
        </w:rPr>
        <w:br/>
      </w:r>
      <w:r>
        <w:rPr>
          <w:rFonts w:hint="eastAsia"/>
        </w:rPr>
        <w:t>　　图表 2011-2018年西番莲浓缩果汁市场规模预测</w:t>
      </w:r>
      <w:r>
        <w:rPr>
          <w:rFonts w:hint="eastAsia"/>
        </w:rPr>
        <w:br/>
      </w:r>
      <w:r>
        <w:rPr>
          <w:rFonts w:hint="eastAsia"/>
        </w:rPr>
        <w:t>　　图表 2011-2018年西番莲浓缩果汁行业总产值预测</w:t>
      </w:r>
      <w:r>
        <w:rPr>
          <w:rFonts w:hint="eastAsia"/>
        </w:rPr>
        <w:br/>
      </w:r>
      <w:r>
        <w:rPr>
          <w:rFonts w:hint="eastAsia"/>
        </w:rPr>
        <w:t>　　图表 2011-2018年西番莲浓缩果汁行业销售收入预测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2011-2018年西番莲浓缩果汁行业总资产预测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2011-2018年中国西番莲浓缩果汁供给量预测</w:t>
      </w:r>
      <w:r>
        <w:rPr>
          <w:rFonts w:hint="eastAsia"/>
        </w:rPr>
        <w:br/>
      </w:r>
      <w:r>
        <w:rPr>
          <w:rFonts w:hint="eastAsia"/>
        </w:rPr>
        <w:t>　　图表 2011-2018年中国西番莲浓缩果汁产量预测</w:t>
      </w:r>
      <w:r>
        <w:rPr>
          <w:rFonts w:hint="eastAsia"/>
        </w:rPr>
        <w:br/>
      </w:r>
      <w:r>
        <w:rPr>
          <w:rFonts w:hint="eastAsia"/>
        </w:rPr>
        <w:t>　　图表 2011-2018年中国西番莲浓缩果汁需求量预测</w:t>
      </w:r>
      <w:r>
        <w:rPr>
          <w:rFonts w:hint="eastAsia"/>
        </w:rPr>
        <w:br/>
      </w:r>
      <w:r>
        <w:rPr>
          <w:rFonts w:hint="eastAsia"/>
        </w:rPr>
        <w:t>　　图表 2011-2018年中国西番莲浓缩果汁供需平衡预测</w:t>
      </w:r>
      <w:r>
        <w:rPr>
          <w:rFonts w:hint="eastAsia"/>
        </w:rPr>
        <w:br/>
      </w:r>
      <w:r>
        <w:rPr>
          <w:rFonts w:hint="eastAsia"/>
        </w:rPr>
        <w:t>　　图表 西番莲浓缩果汁行业新进入者应注意的障碍分析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2011-2018年影响西番莲浓缩果汁行业运行的有利因素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2011-2018年影响西番莲浓缩果汁行业运行的稳定因素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2011-2018年影响西番莲浓缩果汁行业运行的不利因素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2011-2018年我国西番莲浓缩果汁行业发展面临的挑战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2011-2018年我国西番莲浓缩果汁行业发展面临机遇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2011-2018年西番莲浓缩果汁行业经营风险及控制策略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2011-2018年西番莲浓缩果汁行业同业竞争风险及控制策略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7c9fd0d0de4dc6" w:history="1">
        <w:r>
          <w:rPr>
            <w:rStyle w:val="Hyperlink"/>
          </w:rPr>
          <w:t>中国西番莲浓缩果汁市场供需格局研究及未来前景分析报告（2011-2015年）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088A881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7c9fd0d0de4dc6" w:history="1">
        <w:r>
          <w:rPr>
            <w:rStyle w:val="Hyperlink"/>
          </w:rPr>
          <w:t>https://www.20087.com/2011-12/R_xifanliannongsuoguozhishichanggongxu.html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f23551ea374680" w:history="1">
      <w:r>
        <w:rPr>
          <w:rStyle w:val="Hyperlink"/>
        </w:rPr>
        <w:t>中国西番莲浓缩果汁市场供需格局研究及未来前景分析报告（2011-2015年）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xifanliannongsuoguozhishichanggongxu.html" TargetMode="External" Id="R197c9fd0d0de4d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xifanliannongsuoguozhishichanggongxu.html" TargetMode="External" Id="Rfdf23551ea3746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2011-12-06T07:36:00Z</dcterms:created>
  <dcterms:modified xsi:type="dcterms:W3CDTF">2011-12-06T08:36:00Z</dcterms:modified>
  <dc:subject>中国西番莲浓缩果汁市场供需格局研究及未来前景分析报告（2011-2015年）</dc:subject>
  <dc:title>中国西番莲浓缩果汁市场供需格局研究及未来前景分析报告（2011-2015年）</dc:title>
  <cp:keywords>中国西番莲浓缩果汁市场供需格局研究及未来前景分析报告（2011-2015年）</cp:keywords>
  <dc:description>中国西番莲浓缩果汁市场供需格局研究及未来前景分析报告（2011-2015年）</dc:description>
</cp:coreProperties>
</file>