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d953603334538" w:history="1">
              <w:r>
                <w:rPr>
                  <w:rStyle w:val="Hyperlink"/>
                </w:rPr>
                <w:t>中国金属锌行业运行研究分析预测报告（2012年）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d953603334538" w:history="1">
              <w:r>
                <w:rPr>
                  <w:rStyle w:val="Hyperlink"/>
                </w:rPr>
                <w:t>中国金属锌行业运行研究分析预测报告（2012年）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d953603334538" w:history="1">
                <w:r>
                  <w:rPr>
                    <w:rStyle w:val="Hyperlink"/>
                  </w:rPr>
                  <w:t>https://www.20087.com/2011-12/R_jinshuxinhangyeyunxingyanjiufenxiyuc.html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金属锌产品/行业基本概况</w:t>
      </w:r>
      <w:r>
        <w:rPr>
          <w:rFonts w:hint="eastAsia"/>
        </w:rPr>
        <w:br/>
      </w:r>
      <w:r>
        <w:rPr>
          <w:rFonts w:hint="eastAsia"/>
        </w:rPr>
        <w:t>　　第一节 金属锌定义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金属锌产业的发展生命周期判研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二、金属锌产业链模型分析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我国金属锌产业发展的“波特五力模型”分析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二、金属锌产业环境的“波特五力模型”分析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我国金属锌行业市场发展“SWOT”分析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二、金属锌市场发展的“SWOT”分析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金属锌行业宏观环境发展分析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2009-2011年中国金属锌行业发展政策环境分析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2009-2011年中国金属锌行业发展社会环境分析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金属锌行业生产环境分析</w:t>
      </w:r>
      <w:r>
        <w:rPr>
          <w:rFonts w:hint="eastAsia"/>
        </w:rPr>
        <w:br/>
      </w:r>
      <w:r>
        <w:rPr>
          <w:rFonts w:hint="eastAsia"/>
        </w:rPr>
        <w:t>　　第一节 金属锌行业总体规模</w:t>
      </w:r>
      <w:r>
        <w:rPr>
          <w:rFonts w:hint="eastAsia"/>
        </w:rPr>
        <w:br/>
      </w:r>
      <w:r>
        <w:rPr>
          <w:rFonts w:hint="eastAsia"/>
        </w:rPr>
        <w:t>　　第二节 金属锌产能概况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金属锌市场容量发展分析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金属锌产量发展及趋势预测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金属锌产品价格影响因素分析及价格趋势预测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金属锌行业技术发展环境分析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金属锌产品国内外技术比较分析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一、2010年金属锌产品技术变化特点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金属锌技术发展趋势预测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金属锌产业供需发展环境分析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一、2009—2011年金属锌产量发展分析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二、2009—2011年金属锌消费量发展分析</w:t>
      </w:r>
      <w:r>
        <w:rPr>
          <w:rFonts w:hint="eastAsia"/>
        </w:rPr>
        <w:br/>
      </w:r>
      <w:r>
        <w:rPr>
          <w:rFonts w:hint="eastAsia"/>
        </w:rPr>
        <w:t>　　第二节 金属锌的经销模式</w:t>
      </w:r>
      <w:r>
        <w:rPr>
          <w:rFonts w:hint="eastAsia"/>
        </w:rPr>
        <w:br/>
      </w:r>
      <w:r>
        <w:rPr>
          <w:rFonts w:hint="eastAsia"/>
        </w:rPr>
        <w:t>　　　　一、金属锌营销模式分析</w:t>
      </w:r>
      <w:r>
        <w:rPr>
          <w:rFonts w:hint="eastAsia"/>
        </w:rPr>
        <w:br/>
      </w:r>
      <w:r>
        <w:rPr>
          <w:rFonts w:hint="eastAsia"/>
        </w:rPr>
        <w:t>　　　　二、金属锌主要销售渠道分析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三、金属锌行业广告与促销方式分析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四、金属锌行业价格竞争方式分析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五、金属锌行业国际化营销模式分析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六、金属锌行业渠道策略分析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中国金属锌需求特点及地域分布分析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未来5年内中国金属锌市场供需格局预测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金属锌进出口市场分析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中国金属锌行业历史进出口总量变化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一、金属锌行业近3年内进口总量变化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二、金属锌行业近3年内出口总量变化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三、近三年内金属锌进出口差量变动情况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中国金属锌行业历史进出口结构变化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一、金属锌行业当年内进口来源情况分析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二、金属锌行业当年内出口去向分析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中国金属锌行业进出口态势展望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一、中国金属锌进出口的主要影响因素分析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二、金属锌行业未来5年内中国进口预测分析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三、金属锌行业未来5年内中国出口态势展望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金属锌地区市场竞争分析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中国金属锌区域销售市场结构变化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金属锌行业上下游产业链发展环境分析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金属锌行业上游行业分析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五、行业竞争状况及其对金属锌行业的意义</w:t>
      </w:r>
      <w:r>
        <w:rPr>
          <w:rFonts w:hint="eastAsia"/>
        </w:rPr>
        <w:br/>
      </w:r>
      <w:r>
        <w:rPr>
          <w:rFonts w:hint="eastAsia"/>
        </w:rPr>
        <w:t>　　第二节 金属锌行业下游行业分析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五、行业新动态及其对金属锌行业的影响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金属锌特色生产及销售厂家分析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金属锌产业政策及贸易预警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国内金属锌行业税收政策分析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金属锌行业未来五年内投资趋势及投资风险分析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2011年金属锌行业投资情况分析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金属锌行业投资机会分析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二、可以投资的金属锌模式</w:t>
      </w:r>
      <w:r>
        <w:rPr>
          <w:rFonts w:hint="eastAsia"/>
        </w:rPr>
        <w:br/>
      </w:r>
      <w:r>
        <w:rPr>
          <w:rFonts w:hint="eastAsia"/>
        </w:rPr>
        <w:t>　　　　三、2011年1-11月金属锌投资机会</w:t>
      </w:r>
      <w:r>
        <w:rPr>
          <w:rFonts w:hint="eastAsia"/>
        </w:rPr>
        <w:br/>
      </w:r>
      <w:r>
        <w:rPr>
          <w:rFonts w:hint="eastAsia"/>
        </w:rPr>
        <w:t>　　　　四、2011年1-11月金属锌投资新方向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2013-2017年中国金属锌行业投资方向分析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一、未来金属锌投资方向分析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二、未来金属锌行业技术开发方向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2013-2017年中国金属锌行业投资风险分析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金属锌行业未来五年内投资战略研究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2013-2017年中国金属锌行业投资策略分析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一、金属锌行业投资策略</w:t>
      </w:r>
      <w:r>
        <w:rPr>
          <w:rFonts w:hint="eastAsia"/>
        </w:rPr>
        <w:br/>
      </w:r>
      <w:r>
        <w:rPr>
          <w:rFonts w:hint="eastAsia"/>
        </w:rPr>
        <w:t>　　　　二、金属锌行业投资筹划策略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三、金属锌行业品牌竞争战略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2013-2017年中国金属锌行业“十二五”建设策略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一、金属锌行业发展规划</w:t>
      </w:r>
      <w:r>
        <w:rPr>
          <w:rFonts w:hint="eastAsia"/>
        </w:rPr>
        <w:br/>
      </w:r>
      <w:r>
        <w:rPr>
          <w:rFonts w:hint="eastAsia"/>
        </w:rPr>
        <w:t>　　　　二、金属锌行业建设重点</w:t>
      </w:r>
      <w:r>
        <w:rPr>
          <w:rFonts w:hint="eastAsia"/>
        </w:rPr>
        <w:br/>
      </w:r>
      <w:r>
        <w:rPr>
          <w:rFonts w:hint="eastAsia"/>
        </w:rPr>
        <w:t>　　　　三、金属锌行业优秀企业成功之道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金属锌市场发展预测及行业项目投资建议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金属锌行业未来5年内中国市场规模及增长趋势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金属锌行业未来5年内中国净投资规模预测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金属锌行业未来5年内市场盈利预测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(中-智-林)金属锌行业项目投资建议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四、金属锌行业项目注意事项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金属锌产业的发展生命周期判研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2009-2011年金属锌行业产能分析</w:t>
      </w:r>
      <w:r>
        <w:rPr>
          <w:rFonts w:hint="eastAsia"/>
        </w:rPr>
        <w:br/>
      </w:r>
      <w:r>
        <w:rPr>
          <w:rFonts w:hint="eastAsia"/>
        </w:rPr>
        <w:t>　　图表 2013-2017年金属锌行业产能预测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2009-2011年1-10月金属锌市场容量分析</w:t>
      </w:r>
      <w:r>
        <w:rPr>
          <w:rFonts w:hint="eastAsia"/>
        </w:rPr>
        <w:br/>
      </w:r>
      <w:r>
        <w:rPr>
          <w:rFonts w:hint="eastAsia"/>
        </w:rPr>
        <w:t>　　图表 2013-2017年金属锌市场容量预测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2009-2011年1-10月金属锌行业产量分析</w:t>
      </w:r>
      <w:r>
        <w:rPr>
          <w:rFonts w:hint="eastAsia"/>
        </w:rPr>
        <w:br/>
      </w:r>
      <w:r>
        <w:rPr>
          <w:rFonts w:hint="eastAsia"/>
        </w:rPr>
        <w:t>　　图表 2013-2017年金属锌行业产量预测</w:t>
      </w:r>
      <w:r>
        <w:rPr>
          <w:rFonts w:hint="eastAsia"/>
        </w:rPr>
        <w:br/>
      </w:r>
      <w:r>
        <w:rPr>
          <w:rFonts w:hint="eastAsia"/>
        </w:rPr>
        <w:t>　　图表 金属锌产品价格影响因素示意图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金属锌产品2009-2011年价格走势图</w:t>
      </w:r>
      <w:r>
        <w:rPr>
          <w:rFonts w:hint="eastAsia"/>
        </w:rPr>
        <w:br/>
      </w:r>
      <w:r>
        <w:rPr>
          <w:rFonts w:hint="eastAsia"/>
        </w:rPr>
        <w:t>　　图表 金属锌产品2013-2017年期间价格趋势预测变化图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2009-2011年1-10月金属锌行业产量发展分析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2009-2011年1-10月金属锌行业消费量发展分析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未来5年内中国金属锌市场供需格局预测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2009-2011年1-10月金属锌行业供给预测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2009-2011年1-10月金属锌行业需求预测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2009-2011年1-10月金属锌行业供需格局预测</w:t>
      </w:r>
      <w:r>
        <w:rPr>
          <w:rFonts w:hint="eastAsia"/>
        </w:rPr>
        <w:br/>
      </w:r>
      <w:r>
        <w:rPr>
          <w:rFonts w:hint="eastAsia"/>
        </w:rPr>
        <w:t>　　图表 金属锌行业近三年内进口总量变化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金属锌行业近三年内出口总量变化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金属锌行业近三年内进出口差量变动情况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金属锌行业中国历史进出口结构变化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金属锌行业近年内进口来源情况分析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金属锌行业近年内出口去向分析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金属锌行业未来5年内中国进口态势展望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金属锌行业未来5年内中国出口态势展望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中国金属锌区域销售市场结构变化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金属锌行业未来5年内中国净投资收益预测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金属锌行业未来5年内市场盈利预测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d953603334538" w:history="1">
        <w:r>
          <w:rPr>
            <w:rStyle w:val="Hyperlink"/>
          </w:rPr>
          <w:t>中国金属锌行业运行研究分析预测报告（2012年）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d953603334538" w:history="1">
        <w:r>
          <w:rPr>
            <w:rStyle w:val="Hyperlink"/>
          </w:rPr>
          <w:t>https://www.20087.com/2011-12/R_jinshuxinhangyeyunxingyanjiufenxiyuc.html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a6a04e64344a8" w:history="1">
      <w:r>
        <w:rPr>
          <w:rStyle w:val="Hyperlink"/>
        </w:rPr>
        <w:t>中国金属锌行业运行研究分析预测报告（2012年）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shuxinhangyeyunxingyanjiufenxiyuc.html" TargetMode="External" Id="R8ccd9536033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shuxinhangyeyunxingyanjiufenxiyuc.html" TargetMode="External" Id="Rbf7a6a04e643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2011-12-28T02:19:00Z</dcterms:created>
  <dcterms:modified xsi:type="dcterms:W3CDTF">2011-12-28T03:19:00Z</dcterms:modified>
  <dc:subject>中国金属锌行业运行研究分析预测报告（2012年）</dc:subject>
  <dc:title>中国金属锌行业运行研究分析预测报告（2012年）</dc:title>
  <cp:keywords>中国金属锌行业运行研究分析预测报告（2012年）</cp:keywords>
  <dc:description>中国金属锌行业运行研究分析预测报告（2012年）</dc:description>
</cp:coreProperties>
</file>