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0712c2762b498f" w:history="1">
              <w:r>
                <w:rPr>
                  <w:rStyle w:val="Hyperlink"/>
                </w:rPr>
                <w:t>中国锌精矿产业市场现状研究及未来走势预测报告（2011-2015年）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0712c2762b498f" w:history="1">
              <w:r>
                <w:rPr>
                  <w:rStyle w:val="Hyperlink"/>
                </w:rPr>
                <w:t>中国锌精矿产业市场现状研究及未来走势预测报告（2011-2015年）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088778A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0712c2762b498f" w:history="1">
                <w:r>
                  <w:rPr>
                    <w:rStyle w:val="Hyperlink"/>
                  </w:rPr>
                  <w:t>https://www.20087.com/2011-12/R_xinjingkuangchanyeshichangxianzhuang.html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精矿是经过选矿处理后的锌矿石，是生产锌金属的主要原料。随着全球经济的发展，锌作为重要的工业原料，其需求量持续增长，锌精矿的市场地位愈发重要。目前，锌精矿的生产工艺已经相对成熟，能够实现高效的选矿和提纯，确保产品质量。此外，随着矿业技术的进步，锌精矿的开采和加工过程更加环保，减少了对生态环境的影响。同时，为了提高资源利用率，锌精矿的生产过程中更加注重尾矿的综合利用，通过提取其他有价值的金属，减少资源浪费。</w:t>
      </w:r>
      <w:r>
        <w:rPr>
          <w:rFonts w:hint="eastAsia"/>
        </w:rPr>
        <w:br/>
      </w:r>
      <w:r>
        <w:rPr>
          <w:rFonts w:hint="eastAsia"/>
        </w:rPr>
        <w:t>　　未来，锌精矿的发展将更加注重可持续性和技术创新。随着绿色矿山建设的推进，锌精矿的开采将采用更加环保的采矿方法，减少对地下水和土壤的破坏。同时，随着循环经济理念的推广，锌精矿的生产将更加注重资源的循环利用，通过尾矿的再加工，提取有价值的成分，提高资源回收率。此外，随着新材料技术的发展，锌精矿将用于生产更多高性能的锌合金，满足不同工业领域的需求。同时，随着对矿产资源的合理开发利用，锌精矿的生产将更加注重矿区社区的和谐共生，通过社会责任项目的实施，促进当地经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0712c2762b498f" w:history="1">
        <w:r>
          <w:rPr>
            <w:rStyle w:val="Hyperlink"/>
          </w:rPr>
          <w:t>中国锌精矿产业市场现状研究及未来走势预测报告（2011-2015年）</w:t>
        </w:r>
      </w:hyperlink>
      <w:r>
        <w:rPr>
          <w:rFonts w:hint="eastAsia"/>
        </w:rPr>
        <w:t>》依托公司多年来对锌精矿产品的研究，结合锌精矿产品历年供需关系变化规律，对锌精矿产品内的企业群体进行了深入的调查与研究，采用定量及定性的科学研究方法撰写而成。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0712c2762b498f" w:history="1">
        <w:r>
          <w:rPr>
            <w:rStyle w:val="Hyperlink"/>
          </w:rPr>
          <w:t>中国锌精矿产业市场现状研究及未来走势预测报告（2011-2015年）</w:t>
        </w:r>
      </w:hyperlink>
      <w:r>
        <w:rPr>
          <w:rFonts w:hint="eastAsia"/>
        </w:rPr>
        <w:t>》对我国锌精矿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锌精矿市场特征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二、锌精矿行业相关政策分析</w:t>
      </w:r>
      <w:r>
        <w:rPr>
          <w:rFonts w:hint="eastAsia"/>
        </w:rPr>
        <w:br/>
      </w:r>
      <w:r>
        <w:rPr>
          <w:rFonts w:hint="eastAsia"/>
        </w:rPr>
        <w:t>　　第五节 锌精矿行业发展的"波特五力模型"分析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中国锌精矿行业产业链（上、下游及关联产业）状况分析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中国锌精矿市场规模分析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2007-2011年1-12月中国锌精矿市场规模分析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2010年我国锌精矿区域结构分析</w:t>
      </w:r>
      <w:r>
        <w:rPr>
          <w:rFonts w:hint="eastAsia"/>
        </w:rPr>
        <w:br/>
      </w:r>
      <w:r>
        <w:rPr>
          <w:rFonts w:hint="eastAsia"/>
        </w:rPr>
        <w:t>　　第三节 中国锌精矿区域市场规模分析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一、2007-2011年1-12月东北地区市场规模分析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二、2007-2011年1-12月华北地区市场规模分析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三、2007-2011年1-12月华东地区市场规模分析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四、2007-2011年1-12月华中地区市场规模分析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五、2007-2011年1-12月华南地区市场规模分析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六、2007-2011年1-12月西部地区市场规模分析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中国锌精矿国内市场综述</w:t>
      </w:r>
      <w:r>
        <w:rPr>
          <w:rFonts w:hint="eastAsia"/>
        </w:rPr>
        <w:br/>
      </w:r>
      <w:r>
        <w:rPr>
          <w:rFonts w:hint="eastAsia"/>
        </w:rPr>
        <w:t>　　第一节 中国锌精矿产品产量分析及预测</w:t>
      </w:r>
      <w:r>
        <w:rPr>
          <w:rFonts w:hint="eastAsia"/>
        </w:rPr>
        <w:br/>
      </w:r>
      <w:r>
        <w:rPr>
          <w:rFonts w:hint="eastAsia"/>
        </w:rPr>
        <w:t>　　　　一、锌精矿产业总体产能规模</w:t>
      </w:r>
      <w:r>
        <w:rPr>
          <w:rFonts w:hint="eastAsia"/>
        </w:rPr>
        <w:br/>
      </w:r>
      <w:r>
        <w:rPr>
          <w:rFonts w:hint="eastAsia"/>
        </w:rPr>
        <w:t>　　　　二、锌精矿生产区域分布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三、2007-2011年1-12月产量</w:t>
      </w:r>
      <w:r>
        <w:rPr>
          <w:rFonts w:hint="eastAsia"/>
        </w:rPr>
        <w:br/>
      </w:r>
      <w:r>
        <w:rPr>
          <w:rFonts w:hint="eastAsia"/>
        </w:rPr>
        <w:t>　　　　四、2007-2011年1-12月消费情况</w:t>
      </w:r>
      <w:r>
        <w:rPr>
          <w:rFonts w:hint="eastAsia"/>
        </w:rPr>
        <w:br/>
      </w:r>
      <w:r>
        <w:rPr>
          <w:rFonts w:hint="eastAsia"/>
        </w:rPr>
        <w:t>　　第二节 中国锌精矿市场需求分析及预测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一、中国锌精矿需求特点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2011-2016年中国锌精矿供需平衡预测（回归预测模型）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中国锌精矿价格趋势分析</w:t>
      </w:r>
      <w:r>
        <w:rPr>
          <w:rFonts w:hint="eastAsia"/>
        </w:rPr>
        <w:br/>
      </w:r>
      <w:r>
        <w:rPr>
          <w:rFonts w:hint="eastAsia"/>
        </w:rPr>
        <w:t>　　　　一、中国锌精矿2006-2010年价格趋势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二、中国锌精矿当前市场价格及分析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三、影响锌精矿价格因素分析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四、2011-2016年中国锌精矿价格走势预测（回归预测模型）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中国锌精矿行业进出口市场情况分析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2007-2011年1-12月中国锌精矿行业进出口量分析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一、2007-2011年1-12月中国锌精矿行业进口分析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二、2007-2011年1-12月中国锌精矿行业出口分析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2011-2016年中国锌精矿行业进出口市场预测分析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一、2011-2016年中国锌精矿行业进口预测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二、2011-2016年中国锌精矿行业出口预测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全国锌精矿行业财务状况分析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2009-2010年锌精矿行业规模分析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一、2009-2010年锌精矿行业总资产对比分析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二、2009-2010年锌精矿行业企业单位数对比分析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三、2009-2010年锌精矿行业从业人员平均人数对比分析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2009-2010年锌精矿行业经济效益分析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一、2009-2010年锌精矿行业产值利税率对比分析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二、2009-2010年锌精矿行业资金利润率对比分析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三、2009-2010年锌精矿行业成本费用利润率对比分析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2009-2010年锌精矿行业效率分析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一、2009-2010年锌精矿行业资产负债率对比分析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二、2009-2010年锌精矿行业流动资产周转次数对比分析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2009-2010年锌精矿行业结构分析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一、2009-2010年锌精矿行业地区结构分析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二、2009-2010年锌精矿行业所有制结构分析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三、2009-2010年锌精矿行业不同规模企业结构分析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2009-2010年锌精矿行业不同规模企业财务状况分析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一、2009-2010年锌精矿行业不同规模企业人均指标分析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二、2009-2010年锌精矿行业不同规模企业盈利能力分析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三、2009-2010年锌精矿行业不同规模企业营运能力分析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三、2009-2010年锌精矿行业不同规模企业偿债能力分析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国内外锌精矿重点企业分析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中国锌精矿行业发展预测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2011-2016年我国锌精矿行业产量预测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2011-2016年我国锌精矿行业消费量预测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2011-2016年我国锌精矿行业产值预测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2011-2016年我国锌精矿行业销售收入预测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锌精矿行业投资前景与投资策略分析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锌精矿行业发展的PEST分析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锌精矿行业投资价值分析</w:t>
      </w:r>
      <w:r>
        <w:rPr>
          <w:rFonts w:hint="eastAsia"/>
        </w:rPr>
        <w:br/>
      </w:r>
      <w:r>
        <w:rPr>
          <w:rFonts w:hint="eastAsia"/>
        </w:rPr>
        <w:t>　　　　一、锌精矿行业发展前景分析</w:t>
      </w:r>
      <w:r>
        <w:rPr>
          <w:rFonts w:hint="eastAsia"/>
        </w:rPr>
        <w:br/>
      </w:r>
      <w:r>
        <w:rPr>
          <w:rFonts w:hint="eastAsia"/>
        </w:rPr>
        <w:t>　　　　二、锌精矿行业盈利能力预测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锌精矿行业投资风险分析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锌精矿行业投资策略分析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业内专家对中国锌精矿行业总结及企业重点客户管理建议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锌精矿行业企业问题总结</w:t>
      </w:r>
      <w:r>
        <w:rPr>
          <w:rFonts w:hint="eastAsia"/>
        </w:rPr>
        <w:br/>
      </w:r>
      <w:r>
        <w:rPr>
          <w:rFonts w:hint="eastAsia"/>
        </w:rPr>
        <w:t>　　第二节 锌精矿企业应对策略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锌精矿市场的重点客户战略实施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中智林⋅锌精矿项目投资建议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2009-2010年我国锌精矿行业职工学历结构图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2009-2010年我国锌精矿行业管理人员学历结构图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2007-2011年1-12月中国锌精矿市场规模变化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2007-2011年1-12月中国锌精矿市场规模变化图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2009-2010年中国锌精矿市场销售收入区域分布图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2007-2011年1-12月东北地区锌精矿市场规模变化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2007-2011年1-12月东北地区锌精矿市场规模变化图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2007-2011年1-12月华北地区锌精矿市场规模变化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2007-2011年1-12月华北地区锌精矿市场规模变化图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2007-2011年1-12月华东地区锌精矿市场规模变化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2007-2011年1-12月华东地区锌精矿市场规模变化图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2007-2011年1-12月华中地区锌精矿市场规模变化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2007-2011年1-12月华中地区锌精矿市场规模变化图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2007-2011年1-12月华南地区锌精矿市场规模变化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2007-2011年1-12月华南地区锌精矿市场规模变化图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2007-2011年1-12月西部地区锌精矿市场规模变化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2007-2011年1-12月西部地区锌精矿市场规模变化图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2011-2016年中国锌精矿市场规模变化表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2011-2016年中国锌精矿市场规模变化图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2007-2011年1-12月我国锌精矿产量比较分析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2007-2011年1-12月我国锌精矿产量及增长率变化图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2007-2011年1-12月我国锌精矿消费量比较分析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2007-2011年1-12月我国锌精矿消费量及增长率变化图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2009-2010年锌精矿消费区域分布比率图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2009-2010年消费者对锌精矿产品的品牌满意度调查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中国锌精矿消费者对其价格的敏感度分析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2007-2011年1-12月我国锌精矿进口量比较分析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2007-2011年1-12月我国锌精矿进口量及增长率变化图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2007-2011年1-12月我国锌精矿出口量比较分析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2007-2011年1-12月我国锌精矿出口量及增长率变化图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2011-2016年我国锌精矿进口量预测表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2011-2016年中国锌精矿进口量预测图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2011-2016年我国锌精矿出口量预测表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2011-2016年中国锌精矿出口量预测图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2009-2010年我国锌精矿市场集中度分析</w:t>
      </w:r>
      <w:r>
        <w:rPr>
          <w:rFonts w:hint="eastAsia"/>
        </w:rPr>
        <w:br/>
      </w:r>
      <w:r>
        <w:rPr>
          <w:rFonts w:hint="eastAsia"/>
        </w:rPr>
        <w:t>　　图表 2009-2010年锌精矿行业领导企业的市场占有率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2011-2016年我国锌精矿产值预测表</w:t>
      </w:r>
      <w:r>
        <w:rPr>
          <w:rFonts w:hint="eastAsia"/>
        </w:rPr>
        <w:br/>
      </w:r>
      <w:r>
        <w:rPr>
          <w:rFonts w:hint="eastAsia"/>
        </w:rPr>
        <w:t>　　图表 2011-2016年我国锌精矿产值预测图</w:t>
      </w:r>
      <w:r>
        <w:rPr>
          <w:rFonts w:hint="eastAsia"/>
        </w:rPr>
        <w:br/>
      </w:r>
      <w:r>
        <w:rPr>
          <w:rFonts w:hint="eastAsia"/>
        </w:rPr>
        <w:t>　　图表 2011-2016年我国锌精矿销售收入预测表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2011-2016年我国锌精矿销售收入预测图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2011-2016年我国锌精矿总资产预测表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2011-2016年我国锌精矿总资产预测图</w:t>
      </w:r>
      <w:r>
        <w:rPr>
          <w:rFonts w:hint="eastAsia"/>
        </w:rPr>
        <w:br/>
      </w:r>
      <w:r>
        <w:rPr>
          <w:rFonts w:hint="eastAsia"/>
        </w:rPr>
        <w:t>　　图表 我国锌精矿行业SWOT分析</w:t>
      </w:r>
      <w:r>
        <w:rPr>
          <w:rFonts w:hint="eastAsia"/>
        </w:rPr>
        <w:br/>
      </w:r>
      <w:r>
        <w:rPr>
          <w:rFonts w:hint="eastAsia"/>
        </w:rPr>
        <w:t>　　图表 2009-2010年我国锌精矿行业盈利能力情况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2009-2010年我国锌精矿行业偿债能力情况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2009-2010年我国锌精矿行业发展能力情况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0712c2762b498f" w:history="1">
        <w:r>
          <w:rPr>
            <w:rStyle w:val="Hyperlink"/>
          </w:rPr>
          <w:t>中国锌精矿产业市场现状研究及未来走势预测报告（2011-2015年）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088778A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0712c2762b498f" w:history="1">
        <w:r>
          <w:rPr>
            <w:rStyle w:val="Hyperlink"/>
          </w:rPr>
          <w:t>https://www.20087.com/2011-12/R_xinjingkuangchanyeshichangxianzhuang.html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3b8d7e8c134146" w:history="1">
      <w:r>
        <w:rPr>
          <w:rStyle w:val="Hyperlink"/>
        </w:rPr>
        <w:t>中国锌精矿产业市场现状研究及未来走势预测报告（2011-2015年）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xinjingkuangchanyeshichangxianzhuang.html" TargetMode="External" Id="Rff0712c2762b49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xinjingkuangchanyeshichangxianzhuang.html" TargetMode="External" Id="R1e3b8d7e8c1341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2011-12-07T07:44:00Z</dcterms:created>
  <dcterms:modified xsi:type="dcterms:W3CDTF">2011-12-07T08:44:00Z</dcterms:modified>
  <dc:subject>中国锌精矿产业市场现状研究及未来走势预测报告（2011-2015年）</dc:subject>
  <dc:title>中国锌精矿产业市场现状研究及未来走势预测报告（2011-2015年）</dc:title>
  <cp:keywords>中国锌精矿产业市场现状研究及未来走势预测报告（2011-2015年）</cp:keywords>
  <dc:description>中国锌精矿产业市场现状研究及未来走势预测报告（2011-2015年）</dc:description>
</cp:coreProperties>
</file>