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cd2d0d9fe4d72" w:history="1">
              <w:r>
                <w:rPr>
                  <w:rStyle w:val="Hyperlink"/>
                </w:rPr>
                <w:t>中国锡锭产业市场现状研究及未来走势预测报告（2011-2015年）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cd2d0d9fe4d72" w:history="1">
              <w:r>
                <w:rPr>
                  <w:rStyle w:val="Hyperlink"/>
                </w:rPr>
                <w:t>中国锡锭产业市场现状研究及未来走势预测报告（2011-2015年）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cd2d0d9fe4d72" w:history="1">
                <w:r>
                  <w:rPr>
                    <w:rStyle w:val="Hyperlink"/>
                  </w:rPr>
                  <w:t>https://www.20087.com/2011-12/R_xidingchanyeshichangxianzhuangyanjiu.html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ecd2d0d9fe4d72" w:history="1">
        <w:r>
          <w:rPr>
            <w:rStyle w:val="Hyperlink"/>
          </w:rPr>
          <w:t>中国锡锭产业市场现状研究及未来走势预测报告（2011-2015年）</w:t>
        </w:r>
      </w:hyperlink>
      <w:r>
        <w:rPr>
          <w:rFonts w:hint="eastAsia"/>
        </w:rPr>
        <w:t>》依托公司多年来对锡锭产品的研究，结合锡锭产品历年供需关系变化规律，对锡锭产品内的企业群体进行了深入的调查与研究，采用定量及定性的科学研究方法撰写而成。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cd2d0d9fe4d72" w:history="1">
        <w:r>
          <w:rPr>
            <w:rStyle w:val="Hyperlink"/>
          </w:rPr>
          <w:t>中国锡锭产业市场现状研究及未来走势预测报告（2011-2015年）</w:t>
        </w:r>
      </w:hyperlink>
      <w:r>
        <w:rPr>
          <w:rFonts w:hint="eastAsia"/>
        </w:rPr>
        <w:t>》对我国锡锭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锡锭市场特征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二、锡锭行业相关政策分析</w:t>
      </w:r>
      <w:r>
        <w:rPr>
          <w:rFonts w:hint="eastAsia"/>
        </w:rPr>
        <w:br/>
      </w:r>
      <w:r>
        <w:rPr>
          <w:rFonts w:hint="eastAsia"/>
        </w:rPr>
        <w:t>　　第五节 锡锭行业发展的"波特五力模型"分析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中国锡锭行业产业链（上、下游及关联产业）状况分析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中国锡锭市场规模分析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2007-2011年1-12月中国锡锭市场规模分析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2010年我国锡锭区域结构分析</w:t>
      </w:r>
      <w:r>
        <w:rPr>
          <w:rFonts w:hint="eastAsia"/>
        </w:rPr>
        <w:br/>
      </w:r>
      <w:r>
        <w:rPr>
          <w:rFonts w:hint="eastAsia"/>
        </w:rPr>
        <w:t>　　第三节 中国锡锭区域市场规模分析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中国锡锭国内市场综述</w:t>
      </w:r>
      <w:r>
        <w:rPr>
          <w:rFonts w:hint="eastAsia"/>
        </w:rPr>
        <w:br/>
      </w:r>
      <w:r>
        <w:rPr>
          <w:rFonts w:hint="eastAsia"/>
        </w:rPr>
        <w:t>　　第一节 中国锡锭产品产量分析及预测</w:t>
      </w:r>
      <w:r>
        <w:rPr>
          <w:rFonts w:hint="eastAsia"/>
        </w:rPr>
        <w:br/>
      </w:r>
      <w:r>
        <w:rPr>
          <w:rFonts w:hint="eastAsia"/>
        </w:rPr>
        <w:t>　　　　一、锡锭产业总体产能规模</w:t>
      </w:r>
      <w:r>
        <w:rPr>
          <w:rFonts w:hint="eastAsia"/>
        </w:rPr>
        <w:br/>
      </w:r>
      <w:r>
        <w:rPr>
          <w:rFonts w:hint="eastAsia"/>
        </w:rPr>
        <w:t>　　　　二、锡锭生产区域分布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中国锡锭市场需求分析及预测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一、中国锡锭需求特点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2011-2016年中国锡锭供需平衡预测（回归预测模型）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中国锡锭价格趋势分析</w:t>
      </w:r>
      <w:r>
        <w:rPr>
          <w:rFonts w:hint="eastAsia"/>
        </w:rPr>
        <w:br/>
      </w:r>
      <w:r>
        <w:rPr>
          <w:rFonts w:hint="eastAsia"/>
        </w:rPr>
        <w:t>　　　　一、中国锡锭2006-2010年价格趋势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二、中国锡锭当前市场价格及分析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三、影响锡锭价格因素分析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四、2011-2016年中国锡锭价格走势预测（回归预测模型）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中国锡锭行业进出口市场情况分析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2007-2011年1-12月中国锡锭行业进出口量分析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一、2007-2011年1-12月中国锡锭行业进口分析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二、2007-2011年1-12月中国锡锭行业出口分析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2011-2016年中国锡锭行业进出口市场预测分析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一、2011-2016年中国锡锭行业进口预测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二、2011-2016年中国锡锭行业出口预测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全国锡锭行业财务状况分析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2009-2010年锡锭行业规模分析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一、2009-2010年锡锭行业总资产对比分析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二、2009-2010年锡锭行业企业单位数对比分析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三、2009-2010年锡锭行业从业人员平均人数对比分析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2009-2010年锡锭行业经济效益分析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一、2009-2010年锡锭行业产值利税率对比分析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二、2009-2010年锡锭行业资金利润率对比分析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三、2009-2010年锡锭行业成本费用利润率对比分析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2009-2010年锡锭行业效率分析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一、2009-2010年锡锭行业资产负债率对比分析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二、2009-2010年锡锭行业流动资产周转次数对比分析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2009-2010年锡锭行业结构分析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一、2009-2010年锡锭行业地区结构分析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二、2009-2010年锡锭行业所有制结构分析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三、2009-2010年锡锭行业不同规模企业结构分析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2009-2010年锡锭行业不同规模企业财务状况分析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一、2009-2010年锡锭行业不同规模企业人均指标分析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二、2009-2010年锡锭行业不同规模企业盈利能力分析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三、2009-2010年锡锭行业不同规模企业营运能力分析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三、2009-2010年锡锭行业不同规模企业偿债能力分析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国内外锡锭重点企业分析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中国锡锭行业发展预测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2011-2016年我国锡锭行业产量预测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2011-2016年我国锡锭行业消费量预测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2011-2016年我国锡锭行业产值预测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2011-2016年我国锡锭行业销售收入预测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锡锭行业投资前景与投资策略分析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锡锭行业发展的PEST分析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锡锭行业投资价值分析</w:t>
      </w:r>
      <w:r>
        <w:rPr>
          <w:rFonts w:hint="eastAsia"/>
        </w:rPr>
        <w:br/>
      </w:r>
      <w:r>
        <w:rPr>
          <w:rFonts w:hint="eastAsia"/>
        </w:rPr>
        <w:t>　　　　一、锡锭行业发展前景分析</w:t>
      </w:r>
      <w:r>
        <w:rPr>
          <w:rFonts w:hint="eastAsia"/>
        </w:rPr>
        <w:br/>
      </w:r>
      <w:r>
        <w:rPr>
          <w:rFonts w:hint="eastAsia"/>
        </w:rPr>
        <w:t>　　　　二、锡锭行业盈利能力预测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锡锭行业投资风险分析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锡锭行业投资策略分析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业内专家对中国锡锭行业总结及企业重点客户管理建议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锡锭行业企业问题总结</w:t>
      </w:r>
      <w:r>
        <w:rPr>
          <w:rFonts w:hint="eastAsia"/>
        </w:rPr>
        <w:br/>
      </w:r>
      <w:r>
        <w:rPr>
          <w:rFonts w:hint="eastAsia"/>
        </w:rPr>
        <w:t>　　第二节 锡锭企业应对策略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锡锭市场的重点客户战略实施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　锡锭项目投资建议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2009-2010年我国锡锭行业职工学历结构图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2009-2010年我国锡锭行业管理人员学历结构图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2007-2011年1-12月中国锡锭市场规模变化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2007-2011年1-12月中国锡锭市场规模变化图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2009-2010年中国锡锭市场销售收入区域分布图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2007-2011年1-12月东北地区锡锭市场规模变化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2007-2011年1-12月东北地区锡锭市场规模变化图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2007-2011年1-12月华北地区锡锭市场规模变化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2007-2011年1-12月华北地区锡锭市场规模变化图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2007-2011年1-12月华东地区锡锭市场规模变化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2007-2011年1-12月华东地区锡锭市场规模变化图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2007-2011年1-12月华中地区锡锭市场规模变化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2007-2011年1-12月华中地区锡锭市场规模变化图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2007-2011年1-12月华南地区锡锭市场规模变化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2007-2011年1-12月华南地区锡锭市场规模变化图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2007-2011年1-12月西部地区锡锭市场规模变化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2007-2011年1-12月西部地区锡锭市场规模变化图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2011-2016年中国锡锭市场规模变化表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2011-2016年中国锡锭市场规模变化图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2007-2011年1-12月我国锡锭产量比较分析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2007-2011年1-12月我国锡锭产量及增长率变化图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2007-2011年1-12月我国锡锭消费量比较分析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2007-2011年1-12月我国锡锭消费量及增长率变化图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2009-2010年锡锭消费区域分布比率图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2009-2010年消费者对锡锭产品的品牌满意度调查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中国锡锭消费者对其价格的敏感度分析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2007-2011年1-12月我国锡锭进口量比较分析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2007-2011年1-12月我国锡锭进口量及增长率变化图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2007-2011年1-12月我国锡锭出口量比较分析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2007-2011年1-12月我国锡锭出口量及增长率变化图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2011-2016年我国锡锭进口量预测表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2011-2016年中国锡锭进口量预测图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2011-2016年我国锡锭出口量预测表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2011-2016年中国锡锭出口量预测图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2009-2010年我国锡锭市场集中度分析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2009-2010年锡锭行业领导企业的市场占有率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2011-2016年我国锡锭产值预测表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2011-2016年我国锡锭产值预测图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2011-2016年我国锡锭销售收入预测表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2011-2016年我国锡锭销售收入预测图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2011-2016年我国锡锭总资产预测表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2011-2016年我国锡锭总资产预测图</w:t>
      </w:r>
      <w:r>
        <w:rPr>
          <w:rFonts w:hint="eastAsia"/>
        </w:rPr>
        <w:br/>
      </w:r>
      <w:r>
        <w:rPr>
          <w:rFonts w:hint="eastAsia"/>
        </w:rPr>
        <w:t>　　图表 我国锡锭行业SWOT分析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2009-2010年我国锡锭行业盈利能力情况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2009-2010年我国锡锭行业偿债能力情况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2009-2010年我国锡锭行业发展能力情况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cd2d0d9fe4d72" w:history="1">
        <w:r>
          <w:rPr>
            <w:rStyle w:val="Hyperlink"/>
          </w:rPr>
          <w:t>中国锡锭产业市场现状研究及未来走势预测报告（2011-2015年）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cd2d0d9fe4d72" w:history="1">
        <w:r>
          <w:rPr>
            <w:rStyle w:val="Hyperlink"/>
          </w:rPr>
          <w:t>https://www.20087.com/2011-12/R_xidingchanyeshichangxianzhuangyanjiu.html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62eb6284d4d91" w:history="1">
      <w:r>
        <w:rPr>
          <w:rStyle w:val="Hyperlink"/>
        </w:rPr>
        <w:t>中国锡锭产业市场现状研究及未来走势预测报告（2011-2015年）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dingchanyeshichangxianzhuangyanjiu.html" TargetMode="External" Id="Rf9ecd2d0d9fe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dingchanyeshichangxianzhuangyanjiu.html" TargetMode="External" Id="Rffc62eb6284d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2011-12-07T06:53:00Z</dcterms:created>
  <dcterms:modified xsi:type="dcterms:W3CDTF">2011-12-07T07:53:00Z</dcterms:modified>
  <dc:subject>中国锡锭产业市场现状研究及未来走势预测报告（2011-2015年）</dc:subject>
  <dc:title>中国锡锭产业市场现状研究及未来走势预测报告（2011-2015年）</dc:title>
  <cp:keywords>中国锡锭产业市场现状研究及未来走势预测报告（2011-2015年）</cp:keywords>
  <dc:description>中国锡锭产业市场现状研究及未来走势预测报告（2011-2015年）</dc:description>
</cp:coreProperties>
</file>